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F255E" w14:textId="77777777" w:rsidR="002D3E84" w:rsidRPr="00371C2F" w:rsidRDefault="002D3E84" w:rsidP="002D3E84">
      <w:pPr>
        <w:jc w:val="center"/>
        <w:rPr>
          <w:b/>
          <w:color w:val="4F81BD" w:themeColor="accent1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71C2F">
        <w:rPr>
          <w:b/>
          <w:color w:val="4F81BD" w:themeColor="accent1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Nabídka vín TRYWINE </w:t>
      </w:r>
    </w:p>
    <w:p w14:paraId="29C98614" w14:textId="6E974204" w:rsidR="002D3E84" w:rsidRPr="00371C2F" w:rsidRDefault="00DB4E95" w:rsidP="002D3E84">
      <w:pPr>
        <w:jc w:val="center"/>
        <w:rPr>
          <w:b/>
          <w:color w:val="FFC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FFC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Podzim </w:t>
      </w:r>
      <w:r w:rsidR="00D83BFE">
        <w:rPr>
          <w:b/>
          <w:color w:val="FFC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</w:t>
      </w:r>
      <w:r>
        <w:rPr>
          <w:b/>
          <w:color w:val="FFC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023</w:t>
      </w:r>
    </w:p>
    <w:p w14:paraId="33297BB7" w14:textId="501C52F7" w:rsidR="002D3E84" w:rsidRDefault="002D3E84" w:rsidP="002D3E84">
      <w:pPr>
        <w:rPr>
          <w:b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="00C4646C">
        <w:rPr>
          <w:b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  <w:t xml:space="preserve">   </w:t>
      </w:r>
      <w:r>
        <w:rPr>
          <w:b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4B0870">
        <w:rPr>
          <w:noProof/>
          <w:lang w:eastAsia="cs-CZ"/>
        </w:rPr>
        <w:drawing>
          <wp:inline distT="0" distB="0" distL="0" distR="0" wp14:anchorId="124D67C0" wp14:editId="7F26A5CC">
            <wp:extent cx="970059" cy="620255"/>
            <wp:effectExtent l="0" t="0" r="1905" b="8890"/>
            <wp:docPr id="29" name="Obrázek 29" descr="C:\Users\pavel.tryzna\AppData\Local\Microsoft\Windows\Temporary Internet Files\Content.Outlook\QJ3E5GB5\Tryzna Pavel 202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.tryzna\AppData\Local\Microsoft\Windows\Temporary Internet Files\Content.Outlook\QJ3E5GB5\Tryzna Pavel 2021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86" cy="62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870">
        <w:rPr>
          <w:noProof/>
          <w:lang w:eastAsia="cs-CZ"/>
        </w:rPr>
        <w:drawing>
          <wp:inline distT="0" distB="0" distL="0" distR="0" wp14:anchorId="62E3A2D3" wp14:editId="6A86555F">
            <wp:extent cx="969976" cy="620202"/>
            <wp:effectExtent l="0" t="0" r="1905" b="8890"/>
            <wp:docPr id="30" name="Obrázek 30" descr="C:\Users\pavel.tryzna\AppData\Local\Microsoft\Windows\Temporary Internet Files\Content.Outlook\QJ3E5GB5\Tryzna Pavel 202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.tryzna\AppData\Local\Microsoft\Windows\Temporary Internet Files\Content.Outlook\QJ3E5GB5\Tryzna Pavel 2021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03" cy="62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870">
        <w:rPr>
          <w:noProof/>
          <w:lang w:eastAsia="cs-CZ"/>
        </w:rPr>
        <w:drawing>
          <wp:inline distT="0" distB="0" distL="0" distR="0" wp14:anchorId="1F6218E9" wp14:editId="7E16EDAD">
            <wp:extent cx="994847" cy="636104"/>
            <wp:effectExtent l="0" t="0" r="0" b="0"/>
            <wp:docPr id="31" name="Obrázek 31" descr="C:\Users\pavel.tryzna\AppData\Local\Microsoft\Windows\Temporary Internet Files\Content.Outlook\QJ3E5GB5\Tryzna Pavel 202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.tryzna\AppData\Local\Microsoft\Windows\Temporary Internet Files\Content.Outlook\QJ3E5GB5\Tryzna Pavel 2021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36" cy="64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870">
        <w:rPr>
          <w:noProof/>
          <w:lang w:eastAsia="cs-CZ"/>
        </w:rPr>
        <w:drawing>
          <wp:inline distT="0" distB="0" distL="0" distR="0" wp14:anchorId="6FADFED3" wp14:editId="7C1E17B6">
            <wp:extent cx="1017767" cy="650760"/>
            <wp:effectExtent l="0" t="0" r="0" b="0"/>
            <wp:docPr id="49" name="Obrázek 49" descr="C:\Users\pavel.tryzna\AppData\Local\Microsoft\Windows\Temporary Internet Files\Content.Outlook\QJ3E5GB5\Tryzna Pavel 202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.tryzna\AppData\Local\Microsoft\Windows\Temporary Internet Files\Content.Outlook\QJ3E5GB5\Tryzna Pavel 2021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62" cy="65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870">
        <w:rPr>
          <w:noProof/>
          <w:lang w:eastAsia="cs-CZ"/>
        </w:rPr>
        <w:drawing>
          <wp:inline distT="0" distB="0" distL="0" distR="0" wp14:anchorId="69A7A279" wp14:editId="65A421B8">
            <wp:extent cx="1044587" cy="667909"/>
            <wp:effectExtent l="0" t="0" r="3175" b="0"/>
            <wp:docPr id="50" name="Obrázek 50" descr="C:\Users\pavel.tryzna\AppData\Local\Microsoft\Windows\Temporary Internet Files\Content.Outlook\QJ3E5GB5\Tryzna Pavel 202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.tryzna\AppData\Local\Microsoft\Windows\Temporary Internet Files\Content.Outlook\QJ3E5GB5\Tryzna Pavel 2021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538" cy="67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C53A" w14:textId="13C74D00" w:rsidR="005617C7" w:rsidRDefault="004B0870" w:rsidP="00DB4E95">
      <w:pPr>
        <w:ind w:right="-426"/>
        <w:jc w:val="center"/>
        <w:rPr>
          <w:b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lang w:eastAsia="cs-CZ"/>
        </w:rPr>
        <w:drawing>
          <wp:inline distT="0" distB="0" distL="0" distR="0" wp14:anchorId="3AB0989B" wp14:editId="5B3F6031">
            <wp:extent cx="2673650" cy="1709531"/>
            <wp:effectExtent l="0" t="0" r="0" b="5080"/>
            <wp:docPr id="28" name="Obrázek 28" descr="C:\Users\pavel.tryzna\AppData\Local\Microsoft\Windows\Temporary Internet Files\Content.Outlook\QJ3E5GB5\Tryzna Pavel 202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.tryzna\AppData\Local\Microsoft\Windows\Temporary Internet Files\Content.Outlook\QJ3E5GB5\Tryzna Pavel 2021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72" cy="17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01024" w14:textId="151BA54A" w:rsidR="005617C7" w:rsidRDefault="003D2B5D" w:rsidP="005617C7">
      <w:pPr>
        <w:ind w:right="-426"/>
        <w:rPr>
          <w:b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="00C3428F">
        <w:rPr>
          <w:b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</w:p>
    <w:p w14:paraId="57D7B3A8" w14:textId="77777777" w:rsidR="005617C7" w:rsidRDefault="005617C7" w:rsidP="000E7F0B">
      <w:pPr>
        <w:rPr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</w:p>
    <w:p w14:paraId="4555DB1F" w14:textId="77777777" w:rsidR="000E7F0B" w:rsidRDefault="000E7F0B" w:rsidP="000E7F0B">
      <w:pPr>
        <w:rPr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Oooo</w:t>
      </w:r>
      <w:proofErr w:type="spellEnd"/>
      <w:r>
        <w:rPr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 - bílá vína</w:t>
      </w:r>
    </w:p>
    <w:p w14:paraId="09C40A6F" w14:textId="77777777" w:rsidR="000E7F0B" w:rsidRDefault="000E7F0B" w:rsidP="000E7F0B">
      <w:pPr>
        <w:rPr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Oooo</w:t>
      </w:r>
      <w:proofErr w:type="spellEnd"/>
      <w:r>
        <w:rPr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– červená vína</w:t>
      </w:r>
    </w:p>
    <w:p w14:paraId="40D0F374" w14:textId="77777777" w:rsidR="000E7F0B" w:rsidRDefault="000E7F0B" w:rsidP="000E7F0B">
      <w:pPr>
        <w:rPr>
          <w:color w:val="D99594" w:themeColor="accent2" w:themeTint="99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color w:val="D99594" w:themeColor="accent2" w:themeTint="99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Oooo</w:t>
      </w:r>
      <w:proofErr w:type="spellEnd"/>
      <w:r>
        <w:rPr>
          <w:color w:val="D99594" w:themeColor="accent2" w:themeTint="99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>
        <w:rPr>
          <w:color w:val="D99594" w:themeColor="accent2" w:themeTint="99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rosé</w:t>
      </w:r>
      <w:proofErr w:type="spellEnd"/>
      <w:r>
        <w:rPr>
          <w:color w:val="D99594" w:themeColor="accent2" w:themeTint="99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vína</w:t>
      </w:r>
    </w:p>
    <w:tbl>
      <w:tblPr>
        <w:tblStyle w:val="Mkatabulky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2693"/>
        <w:gridCol w:w="1134"/>
      </w:tblGrid>
      <w:tr w:rsidR="000E7F0B" w14:paraId="67D8782C" w14:textId="77777777" w:rsidTr="004465E4">
        <w:tc>
          <w:tcPr>
            <w:tcW w:w="9464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2B188CA6" w14:textId="77777777" w:rsidR="000E7F0B" w:rsidRPr="00353083" w:rsidRDefault="000E7F0B" w:rsidP="004465E4">
            <w:pPr>
              <w:jc w:val="center"/>
              <w:rPr>
                <w:sz w:val="32"/>
                <w:szCs w:val="32"/>
              </w:rPr>
            </w:pPr>
            <w:r w:rsidRPr="00353083">
              <w:rPr>
                <w:b/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Vinařské doplňky</w:t>
            </w:r>
          </w:p>
        </w:tc>
      </w:tr>
      <w:tr w:rsidR="000E7F0B" w14:paraId="0062222E" w14:textId="77777777" w:rsidTr="004465E4">
        <w:tc>
          <w:tcPr>
            <w:tcW w:w="5637" w:type="dxa"/>
            <w:tcBorders>
              <w:top w:val="single" w:sz="4" w:space="0" w:color="auto"/>
            </w:tcBorders>
          </w:tcPr>
          <w:p w14:paraId="76870ED7" w14:textId="77777777" w:rsidR="000E7F0B" w:rsidRDefault="000E7F0B" w:rsidP="004465E4">
            <w:r>
              <w:t xml:space="preserve">Dárkový </w:t>
            </w:r>
            <w:proofErr w:type="spellStart"/>
            <w:r>
              <w:t>kartonek</w:t>
            </w:r>
            <w:proofErr w:type="spellEnd"/>
            <w:r>
              <w:t xml:space="preserve"> na 1 lahev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36514CA9" w14:textId="77777777" w:rsidR="000E7F0B" w:rsidRDefault="000E7F0B" w:rsidP="004465E4">
            <w:r>
              <w:t>různé barvy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7F6C14A" w14:textId="2D283B30" w:rsidR="000E7F0B" w:rsidRDefault="000E7F0B" w:rsidP="00B64925">
            <w:pPr>
              <w:jc w:val="center"/>
            </w:pPr>
            <w:r>
              <w:t>2</w:t>
            </w:r>
            <w:r w:rsidR="00B64925">
              <w:t>5</w:t>
            </w:r>
            <w:r>
              <w:t>,-</w:t>
            </w:r>
          </w:p>
        </w:tc>
      </w:tr>
      <w:tr w:rsidR="000E7F0B" w14:paraId="633484B6" w14:textId="77777777" w:rsidTr="004465E4">
        <w:tc>
          <w:tcPr>
            <w:tcW w:w="5637" w:type="dxa"/>
          </w:tcPr>
          <w:p w14:paraId="4FC60093" w14:textId="77777777" w:rsidR="000E7F0B" w:rsidRDefault="000E7F0B" w:rsidP="004465E4">
            <w:r>
              <w:t xml:space="preserve">Dárkový </w:t>
            </w:r>
            <w:proofErr w:type="spellStart"/>
            <w:r>
              <w:t>kartonek</w:t>
            </w:r>
            <w:proofErr w:type="spellEnd"/>
            <w:r>
              <w:t xml:space="preserve"> na 2 lahve</w:t>
            </w:r>
          </w:p>
        </w:tc>
        <w:tc>
          <w:tcPr>
            <w:tcW w:w="2693" w:type="dxa"/>
          </w:tcPr>
          <w:p w14:paraId="7A10D447" w14:textId="77777777" w:rsidR="000E7F0B" w:rsidRDefault="000E7F0B" w:rsidP="004465E4">
            <w:r>
              <w:t>různé barvy</w:t>
            </w:r>
          </w:p>
        </w:tc>
        <w:tc>
          <w:tcPr>
            <w:tcW w:w="1134" w:type="dxa"/>
          </w:tcPr>
          <w:p w14:paraId="72AC9DF4" w14:textId="7D45CC4D" w:rsidR="000E7F0B" w:rsidRDefault="00B64925" w:rsidP="004465E4">
            <w:pPr>
              <w:jc w:val="center"/>
            </w:pPr>
            <w:r>
              <w:t>30</w:t>
            </w:r>
            <w:r w:rsidR="000E7F0B">
              <w:t>,-</w:t>
            </w:r>
          </w:p>
        </w:tc>
      </w:tr>
      <w:tr w:rsidR="000E7F0B" w14:paraId="654AE230" w14:textId="77777777" w:rsidTr="004465E4">
        <w:tc>
          <w:tcPr>
            <w:tcW w:w="5637" w:type="dxa"/>
          </w:tcPr>
          <w:p w14:paraId="70D429AF" w14:textId="77777777" w:rsidR="000E7F0B" w:rsidRDefault="000E7F0B" w:rsidP="004465E4">
            <w:r w:rsidRPr="00C2118F">
              <w:t xml:space="preserve">Dárkový </w:t>
            </w:r>
            <w:proofErr w:type="spellStart"/>
            <w:r w:rsidRPr="00C2118F">
              <w:t>kartonek</w:t>
            </w:r>
            <w:proofErr w:type="spellEnd"/>
            <w:r w:rsidRPr="00C2118F">
              <w:t xml:space="preserve"> na </w:t>
            </w:r>
            <w:r>
              <w:t>3</w:t>
            </w:r>
            <w:r w:rsidRPr="00C2118F">
              <w:t xml:space="preserve"> lahve</w:t>
            </w:r>
          </w:p>
        </w:tc>
        <w:tc>
          <w:tcPr>
            <w:tcW w:w="2693" w:type="dxa"/>
          </w:tcPr>
          <w:p w14:paraId="16500A2D" w14:textId="77777777" w:rsidR="000E7F0B" w:rsidRDefault="000E7F0B" w:rsidP="004465E4">
            <w:r>
              <w:t>béžová</w:t>
            </w:r>
          </w:p>
        </w:tc>
        <w:tc>
          <w:tcPr>
            <w:tcW w:w="1134" w:type="dxa"/>
          </w:tcPr>
          <w:p w14:paraId="17A30D88" w14:textId="2FEE31FE" w:rsidR="000E7F0B" w:rsidRDefault="000E7F0B" w:rsidP="00B64925">
            <w:pPr>
              <w:jc w:val="center"/>
            </w:pPr>
            <w:r>
              <w:t>3</w:t>
            </w:r>
            <w:r w:rsidR="00B64925">
              <w:t>5</w:t>
            </w:r>
            <w:r>
              <w:t>,-</w:t>
            </w:r>
          </w:p>
        </w:tc>
      </w:tr>
      <w:tr w:rsidR="000E7F0B" w14:paraId="4CC04F34" w14:textId="77777777" w:rsidTr="004465E4">
        <w:tc>
          <w:tcPr>
            <w:tcW w:w="5637" w:type="dxa"/>
          </w:tcPr>
          <w:p w14:paraId="04D425BB" w14:textId="77777777" w:rsidR="000E7F0B" w:rsidRPr="00C2118F" w:rsidRDefault="000E7F0B" w:rsidP="004465E4">
            <w:r w:rsidRPr="00C2118F">
              <w:t>Nálevka na víno</w:t>
            </w:r>
          </w:p>
        </w:tc>
        <w:tc>
          <w:tcPr>
            <w:tcW w:w="2693" w:type="dxa"/>
          </w:tcPr>
          <w:p w14:paraId="59B825B0" w14:textId="77777777" w:rsidR="000E7F0B" w:rsidRPr="00C2118F" w:rsidRDefault="000E7F0B" w:rsidP="004465E4">
            <w:r w:rsidRPr="00C2118F">
              <w:t>2 kusy</w:t>
            </w:r>
          </w:p>
        </w:tc>
        <w:tc>
          <w:tcPr>
            <w:tcW w:w="1134" w:type="dxa"/>
          </w:tcPr>
          <w:p w14:paraId="088AB7F8" w14:textId="77777777" w:rsidR="000E7F0B" w:rsidRDefault="001D72C9" w:rsidP="004465E4">
            <w:pPr>
              <w:jc w:val="center"/>
            </w:pPr>
            <w:r>
              <w:t>40</w:t>
            </w:r>
            <w:r w:rsidR="000E7F0B">
              <w:t>,-</w:t>
            </w:r>
          </w:p>
        </w:tc>
      </w:tr>
      <w:tr w:rsidR="000E7F0B" w14:paraId="7BB632C4" w14:textId="77777777" w:rsidTr="004465E4">
        <w:tc>
          <w:tcPr>
            <w:tcW w:w="5637" w:type="dxa"/>
          </w:tcPr>
          <w:p w14:paraId="08AB5AE1" w14:textId="2A11C5BC" w:rsidR="000E7F0B" w:rsidRPr="00C2118F" w:rsidRDefault="000E7F0B" w:rsidP="00F04AA9">
            <w:r>
              <w:t>Vakuová pumpička na bezpečné uc</w:t>
            </w:r>
            <w:r w:rsidR="008242D0">
              <w:t>hování otevřených lahví vína +</w:t>
            </w:r>
            <w:r w:rsidR="00F04AA9">
              <w:t>2</w:t>
            </w:r>
            <w:r>
              <w:t xml:space="preserve"> uzávěry</w:t>
            </w:r>
            <w:r w:rsidR="00F04AA9">
              <w:t xml:space="preserve"> Itálie</w:t>
            </w:r>
          </w:p>
        </w:tc>
        <w:tc>
          <w:tcPr>
            <w:tcW w:w="2693" w:type="dxa"/>
          </w:tcPr>
          <w:p w14:paraId="30CA2D2D" w14:textId="36C7CD0A" w:rsidR="000E7F0B" w:rsidRPr="00C2118F" w:rsidRDefault="00514328" w:rsidP="00F04AA9">
            <w:r>
              <w:t>Č</w:t>
            </w:r>
            <w:r w:rsidR="000E7F0B">
              <w:t>erná</w:t>
            </w:r>
            <w:r w:rsidR="00F04AA9">
              <w:t>/bílá</w:t>
            </w:r>
          </w:p>
        </w:tc>
        <w:tc>
          <w:tcPr>
            <w:tcW w:w="1134" w:type="dxa"/>
          </w:tcPr>
          <w:p w14:paraId="5733DD1B" w14:textId="0A029D7F" w:rsidR="000E7F0B" w:rsidRDefault="00F04AA9" w:rsidP="004465E4">
            <w:pPr>
              <w:jc w:val="center"/>
            </w:pPr>
            <w:r>
              <w:t>50</w:t>
            </w:r>
            <w:r w:rsidR="000E7F0B">
              <w:t>0,-</w:t>
            </w:r>
          </w:p>
        </w:tc>
      </w:tr>
      <w:tr w:rsidR="000E7F0B" w14:paraId="7F69DD67" w14:textId="77777777" w:rsidTr="004465E4">
        <w:tc>
          <w:tcPr>
            <w:tcW w:w="5637" w:type="dxa"/>
          </w:tcPr>
          <w:p w14:paraId="17C680DE" w14:textId="77777777" w:rsidR="000E7F0B" w:rsidRDefault="000E7F0B" w:rsidP="004465E4">
            <w:r>
              <w:t xml:space="preserve">Samostatné 2 uzávěry </w:t>
            </w:r>
          </w:p>
        </w:tc>
        <w:tc>
          <w:tcPr>
            <w:tcW w:w="2693" w:type="dxa"/>
          </w:tcPr>
          <w:p w14:paraId="354A7B46" w14:textId="77777777" w:rsidR="000E7F0B" w:rsidRDefault="00514328" w:rsidP="004465E4">
            <w:r>
              <w:t>Č</w:t>
            </w:r>
            <w:r w:rsidR="000E7F0B">
              <w:t>erná</w:t>
            </w:r>
          </w:p>
        </w:tc>
        <w:tc>
          <w:tcPr>
            <w:tcW w:w="1134" w:type="dxa"/>
          </w:tcPr>
          <w:p w14:paraId="0567EFDE" w14:textId="4BA84BCE" w:rsidR="000E7F0B" w:rsidRDefault="00F04AA9" w:rsidP="004465E4">
            <w:pPr>
              <w:jc w:val="center"/>
            </w:pPr>
            <w:r>
              <w:t>20</w:t>
            </w:r>
            <w:r w:rsidR="000E7F0B">
              <w:t>0,-</w:t>
            </w:r>
          </w:p>
        </w:tc>
      </w:tr>
      <w:tr w:rsidR="000E7F0B" w14:paraId="58471DA3" w14:textId="77777777" w:rsidTr="004465E4">
        <w:tc>
          <w:tcPr>
            <w:tcW w:w="5637" w:type="dxa"/>
          </w:tcPr>
          <w:p w14:paraId="1B5FBCBE" w14:textId="77777777" w:rsidR="000E7F0B" w:rsidRDefault="000E7F0B" w:rsidP="00514328">
            <w:bookmarkStart w:id="0" w:name="_Hlk57451506"/>
            <w:proofErr w:type="spellStart"/>
            <w:r>
              <w:t>Rozlišovače</w:t>
            </w:r>
            <w:proofErr w:type="spellEnd"/>
            <w:r>
              <w:t xml:space="preserve"> na sklenice 1</w:t>
            </w:r>
            <w:r w:rsidR="00514328">
              <w:t>0</w:t>
            </w:r>
            <w:r>
              <w:t>ks</w:t>
            </w:r>
            <w:r w:rsidR="00514328">
              <w:t xml:space="preserve"> kulaté</w:t>
            </w:r>
          </w:p>
        </w:tc>
        <w:tc>
          <w:tcPr>
            <w:tcW w:w="2693" w:type="dxa"/>
          </w:tcPr>
          <w:p w14:paraId="42D89678" w14:textId="77777777" w:rsidR="000E7F0B" w:rsidRDefault="000E7F0B" w:rsidP="004465E4"/>
        </w:tc>
        <w:tc>
          <w:tcPr>
            <w:tcW w:w="1134" w:type="dxa"/>
          </w:tcPr>
          <w:p w14:paraId="0A116472" w14:textId="77777777" w:rsidR="000E7F0B" w:rsidRDefault="000E7F0B" w:rsidP="004465E4">
            <w:pPr>
              <w:jc w:val="center"/>
            </w:pPr>
            <w:r>
              <w:t>330,-</w:t>
            </w:r>
          </w:p>
        </w:tc>
      </w:tr>
      <w:tr w:rsidR="000E7F0B" w14:paraId="7FCB0AAD" w14:textId="77777777" w:rsidTr="004465E4">
        <w:tc>
          <w:tcPr>
            <w:tcW w:w="5637" w:type="dxa"/>
          </w:tcPr>
          <w:p w14:paraId="3B48E735" w14:textId="77777777" w:rsidR="000E7F0B" w:rsidRDefault="000E7F0B" w:rsidP="004465E4">
            <w:proofErr w:type="spellStart"/>
            <w:r w:rsidRPr="000E7F0B">
              <w:t>Rozlišovače</w:t>
            </w:r>
            <w:proofErr w:type="spellEnd"/>
            <w:r w:rsidRPr="000E7F0B">
              <w:t xml:space="preserve"> na sklenice</w:t>
            </w:r>
            <w:r>
              <w:t xml:space="preserve"> party klip </w:t>
            </w:r>
            <w:proofErr w:type="spellStart"/>
            <w:r>
              <w:t>Pultex</w:t>
            </w:r>
            <w:proofErr w:type="spellEnd"/>
            <w:r>
              <w:t xml:space="preserve"> 6ks</w:t>
            </w:r>
          </w:p>
        </w:tc>
        <w:tc>
          <w:tcPr>
            <w:tcW w:w="2693" w:type="dxa"/>
          </w:tcPr>
          <w:p w14:paraId="76DAB2CB" w14:textId="77777777" w:rsidR="000E7F0B" w:rsidRDefault="000E7F0B" w:rsidP="004465E4"/>
        </w:tc>
        <w:tc>
          <w:tcPr>
            <w:tcW w:w="1134" w:type="dxa"/>
          </w:tcPr>
          <w:p w14:paraId="3F0A0E15" w14:textId="77777777" w:rsidR="000E7F0B" w:rsidRDefault="000E7F0B" w:rsidP="004465E4">
            <w:pPr>
              <w:jc w:val="center"/>
            </w:pPr>
            <w:r>
              <w:t>245,-</w:t>
            </w:r>
          </w:p>
        </w:tc>
      </w:tr>
      <w:tr w:rsidR="00514328" w14:paraId="77D7CC76" w14:textId="77777777" w:rsidTr="004465E4">
        <w:tc>
          <w:tcPr>
            <w:tcW w:w="5637" w:type="dxa"/>
          </w:tcPr>
          <w:p w14:paraId="2B6580E4" w14:textId="77777777" w:rsidR="00514328" w:rsidRPr="000E7F0B" w:rsidRDefault="00514328" w:rsidP="004465E4">
            <w:proofErr w:type="spellStart"/>
            <w:r w:rsidRPr="00514328">
              <w:t>Rozlišovače</w:t>
            </w:r>
            <w:proofErr w:type="spellEnd"/>
            <w:r w:rsidRPr="00514328">
              <w:t xml:space="preserve"> na sklenice </w:t>
            </w:r>
            <w:r>
              <w:t>Identity 10 ks hranaté</w:t>
            </w:r>
          </w:p>
        </w:tc>
        <w:tc>
          <w:tcPr>
            <w:tcW w:w="2693" w:type="dxa"/>
          </w:tcPr>
          <w:p w14:paraId="700E6FFC" w14:textId="77777777" w:rsidR="00514328" w:rsidRDefault="00514328" w:rsidP="004465E4"/>
        </w:tc>
        <w:tc>
          <w:tcPr>
            <w:tcW w:w="1134" w:type="dxa"/>
          </w:tcPr>
          <w:p w14:paraId="74EB097C" w14:textId="77777777" w:rsidR="00514328" w:rsidRDefault="00514328" w:rsidP="004465E4">
            <w:pPr>
              <w:jc w:val="center"/>
            </w:pPr>
            <w:r>
              <w:t>270,-</w:t>
            </w:r>
          </w:p>
        </w:tc>
      </w:tr>
    </w:tbl>
    <w:bookmarkEnd w:id="0"/>
    <w:p w14:paraId="2CCBB2CB" w14:textId="77777777" w:rsidR="00514328" w:rsidRDefault="000E7F0B" w:rsidP="000E7F0B">
      <w:pPr>
        <w:ind w:right="-567"/>
        <w:rPr>
          <w:b/>
          <w:sz w:val="24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0D36DAC3" w14:textId="77777777" w:rsidR="002D3E84" w:rsidRDefault="002D3E84" w:rsidP="002D3E84">
      <w:pPr>
        <w:ind w:right="-567"/>
        <w:rPr>
          <w:b/>
          <w:sz w:val="24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0C7310A3" w14:textId="77777777" w:rsidR="002D3E84" w:rsidRDefault="002D3E84" w:rsidP="002D3E84">
      <w:pPr>
        <w:ind w:right="-567"/>
        <w:rPr>
          <w:b/>
          <w:sz w:val="24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3551E6B7" w14:textId="77777777" w:rsidR="002D3E84" w:rsidRPr="0024063F" w:rsidRDefault="002D3E84" w:rsidP="002D3E84">
      <w:pPr>
        <w:ind w:right="-567"/>
        <w:rPr>
          <w:b/>
          <w:sz w:val="24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noProof/>
          <w:lang w:eastAsia="cs-CZ"/>
        </w:rPr>
        <w:drawing>
          <wp:inline distT="0" distB="0" distL="0" distR="0" wp14:anchorId="628E6429" wp14:editId="0BA55E0D">
            <wp:extent cx="717000" cy="1380226"/>
            <wp:effectExtent l="0" t="0" r="6985" b="0"/>
            <wp:docPr id="97" name="obrázek 2" descr="Výsledek obrázku pro vakuová pumpička na ví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vakuová pumpička na ví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77" cy="13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6215D470" wp14:editId="7A83C3F8">
            <wp:extent cx="1242204" cy="1242204"/>
            <wp:effectExtent l="0" t="0" r="0" b="0"/>
            <wp:docPr id="98" name="obrázek 6" descr="https://www.paketo.cz/odnoska-na-vino-80x80x320-mm-mikrovlna-hnedo-hneda-1x0-75l-img-8439-f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aketo.cz/odnoska-na-vino-80x80x320-mm-mikrovlna-hnedo-hneda-1x0-75l-img-8439-fd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87" cy="12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noProof/>
          <w:lang w:eastAsia="cs-CZ"/>
        </w:rPr>
        <w:drawing>
          <wp:inline distT="0" distB="0" distL="0" distR="0" wp14:anchorId="2C0207E4" wp14:editId="64F586F9">
            <wp:extent cx="2472266" cy="1390650"/>
            <wp:effectExtent l="0" t="0" r="4445" b="0"/>
            <wp:docPr id="99" name="obrázek 4" descr="Výsledek obrázku pro dárkové krabice na ví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dárkové krabice na ví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23" cy="139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A47F3CC" wp14:editId="2239816E">
            <wp:extent cx="1190445" cy="1030996"/>
            <wp:effectExtent l="0" t="0" r="0" b="0"/>
            <wp:docPr id="100" name="obrázek 2" descr="VÃ½sledek obrÃ¡zku pro nÃ¡levka na vÃ­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nÃ¡levka na vÃ­n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568" cy="103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CDD31" w14:textId="77777777" w:rsidR="002D3E84" w:rsidRDefault="002D3E84" w:rsidP="002D3E84">
      <w:pPr>
        <w:rPr>
          <w:color w:val="D99594" w:themeColor="accent2" w:themeTint="99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drawing>
          <wp:inline distT="0" distB="0" distL="0" distR="0" wp14:anchorId="16934A6C" wp14:editId="2B9ACF80">
            <wp:extent cx="1685925" cy="1681710"/>
            <wp:effectExtent l="0" t="0" r="0" b="0"/>
            <wp:docPr id="101" name="obrázek 2" descr="https://www.vinarskepotreby.cz/out/pictures/z1/20E4F103-06D3-4D19-AEEC-2D9B5C57B1A7_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inarskepotreby.cz/out/pictures/z1/20E4F103-06D3-4D19-AEEC-2D9B5C57B1A7_z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98" cy="168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D99594" w:themeColor="accent2" w:themeTint="99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           </w:t>
      </w:r>
      <w:r>
        <w:rPr>
          <w:noProof/>
          <w:lang w:eastAsia="cs-CZ"/>
        </w:rPr>
        <w:drawing>
          <wp:inline distT="0" distB="0" distL="0" distR="0" wp14:anchorId="6D17392A" wp14:editId="64FB92BE">
            <wp:extent cx="1514475" cy="2019300"/>
            <wp:effectExtent l="0" t="0" r="9525" b="0"/>
            <wp:docPr id="102" name="obrázek 2" descr="https://www.vinarskepotreby.cz/out/pictures/z1/EE0109A3-3062-4576-A576-1B827F5103F8_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inarskepotreby.cz/out/pictures/z1/EE0109A3-3062-4576-A576-1B827F5103F8_z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D99594" w:themeColor="accent2" w:themeTint="99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1ED0606E" wp14:editId="3B10264A">
            <wp:extent cx="1476375" cy="2215947"/>
            <wp:effectExtent l="0" t="0" r="0" b="0"/>
            <wp:docPr id="103" name="obrázek 4" descr="https://www.vinarskepotreby.cz/out/pictures/z1/B4BC5774-CD1C-4961-8A69-AA233ACC59A3_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inarskepotreby.cz/out/pictures/z1/B4BC5774-CD1C-4961-8A69-AA233ACC59A3_z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1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796D6" w14:textId="77777777" w:rsidR="002D3E84" w:rsidRPr="00833365" w:rsidRDefault="002D3E84" w:rsidP="000E7F0B">
      <w:pPr>
        <w:ind w:right="-567"/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2FF25ECB" w14:textId="77777777" w:rsidR="002D3E84" w:rsidRPr="00833365" w:rsidRDefault="002D3E84" w:rsidP="000E7F0B">
      <w:pPr>
        <w:ind w:right="-567"/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002B5D6E" w14:textId="77777777" w:rsidR="002D3E84" w:rsidRPr="00833365" w:rsidRDefault="002D3E84" w:rsidP="000E7F0B">
      <w:pPr>
        <w:ind w:right="-567"/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783AFD9E" w14:textId="77777777" w:rsidR="005617C7" w:rsidRPr="00833365" w:rsidRDefault="005617C7" w:rsidP="000E7F0B">
      <w:pPr>
        <w:ind w:right="-567"/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0A208871" w14:textId="77777777" w:rsidR="005617C7" w:rsidRPr="00833365" w:rsidRDefault="005617C7" w:rsidP="000E7F0B">
      <w:pPr>
        <w:ind w:right="-567"/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1D1F1C36" w14:textId="77777777" w:rsidR="005617C7" w:rsidRPr="00833365" w:rsidRDefault="005617C7" w:rsidP="000E7F0B">
      <w:pPr>
        <w:ind w:right="-567"/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4D8A1032" w14:textId="77777777" w:rsidR="005617C7" w:rsidRPr="00833365" w:rsidRDefault="005617C7" w:rsidP="000E7F0B">
      <w:pPr>
        <w:ind w:right="-567"/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1D96ED31" w14:textId="25867E2E" w:rsidR="00514328" w:rsidRPr="00833365" w:rsidRDefault="008A6A68" w:rsidP="000E7F0B">
      <w:pPr>
        <w:ind w:right="-567"/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33365"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VINNÉ ŽELÉ a OVOCN</w:t>
      </w:r>
      <w:r w:rsidR="004C671F" w:rsidRPr="00833365"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É</w:t>
      </w:r>
      <w:r w:rsidRPr="00833365"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SIRUPY vinařství BARTONÍK</w:t>
      </w:r>
    </w:p>
    <w:p w14:paraId="17C21AFC" w14:textId="3561F00A" w:rsidR="004C671F" w:rsidRPr="00833365" w:rsidRDefault="004C671F" w:rsidP="000E7F0B">
      <w:pPr>
        <w:ind w:right="-567"/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cs-CZ"/>
        </w:rPr>
        <w:lastRenderedPageBreak/>
        <w:drawing>
          <wp:inline distT="0" distB="0" distL="0" distR="0" wp14:anchorId="0549A6C1" wp14:editId="61661E43">
            <wp:extent cx="2114550" cy="1585446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30" cy="15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365"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                 </w:t>
      </w:r>
      <w:r>
        <w:rPr>
          <w:noProof/>
          <w:lang w:eastAsia="cs-CZ"/>
        </w:rPr>
        <w:drawing>
          <wp:inline distT="0" distB="0" distL="0" distR="0" wp14:anchorId="4CD72819" wp14:editId="1B16F8CA">
            <wp:extent cx="1964044" cy="2619375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95" cy="26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365"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</w:p>
    <w:p w14:paraId="7599C5E9" w14:textId="77777777" w:rsidR="002D3E84" w:rsidRPr="00833365" w:rsidRDefault="002D3E84" w:rsidP="000E7F0B">
      <w:pPr>
        <w:ind w:right="-567"/>
        <w:rPr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tbl>
      <w:tblPr>
        <w:tblStyle w:val="Mkatabulky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2693"/>
        <w:gridCol w:w="1134"/>
      </w:tblGrid>
      <w:tr w:rsidR="008A6A68" w14:paraId="747BB50C" w14:textId="77777777" w:rsidTr="008A6A68">
        <w:tc>
          <w:tcPr>
            <w:tcW w:w="5637" w:type="dxa"/>
          </w:tcPr>
          <w:p w14:paraId="12A245A9" w14:textId="0054D33A" w:rsidR="008A6A68" w:rsidRDefault="00895BF7" w:rsidP="008A6A68">
            <w:r>
              <w:t>Vinné želé z veltlínského zeleného – bílé – 120g</w:t>
            </w:r>
          </w:p>
        </w:tc>
        <w:tc>
          <w:tcPr>
            <w:tcW w:w="2693" w:type="dxa"/>
          </w:tcPr>
          <w:p w14:paraId="76570EF3" w14:textId="77777777" w:rsidR="008A6A68" w:rsidRDefault="008A6A68" w:rsidP="008A6A68"/>
        </w:tc>
        <w:tc>
          <w:tcPr>
            <w:tcW w:w="1134" w:type="dxa"/>
          </w:tcPr>
          <w:p w14:paraId="04E58714" w14:textId="460EE7B2" w:rsidR="008A6A68" w:rsidRDefault="00895BF7" w:rsidP="008A6A68">
            <w:pPr>
              <w:jc w:val="center"/>
            </w:pPr>
            <w:r>
              <w:t>100,-</w:t>
            </w:r>
          </w:p>
        </w:tc>
      </w:tr>
      <w:tr w:rsidR="005B74F6" w14:paraId="451CE5F1" w14:textId="77777777" w:rsidTr="008A6A68">
        <w:tc>
          <w:tcPr>
            <w:tcW w:w="5637" w:type="dxa"/>
          </w:tcPr>
          <w:p w14:paraId="48DD82B2" w14:textId="3ECB1B39" w:rsidR="005B74F6" w:rsidRDefault="005B74F6" w:rsidP="005B74F6">
            <w:r>
              <w:t xml:space="preserve">Vinné želé </w:t>
            </w:r>
            <w:proofErr w:type="spellStart"/>
            <w:r>
              <w:t>zweigeltrebe</w:t>
            </w:r>
            <w:proofErr w:type="spellEnd"/>
            <w:r>
              <w:t xml:space="preserve"> – růžové – 120g</w:t>
            </w:r>
          </w:p>
        </w:tc>
        <w:tc>
          <w:tcPr>
            <w:tcW w:w="2693" w:type="dxa"/>
          </w:tcPr>
          <w:p w14:paraId="74EBD1E2" w14:textId="77777777" w:rsidR="005B74F6" w:rsidRDefault="005B74F6" w:rsidP="005B74F6"/>
        </w:tc>
        <w:tc>
          <w:tcPr>
            <w:tcW w:w="1134" w:type="dxa"/>
          </w:tcPr>
          <w:p w14:paraId="15DFC889" w14:textId="10475A07" w:rsidR="005B74F6" w:rsidRDefault="005B74F6" w:rsidP="005B74F6">
            <w:pPr>
              <w:jc w:val="center"/>
            </w:pPr>
            <w:r>
              <w:t>100,-</w:t>
            </w:r>
          </w:p>
        </w:tc>
      </w:tr>
      <w:tr w:rsidR="005B74F6" w14:paraId="0A5682E2" w14:textId="77777777" w:rsidTr="008A6A68">
        <w:tc>
          <w:tcPr>
            <w:tcW w:w="5637" w:type="dxa"/>
          </w:tcPr>
          <w:p w14:paraId="00AE34E8" w14:textId="2C80DA1A" w:rsidR="005B74F6" w:rsidRPr="000E7F0B" w:rsidRDefault="005B74F6" w:rsidP="005B74F6">
            <w:r>
              <w:t xml:space="preserve">Vinné želé </w:t>
            </w:r>
            <w:proofErr w:type="spellStart"/>
            <w:r>
              <w:t>frankovka+dornfelder</w:t>
            </w:r>
            <w:proofErr w:type="spellEnd"/>
            <w:r>
              <w:t xml:space="preserve"> – červené – 120g</w:t>
            </w:r>
          </w:p>
        </w:tc>
        <w:tc>
          <w:tcPr>
            <w:tcW w:w="2693" w:type="dxa"/>
          </w:tcPr>
          <w:p w14:paraId="36306067" w14:textId="77777777" w:rsidR="005B74F6" w:rsidRDefault="005B74F6" w:rsidP="005B74F6"/>
        </w:tc>
        <w:tc>
          <w:tcPr>
            <w:tcW w:w="1134" w:type="dxa"/>
          </w:tcPr>
          <w:p w14:paraId="78EF2B21" w14:textId="1C5587AD" w:rsidR="005B74F6" w:rsidRDefault="005B74F6" w:rsidP="005B74F6">
            <w:pPr>
              <w:jc w:val="center"/>
            </w:pPr>
            <w:r>
              <w:t>100,-</w:t>
            </w:r>
          </w:p>
        </w:tc>
      </w:tr>
      <w:tr w:rsidR="005B74F6" w14:paraId="4EDCF754" w14:textId="77777777" w:rsidTr="008A6A68">
        <w:tc>
          <w:tcPr>
            <w:tcW w:w="5637" w:type="dxa"/>
          </w:tcPr>
          <w:p w14:paraId="25EE7816" w14:textId="6971CC2B" w:rsidR="005B74F6" w:rsidRPr="005B74F6" w:rsidRDefault="005B74F6" w:rsidP="008A6A68">
            <w:pPr>
              <w:rPr>
                <w:b/>
                <w:bCs/>
              </w:rPr>
            </w:pPr>
            <w:r w:rsidRPr="005B74F6">
              <w:rPr>
                <w:b/>
                <w:bCs/>
              </w:rPr>
              <w:t xml:space="preserve">Sirupy </w:t>
            </w:r>
            <w:r w:rsidR="004B0870">
              <w:rPr>
                <w:b/>
                <w:bCs/>
              </w:rPr>
              <w:t>0,5l.</w:t>
            </w:r>
          </w:p>
        </w:tc>
        <w:tc>
          <w:tcPr>
            <w:tcW w:w="2693" w:type="dxa"/>
          </w:tcPr>
          <w:p w14:paraId="488197FE" w14:textId="77777777" w:rsidR="005B74F6" w:rsidRDefault="005B74F6" w:rsidP="008A6A68"/>
        </w:tc>
        <w:tc>
          <w:tcPr>
            <w:tcW w:w="1134" w:type="dxa"/>
          </w:tcPr>
          <w:p w14:paraId="2EB0C75D" w14:textId="77777777" w:rsidR="005B74F6" w:rsidRDefault="005B74F6" w:rsidP="008A6A68">
            <w:pPr>
              <w:jc w:val="center"/>
            </w:pPr>
          </w:p>
        </w:tc>
      </w:tr>
      <w:tr w:rsidR="004B0870" w14:paraId="3A75940C" w14:textId="77777777" w:rsidTr="008A6A68">
        <w:tc>
          <w:tcPr>
            <w:tcW w:w="5637" w:type="dxa"/>
          </w:tcPr>
          <w:p w14:paraId="0E09225E" w14:textId="092CC985" w:rsidR="004B0870" w:rsidRDefault="004B0870" w:rsidP="008A6A68">
            <w:r>
              <w:t>Višeň</w:t>
            </w:r>
          </w:p>
        </w:tc>
        <w:tc>
          <w:tcPr>
            <w:tcW w:w="2693" w:type="dxa"/>
          </w:tcPr>
          <w:p w14:paraId="0F782341" w14:textId="77777777" w:rsidR="004B0870" w:rsidRDefault="004B0870" w:rsidP="008A6A68"/>
        </w:tc>
        <w:tc>
          <w:tcPr>
            <w:tcW w:w="1134" w:type="dxa"/>
          </w:tcPr>
          <w:p w14:paraId="0EED2372" w14:textId="37906B1D" w:rsidR="004B0870" w:rsidRDefault="004B0870" w:rsidP="00F04AA9">
            <w:pPr>
              <w:jc w:val="center"/>
            </w:pPr>
            <w:r>
              <w:t>100,-</w:t>
            </w:r>
          </w:p>
        </w:tc>
      </w:tr>
      <w:tr w:rsidR="004B0870" w14:paraId="61FC40D5" w14:textId="77777777" w:rsidTr="008A6A68">
        <w:tc>
          <w:tcPr>
            <w:tcW w:w="5637" w:type="dxa"/>
          </w:tcPr>
          <w:p w14:paraId="429493F1" w14:textId="0E80A3ED" w:rsidR="004B0870" w:rsidRDefault="004B0870" w:rsidP="005B74F6">
            <w:r>
              <w:t>Malina</w:t>
            </w:r>
          </w:p>
        </w:tc>
        <w:tc>
          <w:tcPr>
            <w:tcW w:w="2693" w:type="dxa"/>
          </w:tcPr>
          <w:p w14:paraId="58FC6C7A" w14:textId="77777777" w:rsidR="004B0870" w:rsidRDefault="004B0870" w:rsidP="005B74F6"/>
        </w:tc>
        <w:tc>
          <w:tcPr>
            <w:tcW w:w="1134" w:type="dxa"/>
          </w:tcPr>
          <w:p w14:paraId="66DA5BAF" w14:textId="117449B3" w:rsidR="004B0870" w:rsidRDefault="004B0870" w:rsidP="005B74F6">
            <w:pPr>
              <w:jc w:val="center"/>
            </w:pPr>
            <w:r>
              <w:t>100,-</w:t>
            </w:r>
          </w:p>
        </w:tc>
      </w:tr>
      <w:tr w:rsidR="004B0870" w14:paraId="065A9D0E" w14:textId="77777777" w:rsidTr="008A6A68">
        <w:tc>
          <w:tcPr>
            <w:tcW w:w="5637" w:type="dxa"/>
          </w:tcPr>
          <w:p w14:paraId="255019AD" w14:textId="7C3B097B" w:rsidR="004B0870" w:rsidRDefault="004B0870" w:rsidP="005B74F6">
            <w:r>
              <w:t>Černý rybíz</w:t>
            </w:r>
          </w:p>
        </w:tc>
        <w:tc>
          <w:tcPr>
            <w:tcW w:w="2693" w:type="dxa"/>
          </w:tcPr>
          <w:p w14:paraId="0CF5C3B7" w14:textId="77777777" w:rsidR="004B0870" w:rsidRDefault="004B0870" w:rsidP="005B74F6"/>
        </w:tc>
        <w:tc>
          <w:tcPr>
            <w:tcW w:w="1134" w:type="dxa"/>
          </w:tcPr>
          <w:p w14:paraId="4B61E9FE" w14:textId="5A2AD5B3" w:rsidR="004B0870" w:rsidRDefault="004B0870" w:rsidP="005B74F6">
            <w:pPr>
              <w:jc w:val="center"/>
            </w:pPr>
            <w:r>
              <w:t>100,-</w:t>
            </w:r>
          </w:p>
        </w:tc>
      </w:tr>
      <w:tr w:rsidR="004B0870" w14:paraId="3AD44B02" w14:textId="77777777" w:rsidTr="008A6A68">
        <w:tc>
          <w:tcPr>
            <w:tcW w:w="5637" w:type="dxa"/>
          </w:tcPr>
          <w:p w14:paraId="5D47C527" w14:textId="3DB5D3F9" w:rsidR="004B0870" w:rsidRDefault="004B0870" w:rsidP="005B74F6">
            <w:r>
              <w:t>Černý bez – květ</w:t>
            </w:r>
          </w:p>
        </w:tc>
        <w:tc>
          <w:tcPr>
            <w:tcW w:w="2693" w:type="dxa"/>
          </w:tcPr>
          <w:p w14:paraId="2563434F" w14:textId="77777777" w:rsidR="004B0870" w:rsidRDefault="004B0870" w:rsidP="005B74F6"/>
        </w:tc>
        <w:tc>
          <w:tcPr>
            <w:tcW w:w="1134" w:type="dxa"/>
          </w:tcPr>
          <w:p w14:paraId="6C19F4E1" w14:textId="346613C6" w:rsidR="004B0870" w:rsidRDefault="004B0870" w:rsidP="005B74F6">
            <w:pPr>
              <w:jc w:val="center"/>
            </w:pPr>
            <w:r>
              <w:t>100,-</w:t>
            </w:r>
          </w:p>
        </w:tc>
      </w:tr>
      <w:tr w:rsidR="004B0870" w14:paraId="509F8443" w14:textId="77777777" w:rsidTr="008A6A68">
        <w:tc>
          <w:tcPr>
            <w:tcW w:w="5637" w:type="dxa"/>
          </w:tcPr>
          <w:p w14:paraId="7D4E5B86" w14:textId="17566BC9" w:rsidR="004B0870" w:rsidRDefault="004B0870" w:rsidP="005B74F6">
            <w:r>
              <w:t>Hrozen &amp; jablko</w:t>
            </w:r>
          </w:p>
        </w:tc>
        <w:tc>
          <w:tcPr>
            <w:tcW w:w="2693" w:type="dxa"/>
          </w:tcPr>
          <w:p w14:paraId="421A0EAD" w14:textId="4FD04F43" w:rsidR="004B0870" w:rsidRDefault="004B0870" w:rsidP="005B74F6"/>
        </w:tc>
        <w:tc>
          <w:tcPr>
            <w:tcW w:w="1134" w:type="dxa"/>
          </w:tcPr>
          <w:p w14:paraId="7CB1EB5F" w14:textId="7724AC1F" w:rsidR="004B0870" w:rsidRDefault="004B0870" w:rsidP="005B74F6">
            <w:pPr>
              <w:jc w:val="center"/>
            </w:pPr>
            <w:r>
              <w:t>100,-</w:t>
            </w:r>
          </w:p>
        </w:tc>
      </w:tr>
      <w:tr w:rsidR="00883743" w14:paraId="2A593DAA" w14:textId="77777777" w:rsidTr="008A6A68">
        <w:tc>
          <w:tcPr>
            <w:tcW w:w="5637" w:type="dxa"/>
          </w:tcPr>
          <w:p w14:paraId="7673F796" w14:textId="3BC3FCCC" w:rsidR="00883743" w:rsidRDefault="00883743" w:rsidP="00883743">
            <w:r>
              <w:t>Pomeranč</w:t>
            </w:r>
          </w:p>
        </w:tc>
        <w:tc>
          <w:tcPr>
            <w:tcW w:w="2693" w:type="dxa"/>
          </w:tcPr>
          <w:p w14:paraId="59EE2A87" w14:textId="6EF0284F" w:rsidR="00883743" w:rsidRPr="00597E3A" w:rsidRDefault="00883743" w:rsidP="00883743">
            <w:pPr>
              <w:rPr>
                <w:color w:val="00B0F0"/>
              </w:rPr>
            </w:pPr>
            <w:r w:rsidRPr="00597E3A">
              <w:rPr>
                <w:color w:val="00B0F0"/>
              </w:rPr>
              <w:t>NOVINKA</w:t>
            </w:r>
          </w:p>
        </w:tc>
        <w:tc>
          <w:tcPr>
            <w:tcW w:w="1134" w:type="dxa"/>
          </w:tcPr>
          <w:p w14:paraId="20E272C2" w14:textId="662D8285" w:rsidR="00883743" w:rsidRDefault="00883743" w:rsidP="00883743">
            <w:pPr>
              <w:jc w:val="center"/>
            </w:pPr>
            <w:r>
              <w:t>100,-</w:t>
            </w:r>
          </w:p>
        </w:tc>
      </w:tr>
      <w:tr w:rsidR="00883743" w14:paraId="2AE9956E" w14:textId="77777777" w:rsidTr="008A6A68">
        <w:tc>
          <w:tcPr>
            <w:tcW w:w="5637" w:type="dxa"/>
          </w:tcPr>
          <w:p w14:paraId="3C9F7DA5" w14:textId="4AFA3588" w:rsidR="00883743" w:rsidRDefault="00883743" w:rsidP="00883743">
            <w:pPr>
              <w:jc w:val="both"/>
            </w:pPr>
            <w:r>
              <w:t xml:space="preserve">Broskev </w:t>
            </w:r>
            <w:r>
              <w:rPr>
                <w:rFonts w:cstheme="minorHAnsi"/>
              </w:rPr>
              <w:t>&amp;</w:t>
            </w:r>
            <w:r>
              <w:t xml:space="preserve"> Maracuja</w:t>
            </w:r>
          </w:p>
        </w:tc>
        <w:tc>
          <w:tcPr>
            <w:tcW w:w="2693" w:type="dxa"/>
          </w:tcPr>
          <w:p w14:paraId="4DA40971" w14:textId="0E474761" w:rsidR="00883743" w:rsidRPr="00597E3A" w:rsidRDefault="00883743" w:rsidP="00883743">
            <w:pPr>
              <w:rPr>
                <w:color w:val="00B0F0"/>
              </w:rPr>
            </w:pPr>
            <w:r w:rsidRPr="00597E3A">
              <w:rPr>
                <w:color w:val="00B0F0"/>
              </w:rPr>
              <w:t>NOVINKA</w:t>
            </w:r>
          </w:p>
        </w:tc>
        <w:tc>
          <w:tcPr>
            <w:tcW w:w="1134" w:type="dxa"/>
          </w:tcPr>
          <w:p w14:paraId="290B2079" w14:textId="7AF52153" w:rsidR="00883743" w:rsidRDefault="00883743" w:rsidP="00883743">
            <w:pPr>
              <w:jc w:val="center"/>
            </w:pPr>
            <w:r>
              <w:t>100,-</w:t>
            </w:r>
          </w:p>
        </w:tc>
      </w:tr>
      <w:tr w:rsidR="00883743" w14:paraId="109A5E03" w14:textId="77777777" w:rsidTr="008A6A68">
        <w:tc>
          <w:tcPr>
            <w:tcW w:w="5637" w:type="dxa"/>
          </w:tcPr>
          <w:p w14:paraId="12A1D5C9" w14:textId="3B09AFC4" w:rsidR="00883743" w:rsidRDefault="00883743" w:rsidP="00883743">
            <w:r>
              <w:t xml:space="preserve">Jahoda </w:t>
            </w:r>
            <w:r>
              <w:rPr>
                <w:rFonts w:cstheme="minorHAnsi"/>
              </w:rPr>
              <w:t>&amp;</w:t>
            </w:r>
            <w:r>
              <w:t xml:space="preserve"> Citron</w:t>
            </w:r>
          </w:p>
        </w:tc>
        <w:tc>
          <w:tcPr>
            <w:tcW w:w="2693" w:type="dxa"/>
          </w:tcPr>
          <w:p w14:paraId="65933285" w14:textId="2BE938F0" w:rsidR="00883743" w:rsidRDefault="00883743" w:rsidP="00883743">
            <w:r w:rsidRPr="00597E3A">
              <w:rPr>
                <w:color w:val="00B0F0"/>
              </w:rPr>
              <w:t>NOVINKA</w:t>
            </w:r>
          </w:p>
        </w:tc>
        <w:tc>
          <w:tcPr>
            <w:tcW w:w="1134" w:type="dxa"/>
          </w:tcPr>
          <w:p w14:paraId="5B06027D" w14:textId="290C5468" w:rsidR="00883743" w:rsidRDefault="00883743" w:rsidP="00883743">
            <w:pPr>
              <w:jc w:val="center"/>
            </w:pPr>
            <w:r>
              <w:t>100,-</w:t>
            </w:r>
          </w:p>
        </w:tc>
      </w:tr>
      <w:tr w:rsidR="00883743" w14:paraId="295E4932" w14:textId="77777777" w:rsidTr="008A6A68">
        <w:tc>
          <w:tcPr>
            <w:tcW w:w="5637" w:type="dxa"/>
            <w:vMerge w:val="restart"/>
          </w:tcPr>
          <w:p w14:paraId="6E798199" w14:textId="7292F9D8" w:rsidR="00883743" w:rsidRPr="00D06712" w:rsidRDefault="00883743" w:rsidP="00883743">
            <w:pPr>
              <w:rPr>
                <w:b/>
                <w:i/>
                <w:color w:val="FF0000"/>
              </w:rPr>
            </w:pPr>
            <w:r w:rsidRPr="00D06712">
              <w:rPr>
                <w:b/>
                <w:i/>
                <w:color w:val="FF0000"/>
              </w:rPr>
              <w:t>Oceněny Česká chuťovka, Klasa, Česká potravina</w:t>
            </w:r>
          </w:p>
        </w:tc>
        <w:tc>
          <w:tcPr>
            <w:tcW w:w="2693" w:type="dxa"/>
          </w:tcPr>
          <w:p w14:paraId="466DB115" w14:textId="77777777" w:rsidR="00883743" w:rsidRDefault="00883743" w:rsidP="00883743"/>
        </w:tc>
        <w:tc>
          <w:tcPr>
            <w:tcW w:w="1134" w:type="dxa"/>
          </w:tcPr>
          <w:p w14:paraId="792F5F0C" w14:textId="7EEF74C4" w:rsidR="00883743" w:rsidRDefault="00883743" w:rsidP="00883743">
            <w:pPr>
              <w:jc w:val="center"/>
            </w:pPr>
          </w:p>
        </w:tc>
      </w:tr>
      <w:tr w:rsidR="00883743" w14:paraId="6587514D" w14:textId="77777777" w:rsidTr="008A6A68">
        <w:tc>
          <w:tcPr>
            <w:tcW w:w="5637" w:type="dxa"/>
            <w:vMerge/>
          </w:tcPr>
          <w:p w14:paraId="212AC421" w14:textId="4C5EEB60" w:rsidR="00883743" w:rsidRDefault="00883743" w:rsidP="00883743"/>
        </w:tc>
        <w:tc>
          <w:tcPr>
            <w:tcW w:w="2693" w:type="dxa"/>
          </w:tcPr>
          <w:p w14:paraId="00B2EBFA" w14:textId="77777777" w:rsidR="00883743" w:rsidRDefault="00883743" w:rsidP="00883743"/>
        </w:tc>
        <w:tc>
          <w:tcPr>
            <w:tcW w:w="1134" w:type="dxa"/>
          </w:tcPr>
          <w:p w14:paraId="6B137BF5" w14:textId="435F87D4" w:rsidR="00883743" w:rsidRDefault="00883743" w:rsidP="00883743">
            <w:pPr>
              <w:jc w:val="center"/>
            </w:pPr>
          </w:p>
        </w:tc>
      </w:tr>
    </w:tbl>
    <w:p w14:paraId="072FD8FD" w14:textId="3A997DC6" w:rsidR="008A6A68" w:rsidRDefault="008A6A68" w:rsidP="000E7F0B">
      <w:pPr>
        <w:ind w:right="-567"/>
        <w:rPr>
          <w:b/>
          <w:sz w:val="24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2D7AF01E" w14:textId="4B735EAA" w:rsidR="005B74F6" w:rsidRDefault="005B74F6" w:rsidP="000E7F0B">
      <w:pPr>
        <w:ind w:right="-567"/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74F6"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Možné i různě nakombinovat např. víno-želé-sirup-olivy apod.</w:t>
      </w:r>
    </w:p>
    <w:p w14:paraId="240387C3" w14:textId="367BFBD0" w:rsidR="005B74F6" w:rsidRDefault="005B74F6" w:rsidP="000E7F0B">
      <w:pPr>
        <w:ind w:right="-567"/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D66D064" w14:textId="77777777" w:rsidR="00814220" w:rsidRDefault="00814220" w:rsidP="000E7F0B">
      <w:pPr>
        <w:ind w:right="-567"/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2EA96F9" w14:textId="77777777" w:rsidR="005617C7" w:rsidRDefault="005617C7" w:rsidP="000E7F0B">
      <w:pPr>
        <w:ind w:right="-567"/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CAEA8D2" w14:textId="77777777" w:rsidR="005617C7" w:rsidRDefault="005617C7" w:rsidP="000E7F0B">
      <w:pPr>
        <w:ind w:right="-567"/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38F5C61" w14:textId="77777777" w:rsidR="005617C7" w:rsidRDefault="005617C7" w:rsidP="000E7F0B">
      <w:pPr>
        <w:ind w:right="-567"/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D782856" w14:textId="7C556C15" w:rsidR="005B74F6" w:rsidRPr="006F3396" w:rsidRDefault="005B74F6" w:rsidP="000E7F0B">
      <w:pPr>
        <w:ind w:right="-567"/>
        <w:rPr>
          <w:rFonts w:ascii="Calibri" w:eastAsia="Segoe UI Emoji" w:hAnsi="Calibri" w:cs="Calibri"/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F3396"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 xml:space="preserve">Nevíte která vína vybrat </w:t>
      </w:r>
      <w:r w:rsidRPr="006F3396">
        <w:rPr>
          <w:rFonts w:ascii="Segoe UI Emoji" w:eastAsia="Segoe UI Emoji" w:hAnsi="Segoe UI Emoji" w:cs="Segoe UI Emoji"/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😊 nevadí – vyberu za Vás. Sta</w:t>
      </w:r>
      <w:r w:rsidRPr="006F3396">
        <w:rPr>
          <w:rFonts w:ascii="Calibri" w:eastAsia="Segoe UI Emoji" w:hAnsi="Calibri" w:cs="Calibri"/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čí vyplnit tabulku níže</w:t>
      </w:r>
    </w:p>
    <w:tbl>
      <w:tblPr>
        <w:tblStyle w:val="Mkatabulky"/>
        <w:tblW w:w="9464" w:type="dxa"/>
        <w:tblLook w:val="04A0" w:firstRow="1" w:lastRow="0" w:firstColumn="1" w:lastColumn="0" w:noHBand="0" w:noVBand="1"/>
      </w:tblPr>
      <w:tblGrid>
        <w:gridCol w:w="2303"/>
        <w:gridCol w:w="767"/>
        <w:gridCol w:w="1536"/>
        <w:gridCol w:w="1535"/>
        <w:gridCol w:w="768"/>
        <w:gridCol w:w="2555"/>
      </w:tblGrid>
      <w:tr w:rsidR="005B74F6" w14:paraId="13428D98" w14:textId="77777777" w:rsidTr="00475C6A">
        <w:tc>
          <w:tcPr>
            <w:tcW w:w="9464" w:type="dxa"/>
            <w:gridSpan w:val="6"/>
          </w:tcPr>
          <w:p w14:paraId="51DCB8E7" w14:textId="56CC1681" w:rsidR="005B74F6" w:rsidRDefault="005B74F6" w:rsidP="000E7F0B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bookmarkStart w:id="1" w:name="_Hlk57734987"/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Kolekce STANDART – karton 6lahví 0,75 o. jakostní, kabinetní, p. sběr, zemské</w:t>
            </w:r>
            <w:r w:rsidR="00475C6A"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</w:t>
            </w:r>
            <w:r w:rsidR="005617C7"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br/>
              <w:t>cena -</w:t>
            </w:r>
            <w:r w:rsidR="00475C6A"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</w:t>
            </w:r>
            <w:r w:rsidR="00475C6A" w:rsidRPr="00475C6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1000,- karton</w:t>
            </w:r>
          </w:p>
          <w:p w14:paraId="41DE968E" w14:textId="24E82BEE" w:rsidR="00475C6A" w:rsidRDefault="00475C6A" w:rsidP="000E7F0B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Počet </w:t>
            </w:r>
            <w:proofErr w:type="gramStart"/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kartonů :</w:t>
            </w:r>
            <w:proofErr w:type="gramEnd"/>
          </w:p>
        </w:tc>
      </w:tr>
      <w:bookmarkEnd w:id="1"/>
      <w:tr w:rsidR="00814220" w14:paraId="6727F804" w14:textId="77777777" w:rsidTr="00475C6A">
        <w:tc>
          <w:tcPr>
            <w:tcW w:w="3070" w:type="dxa"/>
            <w:gridSpan w:val="2"/>
          </w:tcPr>
          <w:p w14:paraId="32B3C07B" w14:textId="3B0E776B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Bílé           ks</w:t>
            </w:r>
          </w:p>
        </w:tc>
        <w:tc>
          <w:tcPr>
            <w:tcW w:w="3071" w:type="dxa"/>
            <w:gridSpan w:val="2"/>
          </w:tcPr>
          <w:p w14:paraId="5A77F7BC" w14:textId="113AF9E2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Rosé</w:t>
            </w:r>
            <w:proofErr w:type="spellEnd"/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         ks</w:t>
            </w:r>
          </w:p>
        </w:tc>
        <w:tc>
          <w:tcPr>
            <w:tcW w:w="3323" w:type="dxa"/>
            <w:gridSpan w:val="2"/>
          </w:tcPr>
          <w:p w14:paraId="747FD554" w14:textId="3BB938D2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Červené           ks</w:t>
            </w:r>
          </w:p>
        </w:tc>
      </w:tr>
      <w:tr w:rsidR="00814220" w14:paraId="24490BA0" w14:textId="77777777" w:rsidTr="00475C6A">
        <w:tc>
          <w:tcPr>
            <w:tcW w:w="3070" w:type="dxa"/>
            <w:gridSpan w:val="2"/>
          </w:tcPr>
          <w:p w14:paraId="797D6BC6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071" w:type="dxa"/>
            <w:gridSpan w:val="2"/>
          </w:tcPr>
          <w:p w14:paraId="1D7041AC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323" w:type="dxa"/>
            <w:gridSpan w:val="2"/>
          </w:tcPr>
          <w:p w14:paraId="2D9766A1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  <w:tr w:rsidR="00814220" w14:paraId="5077EACE" w14:textId="77777777" w:rsidTr="00475C6A">
        <w:tc>
          <w:tcPr>
            <w:tcW w:w="2303" w:type="dxa"/>
          </w:tcPr>
          <w:p w14:paraId="309BF35D" w14:textId="57655CA6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Suché            ks</w:t>
            </w:r>
          </w:p>
        </w:tc>
        <w:tc>
          <w:tcPr>
            <w:tcW w:w="2303" w:type="dxa"/>
            <w:gridSpan w:val="2"/>
          </w:tcPr>
          <w:p w14:paraId="69D40FF3" w14:textId="2C50E3AC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Polosuché            ks</w:t>
            </w:r>
          </w:p>
        </w:tc>
        <w:tc>
          <w:tcPr>
            <w:tcW w:w="2303" w:type="dxa"/>
            <w:gridSpan w:val="2"/>
          </w:tcPr>
          <w:p w14:paraId="0774BCF7" w14:textId="0F85702B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Polosladké           ks</w:t>
            </w:r>
          </w:p>
        </w:tc>
        <w:tc>
          <w:tcPr>
            <w:tcW w:w="2555" w:type="dxa"/>
          </w:tcPr>
          <w:p w14:paraId="78F0FF1D" w14:textId="0F9E27BA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Sladké         ks</w:t>
            </w:r>
          </w:p>
        </w:tc>
      </w:tr>
      <w:tr w:rsidR="00814220" w14:paraId="58A7B6BD" w14:textId="77777777" w:rsidTr="00475C6A">
        <w:tc>
          <w:tcPr>
            <w:tcW w:w="2303" w:type="dxa"/>
          </w:tcPr>
          <w:p w14:paraId="61890CEE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303" w:type="dxa"/>
            <w:gridSpan w:val="2"/>
          </w:tcPr>
          <w:p w14:paraId="61C1ECBC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303" w:type="dxa"/>
            <w:gridSpan w:val="2"/>
          </w:tcPr>
          <w:p w14:paraId="67A3E62D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555" w:type="dxa"/>
          </w:tcPr>
          <w:p w14:paraId="0959E4B5" w14:textId="4F3C90BA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  <w:tr w:rsidR="00814220" w14:paraId="6A9967AA" w14:textId="77777777" w:rsidTr="003143B7">
        <w:tc>
          <w:tcPr>
            <w:tcW w:w="9464" w:type="dxa"/>
            <w:gridSpan w:val="6"/>
          </w:tcPr>
          <w:p w14:paraId="6E882C66" w14:textId="77777777" w:rsidR="005617C7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Kolekce CLASSIC – karton 6lahví 0,75 kabinetní, p. sběr, </w:t>
            </w:r>
            <w:proofErr w:type="spellStart"/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výb</w:t>
            </w:r>
            <w:proofErr w:type="spellEnd"/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. z hroznů, zemské  </w:t>
            </w:r>
          </w:p>
          <w:p w14:paraId="6B15D183" w14:textId="0A160DAA" w:rsidR="00814220" w:rsidRDefault="005617C7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cena -</w:t>
            </w:r>
            <w:r w:rsidR="00814220" w:rsidRPr="00475C6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814220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 w:rsidR="00814220" w:rsidRPr="00475C6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0,- karton</w:t>
            </w:r>
          </w:p>
          <w:p w14:paraId="3F13831B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Počet </w:t>
            </w:r>
            <w:proofErr w:type="gramStart"/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kartonů :</w:t>
            </w:r>
            <w:proofErr w:type="gramEnd"/>
          </w:p>
        </w:tc>
      </w:tr>
      <w:tr w:rsidR="00814220" w14:paraId="209E4CE8" w14:textId="77777777" w:rsidTr="003143B7">
        <w:tc>
          <w:tcPr>
            <w:tcW w:w="3070" w:type="dxa"/>
            <w:gridSpan w:val="2"/>
          </w:tcPr>
          <w:p w14:paraId="1A2AE231" w14:textId="7A37B5C9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Bílé           ks</w:t>
            </w:r>
          </w:p>
        </w:tc>
        <w:tc>
          <w:tcPr>
            <w:tcW w:w="3071" w:type="dxa"/>
            <w:gridSpan w:val="2"/>
          </w:tcPr>
          <w:p w14:paraId="7A3427D2" w14:textId="020DF894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Rosé</w:t>
            </w:r>
            <w:proofErr w:type="spellEnd"/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         ks</w:t>
            </w:r>
          </w:p>
        </w:tc>
        <w:tc>
          <w:tcPr>
            <w:tcW w:w="3323" w:type="dxa"/>
            <w:gridSpan w:val="2"/>
          </w:tcPr>
          <w:p w14:paraId="3DE8A211" w14:textId="18E9F4B1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Červené           ks</w:t>
            </w:r>
          </w:p>
        </w:tc>
      </w:tr>
      <w:tr w:rsidR="00814220" w14:paraId="43DBC14D" w14:textId="77777777" w:rsidTr="003143B7">
        <w:tc>
          <w:tcPr>
            <w:tcW w:w="3070" w:type="dxa"/>
            <w:gridSpan w:val="2"/>
          </w:tcPr>
          <w:p w14:paraId="73F914E1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071" w:type="dxa"/>
            <w:gridSpan w:val="2"/>
          </w:tcPr>
          <w:p w14:paraId="35A2E936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323" w:type="dxa"/>
            <w:gridSpan w:val="2"/>
          </w:tcPr>
          <w:p w14:paraId="45D97EA1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  <w:tr w:rsidR="00814220" w14:paraId="4B54188E" w14:textId="77777777" w:rsidTr="003143B7">
        <w:tc>
          <w:tcPr>
            <w:tcW w:w="2303" w:type="dxa"/>
          </w:tcPr>
          <w:p w14:paraId="60938681" w14:textId="6926E4F4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Suché            ks</w:t>
            </w:r>
          </w:p>
        </w:tc>
        <w:tc>
          <w:tcPr>
            <w:tcW w:w="2303" w:type="dxa"/>
            <w:gridSpan w:val="2"/>
          </w:tcPr>
          <w:p w14:paraId="169BF369" w14:textId="359FEFDB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Polosuché            ks</w:t>
            </w:r>
          </w:p>
        </w:tc>
        <w:tc>
          <w:tcPr>
            <w:tcW w:w="2303" w:type="dxa"/>
            <w:gridSpan w:val="2"/>
          </w:tcPr>
          <w:p w14:paraId="77D5AFE0" w14:textId="3D100F49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Polosladké           ks</w:t>
            </w:r>
          </w:p>
        </w:tc>
        <w:tc>
          <w:tcPr>
            <w:tcW w:w="2555" w:type="dxa"/>
          </w:tcPr>
          <w:p w14:paraId="5BC90F12" w14:textId="76759A98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Sladké         ks</w:t>
            </w:r>
          </w:p>
        </w:tc>
      </w:tr>
      <w:tr w:rsidR="00814220" w14:paraId="7316D842" w14:textId="77777777" w:rsidTr="003143B7">
        <w:tc>
          <w:tcPr>
            <w:tcW w:w="2303" w:type="dxa"/>
          </w:tcPr>
          <w:p w14:paraId="743ED274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303" w:type="dxa"/>
            <w:gridSpan w:val="2"/>
          </w:tcPr>
          <w:p w14:paraId="291CA84C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303" w:type="dxa"/>
            <w:gridSpan w:val="2"/>
          </w:tcPr>
          <w:p w14:paraId="4B7144B3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555" w:type="dxa"/>
          </w:tcPr>
          <w:p w14:paraId="53655FBE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  <w:tr w:rsidR="00814220" w14:paraId="36A1F060" w14:textId="77777777" w:rsidTr="003143B7">
        <w:tc>
          <w:tcPr>
            <w:tcW w:w="9464" w:type="dxa"/>
            <w:gridSpan w:val="6"/>
          </w:tcPr>
          <w:p w14:paraId="0A69FEDD" w14:textId="09A7F0AB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Kolekce PREMIUM – karton 6lahví 0,75 o. p. sběr, výběr z hroznů a bobulí   </w:t>
            </w:r>
            <w:r w:rsidR="005617C7"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br/>
              <w:t xml:space="preserve">cena - </w:t>
            </w:r>
            <w:r w:rsidRPr="00475C6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475C6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00,- karton</w:t>
            </w:r>
          </w:p>
          <w:p w14:paraId="1F631178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Počet </w:t>
            </w:r>
            <w:proofErr w:type="gramStart"/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kartonů :</w:t>
            </w:r>
            <w:proofErr w:type="gramEnd"/>
          </w:p>
        </w:tc>
      </w:tr>
      <w:tr w:rsidR="00814220" w14:paraId="19883465" w14:textId="77777777" w:rsidTr="003143B7">
        <w:tc>
          <w:tcPr>
            <w:tcW w:w="3070" w:type="dxa"/>
            <w:gridSpan w:val="2"/>
          </w:tcPr>
          <w:p w14:paraId="7D8F6D29" w14:textId="3C64886C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bookmarkStart w:id="2" w:name="_Hlk57735257"/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Bílé           ks</w:t>
            </w:r>
          </w:p>
        </w:tc>
        <w:tc>
          <w:tcPr>
            <w:tcW w:w="3071" w:type="dxa"/>
            <w:gridSpan w:val="2"/>
          </w:tcPr>
          <w:p w14:paraId="025BB961" w14:textId="483FFB06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Rosé</w:t>
            </w:r>
            <w:proofErr w:type="spellEnd"/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         ks</w:t>
            </w:r>
          </w:p>
        </w:tc>
        <w:tc>
          <w:tcPr>
            <w:tcW w:w="3323" w:type="dxa"/>
            <w:gridSpan w:val="2"/>
          </w:tcPr>
          <w:p w14:paraId="13E37EE8" w14:textId="5F22392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Červené           ks</w:t>
            </w:r>
          </w:p>
        </w:tc>
      </w:tr>
      <w:tr w:rsidR="00814220" w14:paraId="4AA2CD35" w14:textId="77777777" w:rsidTr="003143B7">
        <w:tc>
          <w:tcPr>
            <w:tcW w:w="3070" w:type="dxa"/>
            <w:gridSpan w:val="2"/>
          </w:tcPr>
          <w:p w14:paraId="194ED452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071" w:type="dxa"/>
            <w:gridSpan w:val="2"/>
          </w:tcPr>
          <w:p w14:paraId="0034082A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323" w:type="dxa"/>
            <w:gridSpan w:val="2"/>
          </w:tcPr>
          <w:p w14:paraId="6729D37A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  <w:tr w:rsidR="00814220" w14:paraId="62DBEFC1" w14:textId="77777777" w:rsidTr="003143B7">
        <w:tc>
          <w:tcPr>
            <w:tcW w:w="2303" w:type="dxa"/>
          </w:tcPr>
          <w:p w14:paraId="62A742F8" w14:textId="31BC218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Suché            ks</w:t>
            </w:r>
          </w:p>
        </w:tc>
        <w:tc>
          <w:tcPr>
            <w:tcW w:w="2303" w:type="dxa"/>
            <w:gridSpan w:val="2"/>
          </w:tcPr>
          <w:p w14:paraId="45C10055" w14:textId="16E9DA03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Polosuché            ks</w:t>
            </w:r>
          </w:p>
        </w:tc>
        <w:tc>
          <w:tcPr>
            <w:tcW w:w="2303" w:type="dxa"/>
            <w:gridSpan w:val="2"/>
          </w:tcPr>
          <w:p w14:paraId="1836875C" w14:textId="7CC9372F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Polosladké           ks</w:t>
            </w:r>
          </w:p>
        </w:tc>
        <w:tc>
          <w:tcPr>
            <w:tcW w:w="2555" w:type="dxa"/>
          </w:tcPr>
          <w:p w14:paraId="7EF39D06" w14:textId="3BCCFB9D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Sladké         ks</w:t>
            </w:r>
          </w:p>
        </w:tc>
      </w:tr>
      <w:bookmarkEnd w:id="2"/>
      <w:tr w:rsidR="00814220" w14:paraId="6762B922" w14:textId="77777777" w:rsidTr="003143B7">
        <w:tc>
          <w:tcPr>
            <w:tcW w:w="2303" w:type="dxa"/>
          </w:tcPr>
          <w:p w14:paraId="2A89B3A1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303" w:type="dxa"/>
            <w:gridSpan w:val="2"/>
          </w:tcPr>
          <w:p w14:paraId="7FBCEC45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303" w:type="dxa"/>
            <w:gridSpan w:val="2"/>
          </w:tcPr>
          <w:p w14:paraId="0DC10988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555" w:type="dxa"/>
          </w:tcPr>
          <w:p w14:paraId="419760A0" w14:textId="77777777" w:rsidR="00814220" w:rsidRDefault="00814220" w:rsidP="00814220">
            <w:pPr>
              <w:ind w:right="-567"/>
              <w:rPr>
                <w:rFonts w:ascii="Calibri" w:hAnsi="Calibri" w:cs="Calibri"/>
                <w:b/>
                <w:color w:val="FF0000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</w:tbl>
    <w:p w14:paraId="12D09430" w14:textId="77777777" w:rsidR="005B74F6" w:rsidRPr="005B74F6" w:rsidRDefault="005B74F6" w:rsidP="000E7F0B">
      <w:pPr>
        <w:ind w:right="-567"/>
        <w:rPr>
          <w:rFonts w:ascii="Calibri" w:hAnsi="Calibri" w:cs="Calibri"/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49F013F" w14:textId="77777777" w:rsidR="006F3396" w:rsidRDefault="006F3396" w:rsidP="000E7F0B">
      <w:pPr>
        <w:ind w:right="-567"/>
        <w:rPr>
          <w:noProof/>
        </w:rPr>
      </w:pPr>
    </w:p>
    <w:p w14:paraId="7BD1CC59" w14:textId="57969324" w:rsidR="005B74F6" w:rsidRDefault="006F3396" w:rsidP="000E7F0B">
      <w:pPr>
        <w:ind w:right="-567"/>
        <w:rPr>
          <w:b/>
          <w:sz w:val="24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cs-CZ"/>
        </w:rPr>
        <w:drawing>
          <wp:inline distT="0" distB="0" distL="0" distR="0" wp14:anchorId="2B85B32A" wp14:editId="627DB3D4">
            <wp:extent cx="1910400" cy="2547831"/>
            <wp:effectExtent l="361950" t="0" r="35687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56" cy="2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40959843" wp14:editId="27721725">
            <wp:extent cx="1914050" cy="2552700"/>
            <wp:effectExtent l="361950" t="0" r="37211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57" cy="255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43403E52" w14:textId="00CEB665" w:rsidR="006F3396" w:rsidRDefault="006F3396" w:rsidP="000E7F0B">
      <w:pPr>
        <w:ind w:right="-567"/>
        <w:rPr>
          <w:b/>
          <w:sz w:val="24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7B358DF0" w14:textId="77777777" w:rsidR="004465E4" w:rsidRPr="005B2BB0" w:rsidRDefault="004465E4" w:rsidP="004465E4">
      <w:pPr>
        <w:tabs>
          <w:tab w:val="left" w:pos="3926"/>
        </w:tabs>
        <w:rPr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lastRenderedPageBreak/>
        <w:tab/>
      </w:r>
    </w:p>
    <w:p w14:paraId="509328E5" w14:textId="77777777" w:rsidR="004465E4" w:rsidRDefault="004465E4" w:rsidP="004465E4">
      <w:pPr>
        <w:jc w:val="center"/>
      </w:pPr>
      <w:r>
        <w:rPr>
          <w:noProof/>
          <w:lang w:eastAsia="cs-CZ"/>
        </w:rPr>
        <w:drawing>
          <wp:inline distT="0" distB="0" distL="0" distR="0" wp14:anchorId="27488C08" wp14:editId="2530D26B">
            <wp:extent cx="2647950" cy="1582120"/>
            <wp:effectExtent l="0" t="0" r="0" b="0"/>
            <wp:docPr id="20" name="obrázek 2" descr="Výsledek obrázku pro znoví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znovín 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00" cy="15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7AF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D051F99" wp14:editId="289A0A6C">
            <wp:extent cx="2714625" cy="1561302"/>
            <wp:effectExtent l="0" t="0" r="0" b="1270"/>
            <wp:docPr id="21" name="obrázek 2" descr="Výsledek obrázku pro mapa českých vinařských podobla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mapa českých vinařských podoblastí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6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CB02" w14:textId="77777777" w:rsidR="004465E4" w:rsidRPr="001812AC" w:rsidRDefault="004465E4" w:rsidP="004465E4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1812A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Znovín Znojmo a.s.  vinařská podoblast znojemská</w:t>
      </w:r>
    </w:p>
    <w:p w14:paraId="3F3CE232" w14:textId="77777777" w:rsidR="004465E4" w:rsidRDefault="004465E4" w:rsidP="004465E4">
      <w:pPr>
        <w:ind w:left="-567" w:right="-567"/>
        <w:jc w:val="center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388EA2E8" wp14:editId="79985B82">
            <wp:extent cx="2209800" cy="1474252"/>
            <wp:effectExtent l="0" t="0" r="0" b="0"/>
            <wp:docPr id="22" name="obrázek 4" descr="Výsledek obrázku pro znovín znoj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znovín znojm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22" cy="147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057CFB6" wp14:editId="63C844DE">
            <wp:extent cx="3798544" cy="1485900"/>
            <wp:effectExtent l="0" t="0" r="0" b="0"/>
            <wp:docPr id="23" name="obrázek 6" descr="Výsledek obrázku pro znovín znoj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znovín znojm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46" cy="148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632B" w14:textId="77777777" w:rsidR="002F7541" w:rsidRPr="0087657E" w:rsidRDefault="002F7541" w:rsidP="002F7541">
      <w:pPr>
        <w:ind w:left="-567" w:right="-567"/>
        <w:jc w:val="center"/>
        <w:rPr>
          <w:rFonts w:ascii="Times New Roman" w:hAnsi="Times New Roman" w:cs="Times New Roman"/>
          <w:sz w:val="24"/>
          <w:szCs w:val="24"/>
        </w:rPr>
      </w:pPr>
      <w:r w:rsidRPr="0087657E">
        <w:rPr>
          <w:rFonts w:ascii="Times New Roman" w:hAnsi="Times New Roman" w:cs="Times New Roman"/>
          <w:sz w:val="24"/>
          <w:szCs w:val="24"/>
        </w:rPr>
        <w:t>Společnost Znovín Znojmo a.s. patří ke stálicím moravského vinařství. Svou velikostí i produkcí patří v českých poměrech k největším podnikům. Zajímavostí tohoto vinařství je, že vlastní část svých vinic v domovské znojemské podoblasti a nově také v podoblasti velkopavlovické což zvyšuje rozmanitost portfolia vyráběných vín.</w:t>
      </w:r>
      <w:r w:rsidRPr="0087657E">
        <w:rPr>
          <w:rFonts w:ascii="Times New Roman" w:hAnsi="Times New Roman" w:cs="Times New Roman"/>
          <w:sz w:val="24"/>
          <w:szCs w:val="24"/>
        </w:rPr>
        <w:br/>
        <w:t xml:space="preserve">Znovín je také majitelem nejkvalitnější moravské viniční tratě </w:t>
      </w:r>
      <w:proofErr w:type="spellStart"/>
      <w:r w:rsidRPr="0087657E">
        <w:rPr>
          <w:rFonts w:ascii="Times New Roman" w:hAnsi="Times New Roman" w:cs="Times New Roman"/>
          <w:sz w:val="24"/>
          <w:szCs w:val="24"/>
        </w:rPr>
        <w:t>Šobes</w:t>
      </w:r>
      <w:proofErr w:type="spellEnd"/>
      <w:r w:rsidRPr="0087657E">
        <w:rPr>
          <w:rFonts w:ascii="Times New Roman" w:hAnsi="Times New Roman" w:cs="Times New Roman"/>
          <w:sz w:val="24"/>
          <w:szCs w:val="24"/>
        </w:rPr>
        <w:t>-Podmolí.</w:t>
      </w:r>
    </w:p>
    <w:p w14:paraId="2BEF3BA5" w14:textId="77777777" w:rsidR="002F7541" w:rsidRPr="0087657E" w:rsidRDefault="002F7541" w:rsidP="002F7541">
      <w:pPr>
        <w:ind w:left="-567" w:right="-567"/>
        <w:jc w:val="center"/>
        <w:rPr>
          <w:rFonts w:ascii="Times New Roman" w:hAnsi="Times New Roman" w:cs="Times New Roman"/>
          <w:sz w:val="24"/>
          <w:szCs w:val="24"/>
        </w:rPr>
      </w:pPr>
      <w:r w:rsidRPr="0087657E">
        <w:rPr>
          <w:rFonts w:ascii="Times New Roman" w:hAnsi="Times New Roman" w:cs="Times New Roman"/>
          <w:sz w:val="24"/>
          <w:szCs w:val="24"/>
        </w:rPr>
        <w:t xml:space="preserve">Znovín Znojmo je výrobce tradičních odrůdových vín. Vedle rozmanitého sortimentu tradičních odrůdových vín najdete </w:t>
      </w:r>
      <w:proofErr w:type="gramStart"/>
      <w:r w:rsidRPr="0087657E">
        <w:rPr>
          <w:rFonts w:ascii="Times New Roman" w:hAnsi="Times New Roman" w:cs="Times New Roman"/>
          <w:sz w:val="24"/>
          <w:szCs w:val="24"/>
        </w:rPr>
        <w:t>v  nabídce</w:t>
      </w:r>
      <w:proofErr w:type="gramEnd"/>
      <w:r w:rsidRPr="0087657E">
        <w:rPr>
          <w:rFonts w:ascii="Times New Roman" w:hAnsi="Times New Roman" w:cs="Times New Roman"/>
          <w:sz w:val="24"/>
          <w:szCs w:val="24"/>
        </w:rPr>
        <w:t xml:space="preserve"> také speciality – suché a polosuché pozdní sběry, vína kategorie výběr z hroznů a výběr z bobulí, vína ledová, slámová i šumivá vína – sekty. </w:t>
      </w:r>
      <w:proofErr w:type="spellStart"/>
      <w:r>
        <w:rPr>
          <w:rFonts w:ascii="Times New Roman" w:hAnsi="Times New Roman" w:cs="Times New Roman"/>
          <w:sz w:val="24"/>
          <w:szCs w:val="24"/>
        </w:rPr>
        <w:t>Znovínská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87657E">
        <w:rPr>
          <w:rFonts w:ascii="Times New Roman" w:hAnsi="Times New Roman" w:cs="Times New Roman"/>
          <w:sz w:val="24"/>
          <w:szCs w:val="24"/>
        </w:rPr>
        <w:t>ína každoročně získávají řady prestižních tuzemských a mezinárodních cen.</w:t>
      </w:r>
    </w:p>
    <w:p w14:paraId="13CFE650" w14:textId="77777777" w:rsidR="004465E4" w:rsidRPr="004B7ED8" w:rsidRDefault="004465E4" w:rsidP="004465E4">
      <w:pPr>
        <w:ind w:right="-567"/>
        <w:rPr>
          <w:noProof/>
          <w:lang w:eastAsia="cs-CZ"/>
        </w:rPr>
      </w:pPr>
    </w:p>
    <w:tbl>
      <w:tblPr>
        <w:tblStyle w:val="Mkatabulky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2"/>
        <w:gridCol w:w="1281"/>
        <w:gridCol w:w="851"/>
        <w:gridCol w:w="709"/>
        <w:gridCol w:w="141"/>
        <w:gridCol w:w="851"/>
        <w:gridCol w:w="992"/>
        <w:gridCol w:w="992"/>
        <w:gridCol w:w="851"/>
        <w:gridCol w:w="1134"/>
      </w:tblGrid>
      <w:tr w:rsidR="004465E4" w14:paraId="206E16BB" w14:textId="77777777" w:rsidTr="004465E4">
        <w:tc>
          <w:tcPr>
            <w:tcW w:w="166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9C33579" w14:textId="77777777" w:rsidR="004465E4" w:rsidRDefault="004465E4" w:rsidP="004465E4">
            <w:r>
              <w:t>Odrůda</w:t>
            </w:r>
          </w:p>
        </w:tc>
        <w:tc>
          <w:tcPr>
            <w:tcW w:w="128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40E73574" w14:textId="77777777" w:rsidR="004465E4" w:rsidRDefault="004465E4" w:rsidP="004465E4">
            <w:r>
              <w:t>Jak. stupeň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00FA7C76" w14:textId="77777777" w:rsidR="004465E4" w:rsidRDefault="004465E4" w:rsidP="004465E4">
            <w:r>
              <w:t>ročník</w:t>
            </w:r>
          </w:p>
        </w:tc>
        <w:tc>
          <w:tcPr>
            <w:tcW w:w="709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4855BC3" w14:textId="77777777" w:rsidR="004465E4" w:rsidRDefault="004465E4" w:rsidP="004465E4">
            <w:proofErr w:type="spellStart"/>
            <w:r>
              <w:t>zb</w:t>
            </w:r>
            <w:proofErr w:type="spellEnd"/>
            <w:r>
              <w:t>. Cukr</w:t>
            </w:r>
          </w:p>
        </w:tc>
        <w:tc>
          <w:tcPr>
            <w:tcW w:w="992" w:type="dxa"/>
            <w:gridSpan w:val="2"/>
            <w:tcBorders>
              <w:top w:val="thinThickSmallGap" w:sz="24" w:space="0" w:color="auto"/>
              <w:bottom w:val="single" w:sz="18" w:space="0" w:color="auto"/>
            </w:tcBorders>
          </w:tcPr>
          <w:p w14:paraId="2B1E17B7" w14:textId="2430417E" w:rsidR="004465E4" w:rsidRDefault="00DA6630" w:rsidP="004465E4">
            <w:r>
              <w:t>K</w:t>
            </w:r>
            <w:r w:rsidR="004465E4">
              <w:t>yseliny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3C809E96" w14:textId="77777777" w:rsidR="004465E4" w:rsidRDefault="004465E4" w:rsidP="004465E4">
            <w:proofErr w:type="spellStart"/>
            <w:r>
              <w:t>bezcuk</w:t>
            </w:r>
            <w:proofErr w:type="spellEnd"/>
            <w:r>
              <w:t>. Extrakt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D50AD2F" w14:textId="77777777" w:rsidR="004465E4" w:rsidRDefault="004465E4" w:rsidP="004465E4">
            <w:r>
              <w:t>alkohol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0B10A737" w14:textId="77777777" w:rsidR="004465E4" w:rsidRDefault="004465E4" w:rsidP="004465E4">
            <w:r>
              <w:t>Cena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8EB92DE" w14:textId="77777777" w:rsidR="004465E4" w:rsidRDefault="004465E4" w:rsidP="004465E4"/>
        </w:tc>
      </w:tr>
      <w:tr w:rsidR="00957CC1" w14:paraId="54EF26B9" w14:textId="77777777" w:rsidTr="004465E4">
        <w:tc>
          <w:tcPr>
            <w:tcW w:w="1662" w:type="dxa"/>
            <w:tcBorders>
              <w:top w:val="single" w:sz="18" w:space="0" w:color="auto"/>
              <w:bottom w:val="single" w:sz="4" w:space="0" w:color="auto"/>
            </w:tcBorders>
          </w:tcPr>
          <w:p w14:paraId="3A6AD3BC" w14:textId="1370F89B" w:rsidR="00957CC1" w:rsidRDefault="00957CC1" w:rsidP="004465E4">
            <w:r>
              <w:t>Veltlínské zelené</w:t>
            </w:r>
          </w:p>
        </w:tc>
        <w:tc>
          <w:tcPr>
            <w:tcW w:w="1281" w:type="dxa"/>
            <w:tcBorders>
              <w:top w:val="single" w:sz="18" w:space="0" w:color="auto"/>
              <w:bottom w:val="single" w:sz="4" w:space="0" w:color="auto"/>
            </w:tcBorders>
          </w:tcPr>
          <w:p w14:paraId="6FFE161E" w14:textId="77777777" w:rsidR="00957CC1" w:rsidRDefault="00957CC1" w:rsidP="00505D33">
            <w:r>
              <w:t>o. jak.</w:t>
            </w:r>
          </w:p>
          <w:p w14:paraId="2F4997EF" w14:textId="01A36581" w:rsidR="00957CC1" w:rsidRDefault="00957CC1" w:rsidP="004465E4">
            <w:r>
              <w:t>suché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4" w:space="0" w:color="auto"/>
            </w:tcBorders>
          </w:tcPr>
          <w:p w14:paraId="35566DFD" w14:textId="3E007BF0" w:rsidR="00957CC1" w:rsidRDefault="00957CC1" w:rsidP="004465E4">
            <w:r>
              <w:t>2020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4" w:space="0" w:color="auto"/>
            </w:tcBorders>
          </w:tcPr>
          <w:p w14:paraId="4FC6454C" w14:textId="40E3F2ED" w:rsidR="00957CC1" w:rsidRDefault="00957CC1" w:rsidP="00505D33">
            <w:pPr>
              <w:jc w:val="center"/>
            </w:pPr>
            <w:r>
              <w:t>3,6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045D4BE8" w14:textId="743393DB" w:rsidR="00957CC1" w:rsidRDefault="00957CC1" w:rsidP="00957CC1">
            <w:pPr>
              <w:jc w:val="center"/>
            </w:pPr>
            <w:r>
              <w:t>6,3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4" w:space="0" w:color="auto"/>
            </w:tcBorders>
          </w:tcPr>
          <w:p w14:paraId="0A35A7DA" w14:textId="0A6B17F5" w:rsidR="00957CC1" w:rsidRDefault="00957CC1" w:rsidP="00957CC1">
            <w:pPr>
              <w:jc w:val="center"/>
            </w:pPr>
            <w:r>
              <w:t>22,2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4" w:space="0" w:color="auto"/>
            </w:tcBorders>
          </w:tcPr>
          <w:p w14:paraId="4774FBE2" w14:textId="395D4BAA" w:rsidR="00957CC1" w:rsidRDefault="00957CC1" w:rsidP="00957CC1">
            <w:pPr>
              <w:jc w:val="center"/>
            </w:pPr>
            <w:r>
              <w:t>11,5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4" w:space="0" w:color="auto"/>
            </w:tcBorders>
          </w:tcPr>
          <w:p w14:paraId="6DEFF4F3" w14:textId="1AE2AD71" w:rsidR="00957CC1" w:rsidRDefault="00957CC1" w:rsidP="00A92948">
            <w:pPr>
              <w:jc w:val="center"/>
            </w:pPr>
            <w:r>
              <w:t>144,-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</w:tcPr>
          <w:p w14:paraId="2995050A" w14:textId="780E6858" w:rsidR="00957CC1" w:rsidRDefault="00957CC1" w:rsidP="004465E4"/>
        </w:tc>
      </w:tr>
      <w:tr w:rsidR="004A3891" w14:paraId="46C3E5C6" w14:textId="77777777" w:rsidTr="004465E4"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14:paraId="75AD7C18" w14:textId="7709F80F" w:rsidR="004A3891" w:rsidRDefault="004A3891" w:rsidP="004465E4">
            <w:r>
              <w:t>Ryzlink rýnský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69E496E2" w14:textId="77777777" w:rsidR="004A3891" w:rsidRDefault="004A3891" w:rsidP="00505D33">
            <w:r>
              <w:t>o. jak.</w:t>
            </w:r>
          </w:p>
          <w:p w14:paraId="60DAEDE6" w14:textId="017D4DD9" w:rsidR="004A3891" w:rsidRDefault="004A3891" w:rsidP="00C248C5">
            <w:r>
              <w:t>suché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9E579E7" w14:textId="11AAB23F" w:rsidR="004A3891" w:rsidRDefault="004A3891" w:rsidP="004465E4">
            <w: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3827B99" w14:textId="6ECDCD5E" w:rsidR="004A3891" w:rsidRDefault="004A3891" w:rsidP="00BA6252">
            <w:pPr>
              <w:jc w:val="center"/>
            </w:pPr>
            <w:r>
              <w:t>7,2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CC468B" w14:textId="59E55B4E" w:rsidR="004A3891" w:rsidRDefault="004A3891" w:rsidP="00BA6252">
            <w:pPr>
              <w:jc w:val="center"/>
            </w:pPr>
            <w:r>
              <w:t>6,8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ABB118C" w14:textId="72669B93" w:rsidR="004A3891" w:rsidRDefault="004A3891" w:rsidP="00C248C5">
            <w:pPr>
              <w:jc w:val="center"/>
            </w:pPr>
            <w:r>
              <w:t>23,0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59CF38A" w14:textId="61B84C1F" w:rsidR="004A3891" w:rsidRDefault="004A3891" w:rsidP="00BA6252">
            <w:pPr>
              <w:jc w:val="center"/>
            </w:pPr>
            <w:r>
              <w:t>11,5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137BA24" w14:textId="73A7CC18" w:rsidR="004A3891" w:rsidRDefault="004A3891" w:rsidP="00A92948">
            <w:pPr>
              <w:jc w:val="center"/>
            </w:pPr>
            <w:r>
              <w:t>156,-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1ECDC16" w14:textId="1B5F153D" w:rsidR="004A3891" w:rsidRDefault="004A3891" w:rsidP="004465E4"/>
        </w:tc>
      </w:tr>
      <w:tr w:rsidR="004A3891" w14:paraId="69D8A967" w14:textId="77777777" w:rsidTr="004465E4"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14:paraId="6452B618" w14:textId="77777777" w:rsidR="004A3891" w:rsidRDefault="004A3891" w:rsidP="00BC6217">
            <w:r>
              <w:t>Ryzlink vlašský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54209667" w14:textId="77777777" w:rsidR="004A3891" w:rsidRDefault="004A3891" w:rsidP="00121870">
            <w:r>
              <w:t>o. jak.</w:t>
            </w:r>
          </w:p>
          <w:p w14:paraId="0136C58A" w14:textId="3E6A7C7B" w:rsidR="004A3891" w:rsidRDefault="004A3891" w:rsidP="00121870">
            <w:r>
              <w:t>suché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D44E3A0" w14:textId="59C5F3F6" w:rsidR="004A3891" w:rsidRDefault="004A3891" w:rsidP="004465E4">
            <w: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6DD3636" w14:textId="1C9DE05F" w:rsidR="004A3891" w:rsidRDefault="004A3891" w:rsidP="00C248C5">
            <w:pPr>
              <w:jc w:val="center"/>
            </w:pPr>
            <w:r>
              <w:t>6,8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7586BA" w14:textId="1D7C2409" w:rsidR="004A3891" w:rsidRDefault="004A3891" w:rsidP="004A3891">
            <w:pPr>
              <w:jc w:val="center"/>
            </w:pPr>
            <w:r>
              <w:t>6,1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ABE6C48" w14:textId="66FC9E2D" w:rsidR="004A3891" w:rsidRDefault="004A3891" w:rsidP="00505D33">
            <w:pPr>
              <w:jc w:val="center"/>
            </w:pPr>
            <w:r>
              <w:t>22,4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64CD06A" w14:textId="0D7468E0" w:rsidR="004A3891" w:rsidRDefault="004A3891" w:rsidP="00505D33">
            <w:pPr>
              <w:jc w:val="center"/>
            </w:pPr>
            <w:r>
              <w:t>12,0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BE42635" w14:textId="77777777" w:rsidR="004A3891" w:rsidRDefault="004A3891" w:rsidP="00C248C5">
            <w:pPr>
              <w:jc w:val="center"/>
            </w:pPr>
            <w:r>
              <w:t>144,-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A9AA5D6" w14:textId="7C40AF07" w:rsidR="004A3891" w:rsidRDefault="004A3891" w:rsidP="004465E4">
            <w:r w:rsidRPr="00597E3A">
              <w:rPr>
                <w:color w:val="00B0F0"/>
              </w:rPr>
              <w:t>NOVINKA</w:t>
            </w:r>
          </w:p>
        </w:tc>
      </w:tr>
      <w:tr w:rsidR="004A3891" w14:paraId="1946031A" w14:textId="77777777" w:rsidTr="004465E4"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14:paraId="37E7CA22" w14:textId="074DA3C4" w:rsidR="004A3891" w:rsidRDefault="004A3891" w:rsidP="004465E4">
            <w:r>
              <w:t>Chardonnay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52423B8A" w14:textId="77777777" w:rsidR="004A3891" w:rsidRDefault="004A3891" w:rsidP="004465E4">
            <w:r>
              <w:t>o. jak.</w:t>
            </w:r>
          </w:p>
          <w:p w14:paraId="51F2F805" w14:textId="77777777" w:rsidR="004A3891" w:rsidRDefault="004A3891" w:rsidP="004465E4">
            <w:r>
              <w:t>polosuché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121BE51" w14:textId="5F5998A7" w:rsidR="004A3891" w:rsidRDefault="004A3891" w:rsidP="004465E4">
            <w: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68F15D9" w14:textId="752789A4" w:rsidR="004A3891" w:rsidRDefault="004A3891" w:rsidP="00C248C5">
            <w:pPr>
              <w:jc w:val="center"/>
            </w:pPr>
            <w:r>
              <w:t>7,5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45F961" w14:textId="6AD0A793" w:rsidR="004A3891" w:rsidRDefault="004A3891" w:rsidP="00A92948">
            <w:pPr>
              <w:jc w:val="center"/>
            </w:pPr>
            <w:r>
              <w:t>6,4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97CC605" w14:textId="11B0D637" w:rsidR="004A3891" w:rsidRDefault="004A3891" w:rsidP="00A92948">
            <w:pPr>
              <w:jc w:val="center"/>
            </w:pPr>
            <w:r>
              <w:t>24,0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2C5881B" w14:textId="77777777" w:rsidR="004A3891" w:rsidRDefault="004A3891" w:rsidP="00C248C5">
            <w:pPr>
              <w:jc w:val="center"/>
            </w:pPr>
            <w:r>
              <w:t>13,0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F0348EE" w14:textId="73DAF0B2" w:rsidR="004A3891" w:rsidRDefault="004A3891" w:rsidP="00A92948">
            <w:pPr>
              <w:jc w:val="center"/>
            </w:pPr>
            <w:r>
              <w:t>156,-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C119321" w14:textId="6FCB3D69" w:rsidR="004A3891" w:rsidRDefault="004A3891" w:rsidP="004465E4"/>
        </w:tc>
      </w:tr>
      <w:tr w:rsidR="004A3891" w14:paraId="18FA53BE" w14:textId="77777777" w:rsidTr="004465E4"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14:paraId="21143F54" w14:textId="0DF1A5B0" w:rsidR="004A3891" w:rsidRDefault="004A3891" w:rsidP="00B80F19">
            <w:proofErr w:type="spellStart"/>
            <w:r>
              <w:t>Mont</w:t>
            </w:r>
            <w:proofErr w:type="spellEnd"/>
            <w:r>
              <w:t xml:space="preserve"> </w:t>
            </w:r>
            <w:proofErr w:type="spellStart"/>
            <w:r>
              <w:t>Pré</w:t>
            </w:r>
            <w:proofErr w:type="spellEnd"/>
            <w:r>
              <w:t xml:space="preserve"> </w:t>
            </w:r>
            <w:proofErr w:type="spellStart"/>
            <w:r>
              <w:t>cuvée</w:t>
            </w:r>
            <w:proofErr w:type="spellEnd"/>
            <w:r>
              <w:t xml:space="preserve"> </w:t>
            </w:r>
            <w:proofErr w:type="spellStart"/>
            <w:r>
              <w:t>sauvignon</w:t>
            </w:r>
            <w:proofErr w:type="spellEnd"/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3518545D" w14:textId="77777777" w:rsidR="004A3891" w:rsidRDefault="004A3891" w:rsidP="00B80F19">
            <w:r>
              <w:t>MZV</w:t>
            </w:r>
          </w:p>
          <w:p w14:paraId="20CE3EE7" w14:textId="41BB645B" w:rsidR="004A3891" w:rsidRDefault="004A3891" w:rsidP="004465E4">
            <w:r>
              <w:t>suché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34FDF0A" w14:textId="6EAB0090" w:rsidR="004A3891" w:rsidRDefault="004A3891" w:rsidP="004465E4">
            <w: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A2C422C" w14:textId="5848C931" w:rsidR="004A3891" w:rsidRDefault="004A3891" w:rsidP="00C248C5">
            <w:pPr>
              <w:jc w:val="center"/>
            </w:pPr>
            <w:r>
              <w:t>8,1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F36D06" w14:textId="13B58990" w:rsidR="004A3891" w:rsidRDefault="004A3891" w:rsidP="00C248C5">
            <w:pPr>
              <w:jc w:val="center"/>
            </w:pPr>
            <w:r>
              <w:t>7,00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BAA4D40" w14:textId="250954E6" w:rsidR="004A3891" w:rsidRDefault="004A3891" w:rsidP="00957CC1">
            <w:pPr>
              <w:jc w:val="center"/>
            </w:pPr>
            <w:r>
              <w:t>26,8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F629ACB" w14:textId="46407740" w:rsidR="004A3891" w:rsidRDefault="004A3891" w:rsidP="00957CC1">
            <w:pPr>
              <w:jc w:val="center"/>
            </w:pPr>
            <w:r>
              <w:t>12,0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4D9320B" w14:textId="34FD22E0" w:rsidR="004A3891" w:rsidRDefault="004A3891" w:rsidP="00AE1E14">
            <w:pPr>
              <w:jc w:val="center"/>
            </w:pPr>
            <w:r>
              <w:t>156,-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B6190BB" w14:textId="66242B68" w:rsidR="004A3891" w:rsidRDefault="004A3891" w:rsidP="004465E4"/>
        </w:tc>
      </w:tr>
      <w:tr w:rsidR="004A3891" w14:paraId="6AF5A876" w14:textId="77777777" w:rsidTr="004465E4">
        <w:tc>
          <w:tcPr>
            <w:tcW w:w="1662" w:type="dxa"/>
            <w:tcBorders>
              <w:top w:val="single" w:sz="4" w:space="0" w:color="auto"/>
            </w:tcBorders>
          </w:tcPr>
          <w:p w14:paraId="1D2BBE35" w14:textId="77777777" w:rsidR="004A3891" w:rsidRDefault="004A3891" w:rsidP="004465E4">
            <w:r>
              <w:lastRenderedPageBreak/>
              <w:t>Muškát moravský</w:t>
            </w:r>
          </w:p>
        </w:tc>
        <w:tc>
          <w:tcPr>
            <w:tcW w:w="1281" w:type="dxa"/>
            <w:tcBorders>
              <w:top w:val="single" w:sz="4" w:space="0" w:color="auto"/>
            </w:tcBorders>
          </w:tcPr>
          <w:p w14:paraId="322CA75C" w14:textId="77777777" w:rsidR="004A3891" w:rsidRDefault="004A3891" w:rsidP="004465E4">
            <w:r>
              <w:t>o. jak.</w:t>
            </w:r>
          </w:p>
          <w:p w14:paraId="761D3F6C" w14:textId="77777777" w:rsidR="004A3891" w:rsidRDefault="004A3891" w:rsidP="004465E4">
            <w:r>
              <w:t>polosuché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5B170B9E" w14:textId="640C367E" w:rsidR="004A3891" w:rsidRDefault="004A3891" w:rsidP="00505D33">
            <w:r>
              <w:t>2021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E259021" w14:textId="3FA27727" w:rsidR="004A3891" w:rsidRDefault="004A3891" w:rsidP="00BA6252">
            <w:pPr>
              <w:jc w:val="center"/>
            </w:pPr>
            <w:r>
              <w:t>15,9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14:paraId="221712C3" w14:textId="774EA14B" w:rsidR="004A3891" w:rsidRDefault="004A3891" w:rsidP="00505D33">
            <w:pPr>
              <w:jc w:val="center"/>
            </w:pPr>
            <w:r>
              <w:t>6,4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A379555" w14:textId="24318008" w:rsidR="004A3891" w:rsidRDefault="004A3891" w:rsidP="00BA6252">
            <w:pPr>
              <w:jc w:val="center"/>
            </w:pPr>
            <w:r>
              <w:t>20,8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168DD8E" w14:textId="411E87C3" w:rsidR="004A3891" w:rsidRDefault="004A3891" w:rsidP="00505D33">
            <w:pPr>
              <w:jc w:val="center"/>
            </w:pPr>
            <w:r>
              <w:t>11,5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5F087E34" w14:textId="3418B867" w:rsidR="004A3891" w:rsidRDefault="004A3891" w:rsidP="00A92948">
            <w:pPr>
              <w:jc w:val="center"/>
            </w:pPr>
            <w:r>
              <w:t>156,-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3DE8733" w14:textId="7504DFB8" w:rsidR="004A3891" w:rsidRPr="00505D33" w:rsidRDefault="004A3891" w:rsidP="004465E4">
            <w:pPr>
              <w:rPr>
                <w:color w:val="00B0F0"/>
              </w:rPr>
            </w:pPr>
          </w:p>
        </w:tc>
      </w:tr>
      <w:tr w:rsidR="004A3891" w14:paraId="0937187F" w14:textId="77777777" w:rsidTr="00957CC1">
        <w:tc>
          <w:tcPr>
            <w:tcW w:w="9464" w:type="dxa"/>
            <w:gridSpan w:val="10"/>
            <w:tcBorders>
              <w:top w:val="single" w:sz="4" w:space="0" w:color="auto"/>
            </w:tcBorders>
          </w:tcPr>
          <w:p w14:paraId="40D0115E" w14:textId="1F7D4F94" w:rsidR="004A3891" w:rsidRPr="00957CC1" w:rsidRDefault="004A3891" w:rsidP="004465E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957CC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Bronzová medaile na „MUSCAT DU MONDE 2022“, Francie</w:t>
            </w:r>
          </w:p>
        </w:tc>
      </w:tr>
      <w:tr w:rsidR="004A3891" w14:paraId="1D131C8F" w14:textId="77777777" w:rsidTr="004465E4">
        <w:tc>
          <w:tcPr>
            <w:tcW w:w="1662" w:type="dxa"/>
          </w:tcPr>
          <w:p w14:paraId="73D07A18" w14:textId="77777777" w:rsidR="004A3891" w:rsidRDefault="004A3891" w:rsidP="004465E4">
            <w:r>
              <w:t>Tramín červený</w:t>
            </w:r>
          </w:p>
        </w:tc>
        <w:tc>
          <w:tcPr>
            <w:tcW w:w="1281" w:type="dxa"/>
          </w:tcPr>
          <w:p w14:paraId="1FE8E17B" w14:textId="77777777" w:rsidR="004A3891" w:rsidRDefault="004A3891" w:rsidP="004465E4">
            <w:r>
              <w:t>o. jak.</w:t>
            </w:r>
            <w:r>
              <w:br/>
              <w:t>polosladké</w:t>
            </w:r>
          </w:p>
        </w:tc>
        <w:tc>
          <w:tcPr>
            <w:tcW w:w="851" w:type="dxa"/>
          </w:tcPr>
          <w:p w14:paraId="441F01C7" w14:textId="20BE203D" w:rsidR="004A3891" w:rsidRDefault="004A3891" w:rsidP="004465E4">
            <w:r>
              <w:t>2021</w:t>
            </w:r>
          </w:p>
        </w:tc>
        <w:tc>
          <w:tcPr>
            <w:tcW w:w="709" w:type="dxa"/>
          </w:tcPr>
          <w:p w14:paraId="7493FDD1" w14:textId="14B25582" w:rsidR="004A3891" w:rsidRDefault="004A3891" w:rsidP="00C248C5">
            <w:pPr>
              <w:jc w:val="center"/>
            </w:pPr>
            <w:r>
              <w:t>20,7</w:t>
            </w:r>
          </w:p>
        </w:tc>
        <w:tc>
          <w:tcPr>
            <w:tcW w:w="992" w:type="dxa"/>
            <w:gridSpan w:val="2"/>
          </w:tcPr>
          <w:p w14:paraId="6C7D228D" w14:textId="100DA298" w:rsidR="004A3891" w:rsidRDefault="004A3891" w:rsidP="004A3891">
            <w:pPr>
              <w:jc w:val="center"/>
            </w:pPr>
            <w:r>
              <w:t>6,0</w:t>
            </w:r>
          </w:p>
        </w:tc>
        <w:tc>
          <w:tcPr>
            <w:tcW w:w="992" w:type="dxa"/>
          </w:tcPr>
          <w:p w14:paraId="17A35D28" w14:textId="466C1AD0" w:rsidR="004A3891" w:rsidRDefault="004A3891" w:rsidP="00F04AA9">
            <w:pPr>
              <w:jc w:val="center"/>
            </w:pPr>
            <w:r>
              <w:t>23,5</w:t>
            </w:r>
          </w:p>
        </w:tc>
        <w:tc>
          <w:tcPr>
            <w:tcW w:w="992" w:type="dxa"/>
          </w:tcPr>
          <w:p w14:paraId="71398A97" w14:textId="43BCF113" w:rsidR="004A3891" w:rsidRDefault="004A3891" w:rsidP="004A3891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4786B280" w14:textId="18C13C1B" w:rsidR="004A3891" w:rsidRDefault="004A3891" w:rsidP="00A92948">
            <w:pPr>
              <w:jc w:val="center"/>
            </w:pPr>
            <w:r>
              <w:t>156,-</w:t>
            </w:r>
          </w:p>
        </w:tc>
        <w:tc>
          <w:tcPr>
            <w:tcW w:w="1134" w:type="dxa"/>
          </w:tcPr>
          <w:p w14:paraId="157AA4DB" w14:textId="05D69541" w:rsidR="004A3891" w:rsidRDefault="004A3891" w:rsidP="004465E4">
            <w:r w:rsidRPr="00597E3A">
              <w:rPr>
                <w:color w:val="00B0F0"/>
              </w:rPr>
              <w:t>NOVINKA</w:t>
            </w:r>
          </w:p>
        </w:tc>
      </w:tr>
      <w:tr w:rsidR="004A3891" w14:paraId="337E9FBA" w14:textId="77777777" w:rsidTr="004465E4">
        <w:tc>
          <w:tcPr>
            <w:tcW w:w="1662" w:type="dxa"/>
          </w:tcPr>
          <w:p w14:paraId="62AECCE8" w14:textId="1BC26423" w:rsidR="004A3891" w:rsidRDefault="004A3891" w:rsidP="004465E4">
            <w:r>
              <w:t>Pálava</w:t>
            </w:r>
          </w:p>
        </w:tc>
        <w:tc>
          <w:tcPr>
            <w:tcW w:w="1281" w:type="dxa"/>
          </w:tcPr>
          <w:p w14:paraId="3E9B6808" w14:textId="77777777" w:rsidR="004A3891" w:rsidRDefault="004A3891" w:rsidP="00A92948">
            <w:r>
              <w:t>o. jak.</w:t>
            </w:r>
          </w:p>
          <w:p w14:paraId="66F7D5B1" w14:textId="6AF2DABD" w:rsidR="004A3891" w:rsidRDefault="004A3891" w:rsidP="004465E4">
            <w:r>
              <w:t>polosuché</w:t>
            </w:r>
          </w:p>
        </w:tc>
        <w:tc>
          <w:tcPr>
            <w:tcW w:w="851" w:type="dxa"/>
          </w:tcPr>
          <w:p w14:paraId="4CCDD957" w14:textId="01BE6AB7" w:rsidR="004A3891" w:rsidRDefault="004A3891" w:rsidP="004465E4">
            <w:r>
              <w:t>2020</w:t>
            </w:r>
          </w:p>
        </w:tc>
        <w:tc>
          <w:tcPr>
            <w:tcW w:w="709" w:type="dxa"/>
          </w:tcPr>
          <w:p w14:paraId="1017C9FB" w14:textId="0110B13F" w:rsidR="004A3891" w:rsidRDefault="004A3891" w:rsidP="00C248C5">
            <w:pPr>
              <w:jc w:val="center"/>
            </w:pPr>
            <w:r>
              <w:t>9,9</w:t>
            </w:r>
          </w:p>
        </w:tc>
        <w:tc>
          <w:tcPr>
            <w:tcW w:w="992" w:type="dxa"/>
            <w:gridSpan w:val="2"/>
          </w:tcPr>
          <w:p w14:paraId="7BAC60D2" w14:textId="786C6B4B" w:rsidR="004A3891" w:rsidRDefault="004A3891" w:rsidP="00F04AA9">
            <w:pPr>
              <w:jc w:val="center"/>
            </w:pPr>
            <w:r>
              <w:t>6,4</w:t>
            </w:r>
          </w:p>
        </w:tc>
        <w:tc>
          <w:tcPr>
            <w:tcW w:w="992" w:type="dxa"/>
          </w:tcPr>
          <w:p w14:paraId="1F0B52CD" w14:textId="725D0FED" w:rsidR="004A3891" w:rsidRDefault="004A3891" w:rsidP="00F04AA9">
            <w:pPr>
              <w:jc w:val="center"/>
            </w:pPr>
            <w:r>
              <w:t>23,7</w:t>
            </w:r>
          </w:p>
        </w:tc>
        <w:tc>
          <w:tcPr>
            <w:tcW w:w="992" w:type="dxa"/>
          </w:tcPr>
          <w:p w14:paraId="1074355A" w14:textId="41AF9D68" w:rsidR="004A3891" w:rsidRDefault="004A3891" w:rsidP="00F04AA9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552F7DFC" w14:textId="0936678A" w:rsidR="004A3891" w:rsidRDefault="004A3891" w:rsidP="00A92948">
            <w:pPr>
              <w:jc w:val="center"/>
            </w:pPr>
            <w:r>
              <w:t>156,-</w:t>
            </w:r>
          </w:p>
        </w:tc>
        <w:tc>
          <w:tcPr>
            <w:tcW w:w="1134" w:type="dxa"/>
          </w:tcPr>
          <w:p w14:paraId="1A01008B" w14:textId="57079AD7" w:rsidR="004A3891" w:rsidRDefault="004A3891" w:rsidP="004465E4"/>
        </w:tc>
      </w:tr>
      <w:tr w:rsidR="004A3891" w14:paraId="35064981" w14:textId="77777777" w:rsidTr="004465E4">
        <w:tc>
          <w:tcPr>
            <w:tcW w:w="1662" w:type="dxa"/>
          </w:tcPr>
          <w:p w14:paraId="7C897A4E" w14:textId="77777777" w:rsidR="004A3891" w:rsidRDefault="004A3891" w:rsidP="004465E4">
            <w:proofErr w:type="spellStart"/>
            <w:r>
              <w:t>Irsai</w:t>
            </w:r>
            <w:proofErr w:type="spellEnd"/>
            <w:r>
              <w:t xml:space="preserve"> Oliver </w:t>
            </w:r>
          </w:p>
        </w:tc>
        <w:tc>
          <w:tcPr>
            <w:tcW w:w="1281" w:type="dxa"/>
          </w:tcPr>
          <w:p w14:paraId="50B16095" w14:textId="77777777" w:rsidR="004A3891" w:rsidRDefault="004A3891" w:rsidP="00F04AA9">
            <w:r>
              <w:t>o. jak.</w:t>
            </w:r>
          </w:p>
          <w:p w14:paraId="4125F3DA" w14:textId="3FD3202D" w:rsidR="004A3891" w:rsidRDefault="004A3891" w:rsidP="004465E4">
            <w:r>
              <w:t>polosuché</w:t>
            </w:r>
          </w:p>
        </w:tc>
        <w:tc>
          <w:tcPr>
            <w:tcW w:w="851" w:type="dxa"/>
          </w:tcPr>
          <w:p w14:paraId="6808D33A" w14:textId="38FA3173" w:rsidR="004A3891" w:rsidRDefault="004A3891" w:rsidP="004465E4">
            <w:r>
              <w:t>2022</w:t>
            </w:r>
          </w:p>
        </w:tc>
        <w:tc>
          <w:tcPr>
            <w:tcW w:w="709" w:type="dxa"/>
          </w:tcPr>
          <w:p w14:paraId="359C3A87" w14:textId="69C3A364" w:rsidR="004A3891" w:rsidRDefault="004A3891" w:rsidP="00957CC1">
            <w:pPr>
              <w:jc w:val="center"/>
            </w:pPr>
            <w:r>
              <w:t>14,9</w:t>
            </w:r>
          </w:p>
        </w:tc>
        <w:tc>
          <w:tcPr>
            <w:tcW w:w="992" w:type="dxa"/>
            <w:gridSpan w:val="2"/>
          </w:tcPr>
          <w:p w14:paraId="457E1A72" w14:textId="302D5688" w:rsidR="004A3891" w:rsidRDefault="004A3891" w:rsidP="004A3891">
            <w:pPr>
              <w:jc w:val="center"/>
            </w:pPr>
            <w:r>
              <w:t>6,5</w:t>
            </w:r>
          </w:p>
        </w:tc>
        <w:tc>
          <w:tcPr>
            <w:tcW w:w="992" w:type="dxa"/>
          </w:tcPr>
          <w:p w14:paraId="11C9533F" w14:textId="6FD20A7E" w:rsidR="004A3891" w:rsidRDefault="004A3891" w:rsidP="004A3891">
            <w:pPr>
              <w:jc w:val="center"/>
            </w:pPr>
            <w:r>
              <w:t>23,4</w:t>
            </w:r>
          </w:p>
        </w:tc>
        <w:tc>
          <w:tcPr>
            <w:tcW w:w="992" w:type="dxa"/>
          </w:tcPr>
          <w:p w14:paraId="738B4477" w14:textId="2C5B5EFF" w:rsidR="004A3891" w:rsidRDefault="004A3891" w:rsidP="00957CC1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40CE8C5B" w14:textId="60CA2024" w:rsidR="004A3891" w:rsidRDefault="004A3891" w:rsidP="00A92948">
            <w:pPr>
              <w:jc w:val="center"/>
            </w:pPr>
            <w:r>
              <w:t>156,-</w:t>
            </w:r>
          </w:p>
        </w:tc>
        <w:tc>
          <w:tcPr>
            <w:tcW w:w="1134" w:type="dxa"/>
          </w:tcPr>
          <w:p w14:paraId="4EEB541A" w14:textId="22319616" w:rsidR="004A3891" w:rsidRDefault="004A3891" w:rsidP="004465E4">
            <w:r w:rsidRPr="00597E3A">
              <w:rPr>
                <w:color w:val="00B0F0"/>
              </w:rPr>
              <w:t>NOVINKA</w:t>
            </w:r>
          </w:p>
        </w:tc>
      </w:tr>
      <w:tr w:rsidR="004A3891" w14:paraId="53315D95" w14:textId="77777777" w:rsidTr="008F47B6">
        <w:tc>
          <w:tcPr>
            <w:tcW w:w="9464" w:type="dxa"/>
            <w:gridSpan w:val="10"/>
          </w:tcPr>
          <w:p w14:paraId="17EBFC0E" w14:textId="47C58426" w:rsidR="004A3891" w:rsidRPr="004A3891" w:rsidRDefault="004A3891" w:rsidP="004465E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4A389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Vítěz kategorie na „VINUM JUVENALE 2022“, Brno</w:t>
            </w:r>
          </w:p>
        </w:tc>
      </w:tr>
      <w:tr w:rsidR="004A3891" w14:paraId="77F13518" w14:textId="77777777" w:rsidTr="004465E4">
        <w:tc>
          <w:tcPr>
            <w:tcW w:w="1662" w:type="dxa"/>
          </w:tcPr>
          <w:p w14:paraId="7B496FFE" w14:textId="77777777" w:rsidR="004A3891" w:rsidRPr="00121870" w:rsidRDefault="004A3891" w:rsidP="00C248C5">
            <w:pPr>
              <w:rPr>
                <w:color w:val="D99594" w:themeColor="accent2" w:themeTint="99"/>
              </w:rPr>
            </w:pPr>
            <w:r w:rsidRPr="00121870">
              <w:rPr>
                <w:color w:val="D99594" w:themeColor="accent2" w:themeTint="99"/>
              </w:rPr>
              <w:t xml:space="preserve">Cab. Sauvignon </w:t>
            </w:r>
            <w:proofErr w:type="spellStart"/>
            <w:r w:rsidRPr="00121870">
              <w:rPr>
                <w:color w:val="D99594" w:themeColor="accent2" w:themeTint="99"/>
              </w:rPr>
              <w:t>rosé</w:t>
            </w:r>
            <w:proofErr w:type="spellEnd"/>
          </w:p>
        </w:tc>
        <w:tc>
          <w:tcPr>
            <w:tcW w:w="1281" w:type="dxa"/>
          </w:tcPr>
          <w:p w14:paraId="4B5A6CB1" w14:textId="77777777" w:rsidR="004A3891" w:rsidRPr="00121870" w:rsidRDefault="004A3891" w:rsidP="00C248C5">
            <w:pPr>
              <w:rPr>
                <w:color w:val="D99594" w:themeColor="accent2" w:themeTint="99"/>
              </w:rPr>
            </w:pPr>
            <w:r w:rsidRPr="00121870">
              <w:rPr>
                <w:color w:val="D99594" w:themeColor="accent2" w:themeTint="99"/>
              </w:rPr>
              <w:t>o. jak.</w:t>
            </w:r>
          </w:p>
          <w:p w14:paraId="6708A13C" w14:textId="40A33E38" w:rsidR="004A3891" w:rsidRPr="00121870" w:rsidRDefault="004A3891" w:rsidP="00C248C5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polosuché</w:t>
            </w:r>
          </w:p>
        </w:tc>
        <w:tc>
          <w:tcPr>
            <w:tcW w:w="851" w:type="dxa"/>
          </w:tcPr>
          <w:p w14:paraId="511E59F5" w14:textId="4093F04A" w:rsidR="004A3891" w:rsidRPr="00121870" w:rsidRDefault="004A3891" w:rsidP="00A92948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2021</w:t>
            </w:r>
          </w:p>
        </w:tc>
        <w:tc>
          <w:tcPr>
            <w:tcW w:w="709" w:type="dxa"/>
          </w:tcPr>
          <w:p w14:paraId="146DD9B5" w14:textId="3C9B0AEA" w:rsidR="004A3891" w:rsidRPr="00121870" w:rsidRDefault="004A3891" w:rsidP="00957CC1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10,3</w:t>
            </w:r>
          </w:p>
        </w:tc>
        <w:tc>
          <w:tcPr>
            <w:tcW w:w="992" w:type="dxa"/>
            <w:gridSpan w:val="2"/>
          </w:tcPr>
          <w:p w14:paraId="5545B617" w14:textId="77066BA1" w:rsidR="004A3891" w:rsidRPr="00121870" w:rsidRDefault="004A3891" w:rsidP="00C248C5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6,9</w:t>
            </w:r>
          </w:p>
        </w:tc>
        <w:tc>
          <w:tcPr>
            <w:tcW w:w="992" w:type="dxa"/>
          </w:tcPr>
          <w:p w14:paraId="6E67792D" w14:textId="7D994387" w:rsidR="004A3891" w:rsidRPr="00121870" w:rsidRDefault="004A3891" w:rsidP="004A3891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24,3</w:t>
            </w:r>
          </w:p>
        </w:tc>
        <w:tc>
          <w:tcPr>
            <w:tcW w:w="992" w:type="dxa"/>
          </w:tcPr>
          <w:p w14:paraId="12A0B7F9" w14:textId="004A7C9B" w:rsidR="004A3891" w:rsidRPr="00121870" w:rsidRDefault="004A3891" w:rsidP="004A3891">
            <w:pPr>
              <w:jc w:val="center"/>
              <w:rPr>
                <w:color w:val="D99594" w:themeColor="accent2" w:themeTint="99"/>
              </w:rPr>
            </w:pPr>
            <w:r w:rsidRPr="00121870">
              <w:rPr>
                <w:color w:val="D99594" w:themeColor="accent2" w:themeTint="99"/>
              </w:rPr>
              <w:t>1</w:t>
            </w:r>
            <w:r>
              <w:rPr>
                <w:color w:val="D99594" w:themeColor="accent2" w:themeTint="99"/>
              </w:rPr>
              <w:t>2,5</w:t>
            </w:r>
          </w:p>
        </w:tc>
        <w:tc>
          <w:tcPr>
            <w:tcW w:w="851" w:type="dxa"/>
          </w:tcPr>
          <w:p w14:paraId="3ABE926A" w14:textId="01CA8214" w:rsidR="004A3891" w:rsidRPr="00121870" w:rsidRDefault="004A3891" w:rsidP="00A92948">
            <w:pPr>
              <w:jc w:val="center"/>
              <w:rPr>
                <w:color w:val="D99594" w:themeColor="accent2" w:themeTint="99"/>
              </w:rPr>
            </w:pPr>
            <w:r w:rsidRPr="00121870">
              <w:rPr>
                <w:color w:val="D99594" w:themeColor="accent2" w:themeTint="99"/>
              </w:rPr>
              <w:t>1</w:t>
            </w:r>
            <w:r>
              <w:rPr>
                <w:color w:val="D99594" w:themeColor="accent2" w:themeTint="99"/>
              </w:rPr>
              <w:t>44</w:t>
            </w:r>
            <w:r w:rsidRPr="00121870">
              <w:rPr>
                <w:color w:val="D99594" w:themeColor="accent2" w:themeTint="99"/>
              </w:rPr>
              <w:t>,-</w:t>
            </w:r>
          </w:p>
        </w:tc>
        <w:tc>
          <w:tcPr>
            <w:tcW w:w="1134" w:type="dxa"/>
          </w:tcPr>
          <w:p w14:paraId="3C03C6DF" w14:textId="10E3765E" w:rsidR="004A3891" w:rsidRDefault="004A3891" w:rsidP="004465E4">
            <w:r w:rsidRPr="00597E3A">
              <w:rPr>
                <w:color w:val="00B0F0"/>
              </w:rPr>
              <w:t>NOVINKA</w:t>
            </w:r>
          </w:p>
        </w:tc>
      </w:tr>
      <w:tr w:rsidR="004A3891" w14:paraId="1A498675" w14:textId="77777777" w:rsidTr="008F47B6">
        <w:tc>
          <w:tcPr>
            <w:tcW w:w="9464" w:type="dxa"/>
            <w:gridSpan w:val="10"/>
          </w:tcPr>
          <w:p w14:paraId="4993C98D" w14:textId="77777777" w:rsidR="004A3891" w:rsidRPr="004A3891" w:rsidRDefault="004A3891" w:rsidP="004A3891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4A389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medaile na „CONCOURS MONDIAL DE BRUXELLES - rose </w:t>
            </w:r>
            <w:proofErr w:type="spellStart"/>
            <w:r w:rsidRPr="004A389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wine</w:t>
            </w:r>
            <w:proofErr w:type="spellEnd"/>
            <w:r w:rsidRPr="004A389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2023“, Brusel</w:t>
            </w:r>
          </w:p>
          <w:p w14:paraId="45A80232" w14:textId="77777777" w:rsidR="004A3891" w:rsidRPr="004A3891" w:rsidRDefault="004A3891" w:rsidP="004A3891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4A389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„LEDNICKÉ VINNÉ TRHY 2023“</w:t>
            </w:r>
          </w:p>
          <w:p w14:paraId="59690CD5" w14:textId="77777777" w:rsidR="004A3891" w:rsidRPr="004A3891" w:rsidRDefault="004A3891" w:rsidP="004A3891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4A389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„JAROVÍN ROSÉ 2023“</w:t>
            </w:r>
          </w:p>
          <w:p w14:paraId="4B79CA0F" w14:textId="2E1E2AF6" w:rsidR="004A3891" w:rsidRPr="004A3891" w:rsidRDefault="004A3891" w:rsidP="004A3891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4A389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„GRAND PRIX VINEX 2023“, ČR</w:t>
            </w:r>
          </w:p>
        </w:tc>
      </w:tr>
      <w:tr w:rsidR="004A3891" w14:paraId="04276A28" w14:textId="77777777" w:rsidTr="004465E4">
        <w:tc>
          <w:tcPr>
            <w:tcW w:w="1662" w:type="dxa"/>
          </w:tcPr>
          <w:p w14:paraId="16D0A59E" w14:textId="75E1413A" w:rsidR="004A3891" w:rsidRPr="00D43032" w:rsidRDefault="004A3891" w:rsidP="004465E4">
            <w:pPr>
              <w:rPr>
                <w:color w:val="FF0000"/>
              </w:rPr>
            </w:pPr>
            <w:r>
              <w:rPr>
                <w:color w:val="FF0000"/>
              </w:rPr>
              <w:t>Frankovka</w:t>
            </w:r>
          </w:p>
        </w:tc>
        <w:tc>
          <w:tcPr>
            <w:tcW w:w="1281" w:type="dxa"/>
          </w:tcPr>
          <w:p w14:paraId="5D6E61E8" w14:textId="77777777" w:rsidR="004A3891" w:rsidRPr="00D43032" w:rsidRDefault="004A3891" w:rsidP="004465E4">
            <w:pPr>
              <w:rPr>
                <w:color w:val="FF0000"/>
              </w:rPr>
            </w:pPr>
            <w:r w:rsidRPr="00D43032">
              <w:rPr>
                <w:color w:val="FF0000"/>
              </w:rPr>
              <w:t>o. jak.</w:t>
            </w:r>
            <w:r w:rsidRPr="00D43032">
              <w:rPr>
                <w:color w:val="FF0000"/>
              </w:rPr>
              <w:br/>
              <w:t>suché</w:t>
            </w:r>
          </w:p>
        </w:tc>
        <w:tc>
          <w:tcPr>
            <w:tcW w:w="851" w:type="dxa"/>
          </w:tcPr>
          <w:p w14:paraId="6EAEF45E" w14:textId="08528DC3" w:rsidR="004A3891" w:rsidRPr="00D43032" w:rsidRDefault="004A3891" w:rsidP="00A92948">
            <w:pPr>
              <w:rPr>
                <w:color w:val="FF0000"/>
              </w:rPr>
            </w:pPr>
            <w:r>
              <w:rPr>
                <w:color w:val="FF0000"/>
              </w:rPr>
              <w:t>2020</w:t>
            </w:r>
          </w:p>
        </w:tc>
        <w:tc>
          <w:tcPr>
            <w:tcW w:w="709" w:type="dxa"/>
          </w:tcPr>
          <w:p w14:paraId="48E1BA5A" w14:textId="514A2522" w:rsidR="004A3891" w:rsidRPr="00D43032" w:rsidRDefault="004A3891" w:rsidP="00C248C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0,2</w:t>
            </w:r>
          </w:p>
        </w:tc>
        <w:tc>
          <w:tcPr>
            <w:tcW w:w="992" w:type="dxa"/>
            <w:gridSpan w:val="2"/>
          </w:tcPr>
          <w:p w14:paraId="16B6E072" w14:textId="03484A37" w:rsidR="004A3891" w:rsidRPr="00D43032" w:rsidRDefault="004A3891" w:rsidP="00C248C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4,6</w:t>
            </w:r>
          </w:p>
        </w:tc>
        <w:tc>
          <w:tcPr>
            <w:tcW w:w="992" w:type="dxa"/>
          </w:tcPr>
          <w:p w14:paraId="00CD2F6A" w14:textId="764A1C52" w:rsidR="004A3891" w:rsidRPr="00D43032" w:rsidRDefault="004A3891" w:rsidP="007A4755">
            <w:pPr>
              <w:jc w:val="center"/>
              <w:rPr>
                <w:color w:val="FF0000"/>
              </w:rPr>
            </w:pPr>
            <w:r w:rsidRPr="00D43032">
              <w:rPr>
                <w:color w:val="FF0000"/>
              </w:rPr>
              <w:t>2</w:t>
            </w:r>
            <w:r>
              <w:rPr>
                <w:color w:val="FF0000"/>
              </w:rPr>
              <w:t>6,6</w:t>
            </w:r>
          </w:p>
        </w:tc>
        <w:tc>
          <w:tcPr>
            <w:tcW w:w="992" w:type="dxa"/>
          </w:tcPr>
          <w:p w14:paraId="5AA0993F" w14:textId="77777777" w:rsidR="004A3891" w:rsidRPr="00D43032" w:rsidRDefault="004A3891" w:rsidP="00C248C5">
            <w:pPr>
              <w:jc w:val="center"/>
              <w:rPr>
                <w:color w:val="FF0000"/>
              </w:rPr>
            </w:pPr>
            <w:r w:rsidRPr="00D43032">
              <w:rPr>
                <w:color w:val="FF0000"/>
              </w:rPr>
              <w:t>12,</w:t>
            </w:r>
            <w:r>
              <w:rPr>
                <w:color w:val="FF0000"/>
              </w:rPr>
              <w:t>5</w:t>
            </w:r>
          </w:p>
        </w:tc>
        <w:tc>
          <w:tcPr>
            <w:tcW w:w="851" w:type="dxa"/>
          </w:tcPr>
          <w:p w14:paraId="5E23F860" w14:textId="112620CB" w:rsidR="004A3891" w:rsidRPr="00D43032" w:rsidRDefault="004A3891" w:rsidP="00A92948">
            <w:pPr>
              <w:jc w:val="center"/>
              <w:rPr>
                <w:color w:val="FF0000"/>
              </w:rPr>
            </w:pPr>
            <w:r w:rsidRPr="00D43032">
              <w:rPr>
                <w:color w:val="FF0000"/>
              </w:rPr>
              <w:t>1</w:t>
            </w:r>
            <w:r>
              <w:rPr>
                <w:color w:val="FF0000"/>
              </w:rPr>
              <w:t>40</w:t>
            </w:r>
            <w:r w:rsidRPr="00D43032">
              <w:rPr>
                <w:color w:val="FF0000"/>
              </w:rPr>
              <w:t>,-</w:t>
            </w:r>
          </w:p>
        </w:tc>
        <w:tc>
          <w:tcPr>
            <w:tcW w:w="1134" w:type="dxa"/>
          </w:tcPr>
          <w:p w14:paraId="24FC7529" w14:textId="57CBBE03" w:rsidR="004A3891" w:rsidRDefault="004A3891" w:rsidP="004465E4"/>
        </w:tc>
      </w:tr>
      <w:tr w:rsidR="004A3891" w14:paraId="6783C7E4" w14:textId="77777777" w:rsidTr="004465E4">
        <w:tc>
          <w:tcPr>
            <w:tcW w:w="1662" w:type="dxa"/>
          </w:tcPr>
          <w:p w14:paraId="77204636" w14:textId="77777777" w:rsidR="004A3891" w:rsidRDefault="004A3891" w:rsidP="004465E4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Dornfelder</w:t>
            </w:r>
            <w:proofErr w:type="spellEnd"/>
          </w:p>
        </w:tc>
        <w:tc>
          <w:tcPr>
            <w:tcW w:w="1281" w:type="dxa"/>
          </w:tcPr>
          <w:p w14:paraId="2C3282F9" w14:textId="77777777" w:rsidR="004A3891" w:rsidRPr="00121870" w:rsidRDefault="004A3891" w:rsidP="00121870">
            <w:pPr>
              <w:rPr>
                <w:color w:val="FF0000"/>
              </w:rPr>
            </w:pPr>
            <w:r w:rsidRPr="00121870">
              <w:rPr>
                <w:color w:val="FF0000"/>
              </w:rPr>
              <w:t>o. jak.</w:t>
            </w:r>
          </w:p>
          <w:p w14:paraId="28D75FF4" w14:textId="77777777" w:rsidR="004A3891" w:rsidRDefault="004A3891" w:rsidP="00121870">
            <w:pPr>
              <w:rPr>
                <w:color w:val="FF0000"/>
              </w:rPr>
            </w:pPr>
            <w:r w:rsidRPr="00121870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6988D0C8" w14:textId="5BCA2F31" w:rsidR="004A3891" w:rsidRDefault="004A3891" w:rsidP="004465E4">
            <w:pPr>
              <w:rPr>
                <w:color w:val="FF0000"/>
              </w:rPr>
            </w:pPr>
            <w:r>
              <w:rPr>
                <w:color w:val="FF0000"/>
              </w:rPr>
              <w:t>2021</w:t>
            </w:r>
          </w:p>
        </w:tc>
        <w:tc>
          <w:tcPr>
            <w:tcW w:w="709" w:type="dxa"/>
          </w:tcPr>
          <w:p w14:paraId="40BE6AE3" w14:textId="55B2E4C6" w:rsidR="004A3891" w:rsidRDefault="004A3891" w:rsidP="00C248C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0,2</w:t>
            </w:r>
          </w:p>
        </w:tc>
        <w:tc>
          <w:tcPr>
            <w:tcW w:w="992" w:type="dxa"/>
            <w:gridSpan w:val="2"/>
          </w:tcPr>
          <w:p w14:paraId="64176552" w14:textId="7E12440A" w:rsidR="004A3891" w:rsidRDefault="004A3891" w:rsidP="00D36F3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5,1</w:t>
            </w:r>
          </w:p>
        </w:tc>
        <w:tc>
          <w:tcPr>
            <w:tcW w:w="992" w:type="dxa"/>
          </w:tcPr>
          <w:p w14:paraId="7096F957" w14:textId="20E53C0C" w:rsidR="004A3891" w:rsidRDefault="004A3891" w:rsidP="00D36F3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31,1</w:t>
            </w:r>
          </w:p>
        </w:tc>
        <w:tc>
          <w:tcPr>
            <w:tcW w:w="992" w:type="dxa"/>
          </w:tcPr>
          <w:p w14:paraId="6AE876CA" w14:textId="12D01393" w:rsidR="004A3891" w:rsidRDefault="004A3891" w:rsidP="00D36F3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13,0</w:t>
            </w:r>
          </w:p>
        </w:tc>
        <w:tc>
          <w:tcPr>
            <w:tcW w:w="851" w:type="dxa"/>
          </w:tcPr>
          <w:p w14:paraId="73220AB5" w14:textId="0E47DC76" w:rsidR="004A3891" w:rsidRDefault="004A3891" w:rsidP="00A9294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156,-</w:t>
            </w:r>
          </w:p>
        </w:tc>
        <w:tc>
          <w:tcPr>
            <w:tcW w:w="1134" w:type="dxa"/>
          </w:tcPr>
          <w:p w14:paraId="7C01AE2C" w14:textId="74D13CD5" w:rsidR="004A3891" w:rsidRDefault="004A3891" w:rsidP="004465E4"/>
        </w:tc>
      </w:tr>
      <w:tr w:rsidR="004A3891" w14:paraId="20C6AC0A" w14:textId="77777777" w:rsidTr="004465E4">
        <w:tc>
          <w:tcPr>
            <w:tcW w:w="1662" w:type="dxa"/>
          </w:tcPr>
          <w:p w14:paraId="1428FA8E" w14:textId="00C2AE70" w:rsidR="004A3891" w:rsidRDefault="004A3891" w:rsidP="004465E4">
            <w:pPr>
              <w:rPr>
                <w:color w:val="FF0000"/>
              </w:rPr>
            </w:pPr>
            <w:r>
              <w:rPr>
                <w:color w:val="FF0000"/>
              </w:rPr>
              <w:t xml:space="preserve">Svatovavřinecké </w:t>
            </w:r>
          </w:p>
        </w:tc>
        <w:tc>
          <w:tcPr>
            <w:tcW w:w="1281" w:type="dxa"/>
          </w:tcPr>
          <w:p w14:paraId="0320CC51" w14:textId="12F44447" w:rsidR="004A3891" w:rsidRPr="00121870" w:rsidRDefault="004A3891" w:rsidP="00121870">
            <w:pPr>
              <w:rPr>
                <w:color w:val="FF0000"/>
              </w:rPr>
            </w:pPr>
            <w:r w:rsidRPr="00D43032">
              <w:rPr>
                <w:color w:val="FF0000"/>
              </w:rPr>
              <w:t>o. jak.</w:t>
            </w:r>
            <w:r w:rsidRPr="00D43032">
              <w:rPr>
                <w:color w:val="FF0000"/>
              </w:rPr>
              <w:br/>
              <w:t>suché</w:t>
            </w:r>
          </w:p>
        </w:tc>
        <w:tc>
          <w:tcPr>
            <w:tcW w:w="851" w:type="dxa"/>
          </w:tcPr>
          <w:p w14:paraId="1C4AF1C8" w14:textId="3FEC03C7" w:rsidR="004A3891" w:rsidRDefault="004A3891" w:rsidP="004465E4">
            <w:pPr>
              <w:rPr>
                <w:color w:val="FF0000"/>
              </w:rPr>
            </w:pPr>
            <w:r>
              <w:rPr>
                <w:color w:val="FF0000"/>
              </w:rPr>
              <w:t>2018</w:t>
            </w:r>
          </w:p>
        </w:tc>
        <w:tc>
          <w:tcPr>
            <w:tcW w:w="709" w:type="dxa"/>
          </w:tcPr>
          <w:p w14:paraId="022A3B89" w14:textId="75C62289" w:rsidR="004A3891" w:rsidRDefault="004A3891" w:rsidP="00C248C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2,6</w:t>
            </w:r>
          </w:p>
        </w:tc>
        <w:tc>
          <w:tcPr>
            <w:tcW w:w="992" w:type="dxa"/>
            <w:gridSpan w:val="2"/>
          </w:tcPr>
          <w:p w14:paraId="293AB1E4" w14:textId="0CB34F0A" w:rsidR="004A3891" w:rsidRDefault="004A3891" w:rsidP="00BA625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4,9</w:t>
            </w:r>
          </w:p>
        </w:tc>
        <w:tc>
          <w:tcPr>
            <w:tcW w:w="992" w:type="dxa"/>
          </w:tcPr>
          <w:p w14:paraId="4BC7375F" w14:textId="55EBEDD3" w:rsidR="004A3891" w:rsidRDefault="004A3891" w:rsidP="00D36F3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26,8</w:t>
            </w:r>
          </w:p>
        </w:tc>
        <w:tc>
          <w:tcPr>
            <w:tcW w:w="992" w:type="dxa"/>
          </w:tcPr>
          <w:p w14:paraId="34A40331" w14:textId="570FA486" w:rsidR="004A3891" w:rsidRDefault="004A3891" w:rsidP="00D36F3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12,5</w:t>
            </w:r>
          </w:p>
        </w:tc>
        <w:tc>
          <w:tcPr>
            <w:tcW w:w="851" w:type="dxa"/>
          </w:tcPr>
          <w:p w14:paraId="131B33D0" w14:textId="0E277F9A" w:rsidR="004A3891" w:rsidRDefault="004A3891" w:rsidP="00A9294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140,-</w:t>
            </w:r>
          </w:p>
        </w:tc>
        <w:tc>
          <w:tcPr>
            <w:tcW w:w="1134" w:type="dxa"/>
          </w:tcPr>
          <w:p w14:paraId="159F7135" w14:textId="142D64C3" w:rsidR="004A3891" w:rsidRDefault="004A3891" w:rsidP="004465E4"/>
        </w:tc>
      </w:tr>
      <w:tr w:rsidR="004A3891" w14:paraId="512B7D01" w14:textId="77777777" w:rsidTr="004465E4">
        <w:tc>
          <w:tcPr>
            <w:tcW w:w="1662" w:type="dxa"/>
          </w:tcPr>
          <w:p w14:paraId="2CE50B3D" w14:textId="0C676D8D" w:rsidR="004A3891" w:rsidRDefault="004A3891" w:rsidP="004465E4">
            <w:pPr>
              <w:rPr>
                <w:color w:val="FF0000"/>
              </w:rPr>
            </w:pPr>
            <w:r>
              <w:rPr>
                <w:color w:val="FF0000"/>
              </w:rPr>
              <w:t>Rulandské modré</w:t>
            </w:r>
          </w:p>
        </w:tc>
        <w:tc>
          <w:tcPr>
            <w:tcW w:w="1281" w:type="dxa"/>
          </w:tcPr>
          <w:p w14:paraId="69ECEE50" w14:textId="6971885C" w:rsidR="004A3891" w:rsidRPr="00D43032" w:rsidRDefault="004A3891" w:rsidP="00121870">
            <w:pPr>
              <w:rPr>
                <w:color w:val="FF0000"/>
              </w:rPr>
            </w:pPr>
            <w:r>
              <w:rPr>
                <w:color w:val="FF0000"/>
              </w:rPr>
              <w:t xml:space="preserve">MZV </w:t>
            </w:r>
            <w:r>
              <w:rPr>
                <w:color w:val="FF0000"/>
              </w:rPr>
              <w:br/>
              <w:t>sladké</w:t>
            </w:r>
          </w:p>
        </w:tc>
        <w:tc>
          <w:tcPr>
            <w:tcW w:w="851" w:type="dxa"/>
          </w:tcPr>
          <w:p w14:paraId="417F5405" w14:textId="43891574" w:rsidR="004A3891" w:rsidRDefault="004A3891" w:rsidP="004465E4">
            <w:pPr>
              <w:rPr>
                <w:color w:val="FF0000"/>
              </w:rPr>
            </w:pPr>
            <w:r>
              <w:rPr>
                <w:color w:val="FF0000"/>
              </w:rPr>
              <w:t>2020</w:t>
            </w:r>
          </w:p>
        </w:tc>
        <w:tc>
          <w:tcPr>
            <w:tcW w:w="709" w:type="dxa"/>
          </w:tcPr>
          <w:p w14:paraId="4CC71F4E" w14:textId="7D08C96C" w:rsidR="004A3891" w:rsidRDefault="004A3891" w:rsidP="00C248C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57,9</w:t>
            </w:r>
          </w:p>
        </w:tc>
        <w:tc>
          <w:tcPr>
            <w:tcW w:w="992" w:type="dxa"/>
            <w:gridSpan w:val="2"/>
          </w:tcPr>
          <w:p w14:paraId="0E08C4DC" w14:textId="55241C9C" w:rsidR="004A3891" w:rsidRDefault="004A3891" w:rsidP="00BA625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4,7</w:t>
            </w:r>
          </w:p>
        </w:tc>
        <w:tc>
          <w:tcPr>
            <w:tcW w:w="992" w:type="dxa"/>
          </w:tcPr>
          <w:p w14:paraId="0174F761" w14:textId="77777777" w:rsidR="004A3891" w:rsidRDefault="004A3891" w:rsidP="00D36F3D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7F42F457" w14:textId="656A678F" w:rsidR="004A3891" w:rsidRDefault="004A3891" w:rsidP="00D36F3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11,5</w:t>
            </w:r>
          </w:p>
        </w:tc>
        <w:tc>
          <w:tcPr>
            <w:tcW w:w="851" w:type="dxa"/>
          </w:tcPr>
          <w:p w14:paraId="46A49EF9" w14:textId="3E13BF74" w:rsidR="004A3891" w:rsidRDefault="004A3891" w:rsidP="00A9294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168,-</w:t>
            </w:r>
          </w:p>
        </w:tc>
        <w:tc>
          <w:tcPr>
            <w:tcW w:w="1134" w:type="dxa"/>
          </w:tcPr>
          <w:p w14:paraId="34739518" w14:textId="153D659D" w:rsidR="004A3891" w:rsidRDefault="004A3891" w:rsidP="004465E4"/>
        </w:tc>
      </w:tr>
      <w:tr w:rsidR="004A3891" w14:paraId="7B83665C" w14:textId="77777777" w:rsidTr="004465E4">
        <w:tc>
          <w:tcPr>
            <w:tcW w:w="1662" w:type="dxa"/>
          </w:tcPr>
          <w:p w14:paraId="5FA1DB65" w14:textId="40FD9B48" w:rsidR="004A3891" w:rsidRPr="00256BF1" w:rsidRDefault="004A3891" w:rsidP="000B2875">
            <w:pPr>
              <w:rPr>
                <w:color w:val="FF0000"/>
              </w:rPr>
            </w:pPr>
            <w:r>
              <w:rPr>
                <w:color w:val="FF0000"/>
              </w:rPr>
              <w:t>André</w:t>
            </w:r>
          </w:p>
        </w:tc>
        <w:tc>
          <w:tcPr>
            <w:tcW w:w="1281" w:type="dxa"/>
          </w:tcPr>
          <w:p w14:paraId="32257537" w14:textId="77777777" w:rsidR="004A3891" w:rsidRPr="00037BA8" w:rsidRDefault="004A3891" w:rsidP="00E90BEB">
            <w:pPr>
              <w:rPr>
                <w:color w:val="FF0000"/>
              </w:rPr>
            </w:pPr>
            <w:proofErr w:type="spellStart"/>
            <w:proofErr w:type="gramStart"/>
            <w:r w:rsidRPr="00037BA8">
              <w:rPr>
                <w:color w:val="FF0000"/>
              </w:rPr>
              <w:t>p.sběr</w:t>
            </w:r>
            <w:proofErr w:type="spellEnd"/>
            <w:proofErr w:type="gramEnd"/>
          </w:p>
          <w:p w14:paraId="178011AD" w14:textId="620E9539" w:rsidR="004A3891" w:rsidRPr="00037BA8" w:rsidRDefault="004A3891" w:rsidP="00121870">
            <w:pPr>
              <w:rPr>
                <w:color w:val="FF0000"/>
              </w:rPr>
            </w:pPr>
            <w:r w:rsidRPr="00037BA8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2732D92A" w14:textId="197D740B" w:rsidR="004A3891" w:rsidRPr="00FC0519" w:rsidRDefault="004A3891" w:rsidP="00037BA8">
            <w:pPr>
              <w:rPr>
                <w:color w:val="FF0000"/>
              </w:rPr>
            </w:pPr>
            <w:r>
              <w:rPr>
                <w:color w:val="FF0000"/>
              </w:rPr>
              <w:t>2020</w:t>
            </w:r>
          </w:p>
        </w:tc>
        <w:tc>
          <w:tcPr>
            <w:tcW w:w="709" w:type="dxa"/>
          </w:tcPr>
          <w:p w14:paraId="64C1E664" w14:textId="4113AC96" w:rsidR="004A3891" w:rsidRPr="00FC0519" w:rsidRDefault="004A3891" w:rsidP="007A475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2,3</w:t>
            </w:r>
          </w:p>
        </w:tc>
        <w:tc>
          <w:tcPr>
            <w:tcW w:w="992" w:type="dxa"/>
            <w:gridSpan w:val="2"/>
          </w:tcPr>
          <w:p w14:paraId="7DB064C3" w14:textId="24E9C02D" w:rsidR="004A3891" w:rsidRPr="00FC0519" w:rsidRDefault="004A3891" w:rsidP="007A4755">
            <w:pPr>
              <w:jc w:val="center"/>
              <w:rPr>
                <w:color w:val="FF0000"/>
              </w:rPr>
            </w:pPr>
            <w:r w:rsidRPr="00FC0519">
              <w:rPr>
                <w:color w:val="FF0000"/>
              </w:rPr>
              <w:t>4,</w:t>
            </w:r>
            <w:r>
              <w:rPr>
                <w:color w:val="FF0000"/>
              </w:rPr>
              <w:t>7</w:t>
            </w:r>
          </w:p>
        </w:tc>
        <w:tc>
          <w:tcPr>
            <w:tcW w:w="992" w:type="dxa"/>
          </w:tcPr>
          <w:p w14:paraId="73169641" w14:textId="0A65DB28" w:rsidR="004A3891" w:rsidRPr="00FC0519" w:rsidRDefault="004A3891" w:rsidP="00C248C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31,6</w:t>
            </w:r>
          </w:p>
        </w:tc>
        <w:tc>
          <w:tcPr>
            <w:tcW w:w="992" w:type="dxa"/>
          </w:tcPr>
          <w:p w14:paraId="448F40E9" w14:textId="7A924862" w:rsidR="004A3891" w:rsidRPr="00FC0519" w:rsidRDefault="004A3891" w:rsidP="007A4755">
            <w:pPr>
              <w:jc w:val="center"/>
              <w:rPr>
                <w:color w:val="FF0000"/>
              </w:rPr>
            </w:pPr>
            <w:r w:rsidRPr="00FC0519">
              <w:rPr>
                <w:color w:val="FF0000"/>
              </w:rPr>
              <w:t>1</w:t>
            </w:r>
            <w:r>
              <w:rPr>
                <w:color w:val="FF0000"/>
              </w:rPr>
              <w:t>2,0</w:t>
            </w:r>
          </w:p>
        </w:tc>
        <w:tc>
          <w:tcPr>
            <w:tcW w:w="851" w:type="dxa"/>
          </w:tcPr>
          <w:p w14:paraId="46BA09E1" w14:textId="456A6ABC" w:rsidR="004A3891" w:rsidRPr="00FC0519" w:rsidRDefault="004A3891" w:rsidP="00C248C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204</w:t>
            </w:r>
            <w:r w:rsidRPr="00FC0519">
              <w:rPr>
                <w:color w:val="FF0000"/>
              </w:rPr>
              <w:t>,-</w:t>
            </w:r>
          </w:p>
        </w:tc>
        <w:tc>
          <w:tcPr>
            <w:tcW w:w="1134" w:type="dxa"/>
          </w:tcPr>
          <w:p w14:paraId="6A19D168" w14:textId="6F6FF5EC" w:rsidR="004A3891" w:rsidRDefault="004A3891" w:rsidP="004465E4"/>
        </w:tc>
      </w:tr>
      <w:tr w:rsidR="004A3891" w14:paraId="052F21D3" w14:textId="77777777" w:rsidTr="004465E4">
        <w:tc>
          <w:tcPr>
            <w:tcW w:w="1662" w:type="dxa"/>
          </w:tcPr>
          <w:p w14:paraId="7AFAC09E" w14:textId="5C3AF77D" w:rsidR="004A3891" w:rsidRPr="00256BF1" w:rsidRDefault="004A3891" w:rsidP="00256BF1">
            <w:pPr>
              <w:rPr>
                <w:color w:val="FF0000"/>
              </w:rPr>
            </w:pPr>
            <w:r>
              <w:rPr>
                <w:color w:val="FF0000"/>
              </w:rPr>
              <w:t>Frankovka</w:t>
            </w:r>
          </w:p>
        </w:tc>
        <w:tc>
          <w:tcPr>
            <w:tcW w:w="1281" w:type="dxa"/>
          </w:tcPr>
          <w:p w14:paraId="647F882B" w14:textId="77777777" w:rsidR="004A3891" w:rsidRPr="00037BA8" w:rsidRDefault="004A3891" w:rsidP="00E90BEB">
            <w:pPr>
              <w:rPr>
                <w:color w:val="FF0000"/>
              </w:rPr>
            </w:pPr>
            <w:proofErr w:type="spellStart"/>
            <w:proofErr w:type="gramStart"/>
            <w:r w:rsidRPr="00037BA8">
              <w:rPr>
                <w:color w:val="FF0000"/>
              </w:rPr>
              <w:t>p.sběr</w:t>
            </w:r>
            <w:proofErr w:type="spellEnd"/>
            <w:proofErr w:type="gramEnd"/>
          </w:p>
          <w:p w14:paraId="57E7FD24" w14:textId="0B97B902" w:rsidR="004A3891" w:rsidRPr="00037BA8" w:rsidRDefault="004A3891" w:rsidP="00C248C5">
            <w:pPr>
              <w:rPr>
                <w:color w:val="FF0000"/>
              </w:rPr>
            </w:pPr>
            <w:r w:rsidRPr="00037BA8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79E72358" w14:textId="76C19596" w:rsidR="004A3891" w:rsidRPr="00FC0519" w:rsidRDefault="004A3891" w:rsidP="00434587">
            <w:pPr>
              <w:rPr>
                <w:color w:val="FF0000"/>
              </w:rPr>
            </w:pPr>
            <w:r>
              <w:rPr>
                <w:color w:val="FF0000"/>
              </w:rPr>
              <w:t>2018</w:t>
            </w:r>
          </w:p>
        </w:tc>
        <w:tc>
          <w:tcPr>
            <w:tcW w:w="709" w:type="dxa"/>
          </w:tcPr>
          <w:p w14:paraId="3343E766" w14:textId="6298D6EA" w:rsidR="004A3891" w:rsidRPr="00FC0519" w:rsidRDefault="004A3891" w:rsidP="00037BA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1,7</w:t>
            </w:r>
          </w:p>
        </w:tc>
        <w:tc>
          <w:tcPr>
            <w:tcW w:w="992" w:type="dxa"/>
            <w:gridSpan w:val="2"/>
          </w:tcPr>
          <w:p w14:paraId="4F10F46B" w14:textId="10F62B74" w:rsidR="004A3891" w:rsidRPr="00FC0519" w:rsidRDefault="004A3891" w:rsidP="00037BA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5,2</w:t>
            </w:r>
          </w:p>
        </w:tc>
        <w:tc>
          <w:tcPr>
            <w:tcW w:w="992" w:type="dxa"/>
          </w:tcPr>
          <w:p w14:paraId="587D87D5" w14:textId="6A9FBEA5" w:rsidR="004A3891" w:rsidRPr="00FC0519" w:rsidRDefault="004A3891" w:rsidP="00C248C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30,3</w:t>
            </w:r>
          </w:p>
        </w:tc>
        <w:tc>
          <w:tcPr>
            <w:tcW w:w="992" w:type="dxa"/>
          </w:tcPr>
          <w:p w14:paraId="62D0E3D9" w14:textId="13EB7865" w:rsidR="004A3891" w:rsidRPr="00FC0519" w:rsidRDefault="004A3891" w:rsidP="0043458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12,5</w:t>
            </w:r>
          </w:p>
        </w:tc>
        <w:tc>
          <w:tcPr>
            <w:tcW w:w="851" w:type="dxa"/>
          </w:tcPr>
          <w:p w14:paraId="02C1E423" w14:textId="4E346B4A" w:rsidR="004A3891" w:rsidRPr="00FC0519" w:rsidRDefault="004A3891" w:rsidP="00C248C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204,-</w:t>
            </w:r>
          </w:p>
        </w:tc>
        <w:tc>
          <w:tcPr>
            <w:tcW w:w="1134" w:type="dxa"/>
          </w:tcPr>
          <w:p w14:paraId="6359C032" w14:textId="7474F15F" w:rsidR="004A3891" w:rsidRDefault="004A3891" w:rsidP="004465E4"/>
        </w:tc>
      </w:tr>
      <w:tr w:rsidR="004A3891" w14:paraId="10A9D713" w14:textId="77777777" w:rsidTr="00E90BEB">
        <w:tc>
          <w:tcPr>
            <w:tcW w:w="9464" w:type="dxa"/>
            <w:gridSpan w:val="10"/>
          </w:tcPr>
          <w:p w14:paraId="1CC0A54C" w14:textId="77777777" w:rsidR="004A3891" w:rsidRPr="007A4755" w:rsidRDefault="004A3891" w:rsidP="007A4755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7A4755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 VÍN 2019" – znojemská podoblast</w:t>
            </w:r>
          </w:p>
          <w:p w14:paraId="5F350912" w14:textId="25922516" w:rsidR="004A3891" w:rsidRPr="00037BA8" w:rsidRDefault="004A3891" w:rsidP="007A4755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7A4755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SOUTĚŽI VÍN 2022“ - znojemská podoblast</w:t>
            </w:r>
          </w:p>
        </w:tc>
      </w:tr>
      <w:tr w:rsidR="004A3891" w14:paraId="79BECE0C" w14:textId="77777777" w:rsidTr="004465E4">
        <w:tc>
          <w:tcPr>
            <w:tcW w:w="1662" w:type="dxa"/>
          </w:tcPr>
          <w:p w14:paraId="7C315618" w14:textId="742A20CC" w:rsidR="004A3891" w:rsidRPr="00256BF1" w:rsidRDefault="004A3891" w:rsidP="00C248C5">
            <w:pPr>
              <w:rPr>
                <w:color w:val="FF0000"/>
              </w:rPr>
            </w:pPr>
            <w:r>
              <w:rPr>
                <w:color w:val="FF0000"/>
              </w:rPr>
              <w:t xml:space="preserve">Rulandské modré </w:t>
            </w:r>
          </w:p>
        </w:tc>
        <w:tc>
          <w:tcPr>
            <w:tcW w:w="1281" w:type="dxa"/>
          </w:tcPr>
          <w:p w14:paraId="0BC0CAA3" w14:textId="0A562067" w:rsidR="004A3891" w:rsidRPr="00FC0519" w:rsidRDefault="004A3891" w:rsidP="00C248C5">
            <w:pPr>
              <w:rPr>
                <w:color w:val="FF0000"/>
              </w:rPr>
            </w:pPr>
            <w:r w:rsidRPr="00FC0519">
              <w:rPr>
                <w:color w:val="FF0000"/>
              </w:rPr>
              <w:t>v. z </w:t>
            </w:r>
            <w:r>
              <w:rPr>
                <w:color w:val="FF0000"/>
              </w:rPr>
              <w:t>bobulí</w:t>
            </w:r>
          </w:p>
          <w:p w14:paraId="7E2A82B0" w14:textId="2525CF8F" w:rsidR="004A3891" w:rsidRPr="00FC0519" w:rsidRDefault="004A3891" w:rsidP="00C248C5">
            <w:pPr>
              <w:rPr>
                <w:color w:val="FF0000"/>
              </w:rPr>
            </w:pPr>
            <w:r>
              <w:rPr>
                <w:color w:val="FF0000"/>
              </w:rPr>
              <w:t>polo</w:t>
            </w:r>
            <w:r w:rsidRPr="00FC0519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3FE491F9" w14:textId="1C4CE458" w:rsidR="004A3891" w:rsidRPr="00FC0519" w:rsidRDefault="004A3891" w:rsidP="00330CB6">
            <w:pPr>
              <w:rPr>
                <w:color w:val="FF0000"/>
              </w:rPr>
            </w:pPr>
            <w:r>
              <w:rPr>
                <w:color w:val="FF0000"/>
              </w:rPr>
              <w:t>2018</w:t>
            </w:r>
          </w:p>
        </w:tc>
        <w:tc>
          <w:tcPr>
            <w:tcW w:w="709" w:type="dxa"/>
          </w:tcPr>
          <w:p w14:paraId="3EC0D6FF" w14:textId="3A06FD32" w:rsidR="004A3891" w:rsidRPr="00FC0519" w:rsidRDefault="004A3891" w:rsidP="00C248C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7,9</w:t>
            </w:r>
          </w:p>
        </w:tc>
        <w:tc>
          <w:tcPr>
            <w:tcW w:w="992" w:type="dxa"/>
            <w:gridSpan w:val="2"/>
          </w:tcPr>
          <w:p w14:paraId="0704D0CD" w14:textId="71FA52B4" w:rsidR="004A3891" w:rsidRPr="00FC0519" w:rsidRDefault="004A3891" w:rsidP="006B64FE">
            <w:pPr>
              <w:jc w:val="center"/>
              <w:rPr>
                <w:color w:val="FF0000"/>
              </w:rPr>
            </w:pPr>
            <w:r w:rsidRPr="00FC0519">
              <w:rPr>
                <w:color w:val="FF0000"/>
              </w:rPr>
              <w:t>4,</w:t>
            </w:r>
            <w:r>
              <w:rPr>
                <w:color w:val="FF0000"/>
              </w:rPr>
              <w:t>6</w:t>
            </w:r>
          </w:p>
        </w:tc>
        <w:tc>
          <w:tcPr>
            <w:tcW w:w="992" w:type="dxa"/>
          </w:tcPr>
          <w:p w14:paraId="5ECB0BFB" w14:textId="4035FD23" w:rsidR="004A3891" w:rsidRPr="00FC0519" w:rsidRDefault="004A3891" w:rsidP="006B64F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37,0</w:t>
            </w:r>
          </w:p>
        </w:tc>
        <w:tc>
          <w:tcPr>
            <w:tcW w:w="992" w:type="dxa"/>
          </w:tcPr>
          <w:p w14:paraId="2E978F46" w14:textId="24A9AAC0" w:rsidR="004A3891" w:rsidRPr="00FC0519" w:rsidRDefault="004A3891" w:rsidP="006B64FE">
            <w:pPr>
              <w:jc w:val="center"/>
              <w:rPr>
                <w:color w:val="FF0000"/>
              </w:rPr>
            </w:pPr>
            <w:r w:rsidRPr="00FC0519">
              <w:rPr>
                <w:color w:val="FF0000"/>
              </w:rPr>
              <w:t>1</w:t>
            </w:r>
            <w:r>
              <w:rPr>
                <w:color w:val="FF0000"/>
              </w:rPr>
              <w:t>4,5</w:t>
            </w:r>
          </w:p>
        </w:tc>
        <w:tc>
          <w:tcPr>
            <w:tcW w:w="851" w:type="dxa"/>
          </w:tcPr>
          <w:p w14:paraId="07604A46" w14:textId="08FEFFFB" w:rsidR="004A3891" w:rsidRPr="00FC0519" w:rsidRDefault="004A3891" w:rsidP="006B64F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228</w:t>
            </w:r>
            <w:r w:rsidRPr="00FC0519">
              <w:rPr>
                <w:color w:val="FF0000"/>
              </w:rPr>
              <w:t>,-</w:t>
            </w:r>
          </w:p>
        </w:tc>
        <w:tc>
          <w:tcPr>
            <w:tcW w:w="1134" w:type="dxa"/>
          </w:tcPr>
          <w:p w14:paraId="140E0ABE" w14:textId="1DB6BA44" w:rsidR="004A3891" w:rsidRDefault="004A3891" w:rsidP="004465E4"/>
        </w:tc>
      </w:tr>
      <w:tr w:rsidR="004A3891" w14:paraId="150916BD" w14:textId="77777777" w:rsidTr="0044168F">
        <w:tc>
          <w:tcPr>
            <w:tcW w:w="9464" w:type="dxa"/>
            <w:gridSpan w:val="10"/>
          </w:tcPr>
          <w:p w14:paraId="3EB46848" w14:textId="77777777" w:rsidR="004A3891" w:rsidRPr="006B64FE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„NÁRODNÍ SOUTĚŽ VÍN 2020" - znojemská podoblast</w:t>
            </w:r>
          </w:p>
          <w:p w14:paraId="6227342A" w14:textId="2A11736A" w:rsidR="004A3891" w:rsidRPr="006B64FE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Velká zlatá medaile na „MICHELANGELO INTERNATIONAL WINE AND SPIRITS AWARDS 2021“ Kapské Město, Jihoafrická republika</w:t>
            </w:r>
          </w:p>
        </w:tc>
      </w:tr>
      <w:tr w:rsidR="004A3891" w14:paraId="39E66BAD" w14:textId="77777777" w:rsidTr="004465E4">
        <w:tc>
          <w:tcPr>
            <w:tcW w:w="1662" w:type="dxa"/>
          </w:tcPr>
          <w:p w14:paraId="109FED2E" w14:textId="57BDA28A" w:rsidR="004A3891" w:rsidRPr="006B64FE" w:rsidRDefault="004A3891" w:rsidP="004465E4">
            <w:pPr>
              <w:rPr>
                <w:color w:val="FF0000"/>
              </w:rPr>
            </w:pPr>
            <w:proofErr w:type="spellStart"/>
            <w:r w:rsidRPr="006B64FE">
              <w:rPr>
                <w:color w:val="FF0000"/>
              </w:rPr>
              <w:t>Zweigeltrebe</w:t>
            </w:r>
            <w:proofErr w:type="spellEnd"/>
          </w:p>
        </w:tc>
        <w:tc>
          <w:tcPr>
            <w:tcW w:w="1281" w:type="dxa"/>
          </w:tcPr>
          <w:p w14:paraId="2231A656" w14:textId="77777777" w:rsidR="004A3891" w:rsidRPr="006B64FE" w:rsidRDefault="004A3891" w:rsidP="0044168F">
            <w:pPr>
              <w:rPr>
                <w:color w:val="FF0000"/>
              </w:rPr>
            </w:pPr>
            <w:proofErr w:type="spellStart"/>
            <w:proofErr w:type="gramStart"/>
            <w:r w:rsidRPr="006B64FE">
              <w:rPr>
                <w:color w:val="FF0000"/>
              </w:rPr>
              <w:t>p.sběr</w:t>
            </w:r>
            <w:proofErr w:type="spellEnd"/>
            <w:proofErr w:type="gramEnd"/>
          </w:p>
          <w:p w14:paraId="625AC3B1" w14:textId="65C6FAAC" w:rsidR="004A3891" w:rsidRPr="006B64FE" w:rsidRDefault="004A3891" w:rsidP="004465E4">
            <w:pPr>
              <w:rPr>
                <w:color w:val="FF0000"/>
              </w:rPr>
            </w:pPr>
            <w:r w:rsidRPr="006B64FE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4F12502A" w14:textId="1D093A1F" w:rsidR="004A3891" w:rsidRPr="006B64FE" w:rsidRDefault="004A3891" w:rsidP="004465E4">
            <w:pPr>
              <w:rPr>
                <w:color w:val="FF0000"/>
              </w:rPr>
            </w:pPr>
            <w:r>
              <w:rPr>
                <w:color w:val="FF0000"/>
              </w:rPr>
              <w:t>2019</w:t>
            </w:r>
          </w:p>
        </w:tc>
        <w:tc>
          <w:tcPr>
            <w:tcW w:w="709" w:type="dxa"/>
          </w:tcPr>
          <w:p w14:paraId="0C9A468F" w14:textId="09B92B4F" w:rsidR="004A3891" w:rsidRPr="006B64FE" w:rsidRDefault="004A3891" w:rsidP="00C248C5">
            <w:pPr>
              <w:jc w:val="center"/>
              <w:rPr>
                <w:color w:val="FF0000"/>
              </w:rPr>
            </w:pPr>
            <w:r w:rsidRPr="006B64FE">
              <w:rPr>
                <w:color w:val="FF0000"/>
              </w:rPr>
              <w:t>0,1</w:t>
            </w:r>
          </w:p>
        </w:tc>
        <w:tc>
          <w:tcPr>
            <w:tcW w:w="992" w:type="dxa"/>
            <w:gridSpan w:val="2"/>
          </w:tcPr>
          <w:p w14:paraId="159193A0" w14:textId="1FBF3E9B" w:rsidR="004A3891" w:rsidRPr="006B64FE" w:rsidRDefault="004A3891" w:rsidP="00E305D4">
            <w:pPr>
              <w:jc w:val="center"/>
              <w:rPr>
                <w:color w:val="FF0000"/>
              </w:rPr>
            </w:pPr>
            <w:r w:rsidRPr="006B64FE">
              <w:rPr>
                <w:color w:val="FF0000"/>
              </w:rPr>
              <w:t>4,4</w:t>
            </w:r>
          </w:p>
        </w:tc>
        <w:tc>
          <w:tcPr>
            <w:tcW w:w="992" w:type="dxa"/>
          </w:tcPr>
          <w:p w14:paraId="0CD91308" w14:textId="06D19009" w:rsidR="004A3891" w:rsidRPr="006B64FE" w:rsidRDefault="004A3891" w:rsidP="00E305D4">
            <w:pPr>
              <w:jc w:val="center"/>
              <w:rPr>
                <w:color w:val="FF0000"/>
              </w:rPr>
            </w:pPr>
            <w:r w:rsidRPr="006B64FE">
              <w:rPr>
                <w:color w:val="FF0000"/>
              </w:rPr>
              <w:t>24,1</w:t>
            </w:r>
          </w:p>
        </w:tc>
        <w:tc>
          <w:tcPr>
            <w:tcW w:w="992" w:type="dxa"/>
          </w:tcPr>
          <w:p w14:paraId="7EBBCC54" w14:textId="308F66F0" w:rsidR="004A3891" w:rsidRPr="006B64FE" w:rsidRDefault="004A3891" w:rsidP="00E305D4">
            <w:pPr>
              <w:jc w:val="center"/>
              <w:rPr>
                <w:color w:val="FF0000"/>
              </w:rPr>
            </w:pPr>
            <w:r w:rsidRPr="006B64FE">
              <w:rPr>
                <w:color w:val="FF0000"/>
              </w:rPr>
              <w:t>13,0</w:t>
            </w:r>
          </w:p>
        </w:tc>
        <w:tc>
          <w:tcPr>
            <w:tcW w:w="851" w:type="dxa"/>
          </w:tcPr>
          <w:p w14:paraId="059ABC16" w14:textId="086CCB79" w:rsidR="004A3891" w:rsidRPr="006B64FE" w:rsidRDefault="004A3891" w:rsidP="00C248C5">
            <w:pPr>
              <w:jc w:val="center"/>
              <w:rPr>
                <w:color w:val="FF0000"/>
              </w:rPr>
            </w:pPr>
            <w:r w:rsidRPr="006B64FE">
              <w:rPr>
                <w:color w:val="FF0000"/>
              </w:rPr>
              <w:t>204,-</w:t>
            </w:r>
          </w:p>
        </w:tc>
        <w:tc>
          <w:tcPr>
            <w:tcW w:w="1134" w:type="dxa"/>
          </w:tcPr>
          <w:p w14:paraId="1C2E5E5A" w14:textId="74431FB9" w:rsidR="004A3891" w:rsidRDefault="004A3891" w:rsidP="004465E4"/>
        </w:tc>
      </w:tr>
      <w:tr w:rsidR="004A3891" w14:paraId="77423B14" w14:textId="77777777" w:rsidTr="004465E4">
        <w:tc>
          <w:tcPr>
            <w:tcW w:w="1662" w:type="dxa"/>
          </w:tcPr>
          <w:p w14:paraId="27F396F3" w14:textId="77777777" w:rsidR="004A3891" w:rsidRDefault="004A3891" w:rsidP="004465E4">
            <w:r>
              <w:t>Modrý janek</w:t>
            </w:r>
          </w:p>
        </w:tc>
        <w:tc>
          <w:tcPr>
            <w:tcW w:w="1281" w:type="dxa"/>
          </w:tcPr>
          <w:p w14:paraId="46F2B408" w14:textId="77777777" w:rsidR="004A3891" w:rsidRPr="00447336" w:rsidRDefault="004A3891" w:rsidP="004465E4">
            <w:r>
              <w:t>MZV</w:t>
            </w:r>
            <w:r>
              <w:br/>
              <w:t>polosuché</w:t>
            </w:r>
          </w:p>
        </w:tc>
        <w:tc>
          <w:tcPr>
            <w:tcW w:w="851" w:type="dxa"/>
          </w:tcPr>
          <w:p w14:paraId="67F162E2" w14:textId="068918C2" w:rsidR="004A3891" w:rsidRDefault="004A3891" w:rsidP="004465E4">
            <w:r>
              <w:t>2022</w:t>
            </w:r>
          </w:p>
        </w:tc>
        <w:tc>
          <w:tcPr>
            <w:tcW w:w="709" w:type="dxa"/>
          </w:tcPr>
          <w:p w14:paraId="326B58FC" w14:textId="46C79479" w:rsidR="004A3891" w:rsidRDefault="004A3891" w:rsidP="00C248C5">
            <w:pPr>
              <w:jc w:val="center"/>
            </w:pPr>
            <w:r>
              <w:t>5,3</w:t>
            </w:r>
          </w:p>
        </w:tc>
        <w:tc>
          <w:tcPr>
            <w:tcW w:w="992" w:type="dxa"/>
            <w:gridSpan w:val="2"/>
          </w:tcPr>
          <w:p w14:paraId="5B419011" w14:textId="66F617A6" w:rsidR="004A3891" w:rsidRDefault="004A3891" w:rsidP="004A3891">
            <w:pPr>
              <w:jc w:val="center"/>
            </w:pPr>
            <w:r>
              <w:t>6,5</w:t>
            </w:r>
          </w:p>
        </w:tc>
        <w:tc>
          <w:tcPr>
            <w:tcW w:w="992" w:type="dxa"/>
          </w:tcPr>
          <w:p w14:paraId="7D40B1D1" w14:textId="3A63391F" w:rsidR="004A3891" w:rsidRDefault="004A3891" w:rsidP="004A3891">
            <w:pPr>
              <w:jc w:val="center"/>
            </w:pPr>
            <w:r>
              <w:t>23,6</w:t>
            </w:r>
          </w:p>
        </w:tc>
        <w:tc>
          <w:tcPr>
            <w:tcW w:w="992" w:type="dxa"/>
          </w:tcPr>
          <w:p w14:paraId="35F2905E" w14:textId="7413F4AC" w:rsidR="004A3891" w:rsidRDefault="004A3891" w:rsidP="00E305D4">
            <w:pPr>
              <w:jc w:val="center"/>
            </w:pPr>
            <w:r>
              <w:t>11,5</w:t>
            </w:r>
          </w:p>
        </w:tc>
        <w:tc>
          <w:tcPr>
            <w:tcW w:w="851" w:type="dxa"/>
          </w:tcPr>
          <w:p w14:paraId="3599404A" w14:textId="17505BFA" w:rsidR="004A3891" w:rsidRDefault="004A3891" w:rsidP="006B64FE">
            <w:pPr>
              <w:jc w:val="center"/>
            </w:pPr>
            <w:r>
              <w:t>204,-</w:t>
            </w:r>
          </w:p>
        </w:tc>
        <w:tc>
          <w:tcPr>
            <w:tcW w:w="1134" w:type="dxa"/>
          </w:tcPr>
          <w:p w14:paraId="53441E10" w14:textId="2BA10533" w:rsidR="004A3891" w:rsidRDefault="004A3891" w:rsidP="004465E4">
            <w:r w:rsidRPr="00597E3A">
              <w:rPr>
                <w:color w:val="00B0F0"/>
              </w:rPr>
              <w:t>NOVINKA</w:t>
            </w:r>
          </w:p>
        </w:tc>
      </w:tr>
      <w:tr w:rsidR="004A3891" w14:paraId="015AE29E" w14:textId="77777777" w:rsidTr="004465E4">
        <w:tc>
          <w:tcPr>
            <w:tcW w:w="1662" w:type="dxa"/>
          </w:tcPr>
          <w:p w14:paraId="3D451F91" w14:textId="7A0C200B" w:rsidR="004A3891" w:rsidRDefault="004A3891" w:rsidP="004465E4">
            <w:r>
              <w:t xml:space="preserve">M. </w:t>
            </w:r>
            <w:proofErr w:type="spellStart"/>
            <w:r>
              <w:t>Thurgau</w:t>
            </w:r>
            <w:proofErr w:type="spellEnd"/>
            <w:r>
              <w:br/>
            </w:r>
          </w:p>
        </w:tc>
        <w:tc>
          <w:tcPr>
            <w:tcW w:w="1281" w:type="dxa"/>
          </w:tcPr>
          <w:p w14:paraId="2841A393" w14:textId="77777777" w:rsidR="004A3891" w:rsidRDefault="004A3891" w:rsidP="007E70FE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1FD8CD07" w14:textId="52599A68" w:rsidR="004A3891" w:rsidRDefault="004A3891" w:rsidP="0085545B">
            <w:r>
              <w:t>polosuché</w:t>
            </w:r>
          </w:p>
        </w:tc>
        <w:tc>
          <w:tcPr>
            <w:tcW w:w="851" w:type="dxa"/>
          </w:tcPr>
          <w:p w14:paraId="5B3E46BB" w14:textId="41361F00" w:rsidR="004A3891" w:rsidRDefault="004A3891" w:rsidP="00434587">
            <w:r>
              <w:t>2019</w:t>
            </w:r>
          </w:p>
        </w:tc>
        <w:tc>
          <w:tcPr>
            <w:tcW w:w="709" w:type="dxa"/>
          </w:tcPr>
          <w:p w14:paraId="7F2C4ED1" w14:textId="23B74FE9" w:rsidR="004A3891" w:rsidRDefault="004A3891" w:rsidP="00C248C5">
            <w:pPr>
              <w:jc w:val="center"/>
            </w:pPr>
            <w:r>
              <w:t>9,2</w:t>
            </w:r>
          </w:p>
        </w:tc>
        <w:tc>
          <w:tcPr>
            <w:tcW w:w="992" w:type="dxa"/>
            <w:gridSpan w:val="2"/>
          </w:tcPr>
          <w:p w14:paraId="61D8B4CA" w14:textId="6322499B" w:rsidR="004A3891" w:rsidRDefault="004A3891" w:rsidP="00434587">
            <w:pPr>
              <w:jc w:val="center"/>
            </w:pPr>
            <w:r>
              <w:t>6,5</w:t>
            </w:r>
          </w:p>
        </w:tc>
        <w:tc>
          <w:tcPr>
            <w:tcW w:w="992" w:type="dxa"/>
          </w:tcPr>
          <w:p w14:paraId="519C95CE" w14:textId="5CE0B1A8" w:rsidR="004A3891" w:rsidRDefault="004A3891" w:rsidP="00434587">
            <w:pPr>
              <w:jc w:val="center"/>
            </w:pPr>
            <w:r>
              <w:t>21,3</w:t>
            </w:r>
          </w:p>
        </w:tc>
        <w:tc>
          <w:tcPr>
            <w:tcW w:w="992" w:type="dxa"/>
          </w:tcPr>
          <w:p w14:paraId="7F2BD34D" w14:textId="7E3EDE0C" w:rsidR="004A3891" w:rsidRDefault="004A3891" w:rsidP="00434587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4F563E83" w14:textId="74FE97F3" w:rsidR="004A3891" w:rsidRDefault="004A3891" w:rsidP="00434587">
            <w:pPr>
              <w:jc w:val="center"/>
            </w:pPr>
            <w:r>
              <w:t>204,-</w:t>
            </w:r>
          </w:p>
        </w:tc>
        <w:tc>
          <w:tcPr>
            <w:tcW w:w="1134" w:type="dxa"/>
          </w:tcPr>
          <w:p w14:paraId="3AA90613" w14:textId="661839A4" w:rsidR="004A3891" w:rsidRDefault="004A3891" w:rsidP="004465E4"/>
        </w:tc>
      </w:tr>
      <w:tr w:rsidR="004A3891" w14:paraId="4E8B6AA9" w14:textId="77777777" w:rsidTr="00B374F7">
        <w:tc>
          <w:tcPr>
            <w:tcW w:w="9464" w:type="dxa"/>
            <w:gridSpan w:val="10"/>
          </w:tcPr>
          <w:p w14:paraId="276BDCB6" w14:textId="77777777" w:rsidR="004A3891" w:rsidRPr="006B64FE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43458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spellStart"/>
            <w:r w:rsidRPr="0043458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</w:t>
            </w: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</w:t>
            </w:r>
            <w:proofErr w:type="spellEnd"/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medaile na "VINUM JUVENALE 2020", Brno</w:t>
            </w:r>
          </w:p>
          <w:p w14:paraId="6FFEFBFE" w14:textId="77777777" w:rsidR="004A3891" w:rsidRPr="006B64FE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„OENOFORUM 2020“, Valtice</w:t>
            </w:r>
          </w:p>
          <w:p w14:paraId="07186947" w14:textId="24164339" w:rsidR="004A3891" w:rsidRPr="00434587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„PRAGUE WINE TROPHY 2021"</w:t>
            </w:r>
            <w:r w:rsidRPr="0043458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ile na „OENOFORUM 2020“, Valtice</w:t>
            </w:r>
          </w:p>
        </w:tc>
      </w:tr>
      <w:tr w:rsidR="004A3891" w14:paraId="5D6F8833" w14:textId="77777777" w:rsidTr="004465E4">
        <w:tc>
          <w:tcPr>
            <w:tcW w:w="1662" w:type="dxa"/>
          </w:tcPr>
          <w:p w14:paraId="719D13F9" w14:textId="5CE11CF7" w:rsidR="004A3891" w:rsidRDefault="004A3891" w:rsidP="004465E4">
            <w:r w:rsidRPr="009D13AC">
              <w:t>Veltlínské zelené</w:t>
            </w:r>
          </w:p>
        </w:tc>
        <w:tc>
          <w:tcPr>
            <w:tcW w:w="1281" w:type="dxa"/>
          </w:tcPr>
          <w:p w14:paraId="02B5F5B4" w14:textId="77777777" w:rsidR="004A3891" w:rsidRDefault="004A3891" w:rsidP="007E70FE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32141A83" w14:textId="199FA879" w:rsidR="004A3891" w:rsidRDefault="004A3891" w:rsidP="0085545B">
            <w:r>
              <w:t>suché</w:t>
            </w:r>
          </w:p>
        </w:tc>
        <w:tc>
          <w:tcPr>
            <w:tcW w:w="851" w:type="dxa"/>
          </w:tcPr>
          <w:p w14:paraId="4849F286" w14:textId="1A64E9F4" w:rsidR="004A3891" w:rsidRDefault="004A3891" w:rsidP="004465E4">
            <w:r>
              <w:t>2019</w:t>
            </w:r>
          </w:p>
        </w:tc>
        <w:tc>
          <w:tcPr>
            <w:tcW w:w="709" w:type="dxa"/>
          </w:tcPr>
          <w:p w14:paraId="57E9DDD6" w14:textId="6265450D" w:rsidR="004A3891" w:rsidRDefault="004A3891" w:rsidP="00C248C5">
            <w:pPr>
              <w:jc w:val="center"/>
            </w:pPr>
            <w:r>
              <w:t>7,6</w:t>
            </w:r>
          </w:p>
        </w:tc>
        <w:tc>
          <w:tcPr>
            <w:tcW w:w="992" w:type="dxa"/>
            <w:gridSpan w:val="2"/>
          </w:tcPr>
          <w:p w14:paraId="41F04ECE" w14:textId="6216FAA2" w:rsidR="004A3891" w:rsidRDefault="004A3891" w:rsidP="00C248C5">
            <w:pPr>
              <w:jc w:val="center"/>
            </w:pPr>
            <w:r>
              <w:t>7,0</w:t>
            </w:r>
          </w:p>
        </w:tc>
        <w:tc>
          <w:tcPr>
            <w:tcW w:w="992" w:type="dxa"/>
          </w:tcPr>
          <w:p w14:paraId="3B0C1C8A" w14:textId="2699FCCF" w:rsidR="004A3891" w:rsidRDefault="004A3891" w:rsidP="00C248C5">
            <w:pPr>
              <w:jc w:val="center"/>
            </w:pPr>
            <w:r>
              <w:t>21,1</w:t>
            </w:r>
          </w:p>
        </w:tc>
        <w:tc>
          <w:tcPr>
            <w:tcW w:w="992" w:type="dxa"/>
          </w:tcPr>
          <w:p w14:paraId="5AAF9C98" w14:textId="7C845083" w:rsidR="004A3891" w:rsidRDefault="004A3891" w:rsidP="00C248C5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1E17517B" w14:textId="67655DBC" w:rsidR="004A3891" w:rsidRDefault="004A3891" w:rsidP="006B64FE">
            <w:pPr>
              <w:jc w:val="center"/>
            </w:pPr>
            <w:r>
              <w:t>216,-</w:t>
            </w:r>
          </w:p>
        </w:tc>
        <w:tc>
          <w:tcPr>
            <w:tcW w:w="1134" w:type="dxa"/>
          </w:tcPr>
          <w:p w14:paraId="7F9DA27D" w14:textId="42A7E8F1" w:rsidR="004A3891" w:rsidRDefault="004A3891" w:rsidP="004465E4"/>
        </w:tc>
      </w:tr>
      <w:tr w:rsidR="004A3891" w14:paraId="41BC7322" w14:textId="77777777" w:rsidTr="007E70FE">
        <w:tc>
          <w:tcPr>
            <w:tcW w:w="9464" w:type="dxa"/>
            <w:gridSpan w:val="10"/>
          </w:tcPr>
          <w:p w14:paraId="2FB07363" w14:textId="3131ABC3" w:rsidR="004A3891" w:rsidRPr="006B64FE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„GRAND PRIX VINEX 2020“</w:t>
            </w:r>
          </w:p>
          <w:p w14:paraId="1F476CEA" w14:textId="77777777" w:rsidR="004A3891" w:rsidRPr="006B64FE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„OENOFORUM 2020“, Valtice</w:t>
            </w:r>
          </w:p>
          <w:p w14:paraId="122A1F95" w14:textId="77777777" w:rsidR="004A3891" w:rsidRPr="006B64FE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 VÍN 2020" - znojemská podoblast</w:t>
            </w:r>
          </w:p>
          <w:p w14:paraId="750A510C" w14:textId="77777777" w:rsidR="004A3891" w:rsidRPr="006B64FE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„VALTICKÉ VINNÉ TRHY 2020“</w:t>
            </w:r>
          </w:p>
          <w:p w14:paraId="27D422DC" w14:textId="77777777" w:rsidR="004A3891" w:rsidRPr="006B64FE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„SALON VÍN ČR“ pro rok 2021</w:t>
            </w:r>
          </w:p>
          <w:p w14:paraId="104A222C" w14:textId="77777777" w:rsidR="004A3891" w:rsidRPr="006B64FE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„VALTICKÉ VINNÉ TRHY 2021“</w:t>
            </w:r>
          </w:p>
          <w:p w14:paraId="070DBA12" w14:textId="77777777" w:rsidR="004A3891" w:rsidRPr="006B64FE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"LEDNICKÉ VINNÉ TRHY 2021"</w:t>
            </w:r>
          </w:p>
          <w:p w14:paraId="34A7EDFA" w14:textId="77777777" w:rsidR="004A3891" w:rsidRPr="006B64FE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„O HUSTOPEČSKOU PEČEŤ 2021"</w:t>
            </w:r>
          </w:p>
          <w:p w14:paraId="29615475" w14:textId="77777777" w:rsidR="004A3891" w:rsidRPr="006B64FE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„OENOFORUM 2021“, Lednice</w:t>
            </w:r>
          </w:p>
          <w:p w14:paraId="7C7788D3" w14:textId="15F1CEAB" w:rsidR="004A3891" w:rsidRPr="00E305D4" w:rsidRDefault="004A3891" w:rsidP="006B64FE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medaile na „NÁRODNÍ SOUTĚŽ VÍN 2021“ – znojemská </w:t>
            </w:r>
            <w:proofErr w:type="spellStart"/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podoblast</w:t>
            </w:r>
            <w:r w:rsidRPr="00E305D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ná</w:t>
            </w:r>
            <w:proofErr w:type="spellEnd"/>
            <w:r w:rsidRPr="00E305D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medaile na „GRAND PRIX VINEX 2020“</w:t>
            </w:r>
          </w:p>
          <w:p w14:paraId="10C8FFAA" w14:textId="77777777" w:rsidR="004A3891" w:rsidRPr="00E305D4" w:rsidRDefault="004A3891" w:rsidP="00E305D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E305D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„OENOFORUM 2020“, Valtice</w:t>
            </w:r>
          </w:p>
          <w:p w14:paraId="0A04DDB9" w14:textId="77777777" w:rsidR="004A3891" w:rsidRPr="00E305D4" w:rsidRDefault="004A3891" w:rsidP="00E305D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E305D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 VÍN 2020 - znojemská podoblast“</w:t>
            </w:r>
          </w:p>
          <w:p w14:paraId="77BAC830" w14:textId="77777777" w:rsidR="004A3891" w:rsidRPr="00E305D4" w:rsidRDefault="004A3891" w:rsidP="00E305D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E305D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„VALTICKÉ VINNÉ TRHY 2020“</w:t>
            </w:r>
          </w:p>
          <w:p w14:paraId="539ECC4D" w14:textId="77777777" w:rsidR="004A3891" w:rsidRPr="00E305D4" w:rsidRDefault="004A3891" w:rsidP="00E305D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E305D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„SALON VÍN ČR“ pro rok 2021</w:t>
            </w:r>
          </w:p>
          <w:p w14:paraId="0E109159" w14:textId="77777777" w:rsidR="004A3891" w:rsidRPr="00E305D4" w:rsidRDefault="004A3891" w:rsidP="00E305D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E305D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lastRenderedPageBreak/>
              <w:t>Zlatá medaile na „VALTICKÉ VINNÉ TRHY 2021“</w:t>
            </w:r>
          </w:p>
          <w:p w14:paraId="2CA4C1F9" w14:textId="77777777" w:rsidR="004A3891" w:rsidRPr="00E305D4" w:rsidRDefault="004A3891" w:rsidP="00E305D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E305D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„LEDNICKÉ VINNÉ TRHY 2021“</w:t>
            </w:r>
          </w:p>
          <w:p w14:paraId="143EA13E" w14:textId="47B2419A" w:rsidR="004A3891" w:rsidRPr="00597E3A" w:rsidRDefault="004A3891" w:rsidP="00E305D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E305D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„O HUSTOPEČSKOU PEČEŤ 2021“</w:t>
            </w:r>
          </w:p>
        </w:tc>
      </w:tr>
      <w:tr w:rsidR="004A3891" w14:paraId="45AA1EAB" w14:textId="77777777" w:rsidTr="004465E4">
        <w:tc>
          <w:tcPr>
            <w:tcW w:w="1662" w:type="dxa"/>
          </w:tcPr>
          <w:p w14:paraId="63C909DA" w14:textId="77777777" w:rsidR="004A3891" w:rsidRDefault="004A3891" w:rsidP="004465E4">
            <w:proofErr w:type="spellStart"/>
            <w:r>
              <w:lastRenderedPageBreak/>
              <w:t>Semillon</w:t>
            </w:r>
            <w:proofErr w:type="spellEnd"/>
            <w:r>
              <w:t xml:space="preserve"> „ledňáček“</w:t>
            </w:r>
          </w:p>
        </w:tc>
        <w:tc>
          <w:tcPr>
            <w:tcW w:w="1281" w:type="dxa"/>
          </w:tcPr>
          <w:p w14:paraId="328BD892" w14:textId="77777777" w:rsidR="004A3891" w:rsidRDefault="004A3891" w:rsidP="0085545B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3A0033DA" w14:textId="77777777" w:rsidR="004A3891" w:rsidRDefault="004A3891" w:rsidP="0085545B">
            <w:r>
              <w:t>suché</w:t>
            </w:r>
          </w:p>
        </w:tc>
        <w:tc>
          <w:tcPr>
            <w:tcW w:w="851" w:type="dxa"/>
          </w:tcPr>
          <w:p w14:paraId="34D211BB" w14:textId="6D0FE979" w:rsidR="004A3891" w:rsidRDefault="004A3891" w:rsidP="004465E4">
            <w:r>
              <w:t>2020</w:t>
            </w:r>
          </w:p>
        </w:tc>
        <w:tc>
          <w:tcPr>
            <w:tcW w:w="709" w:type="dxa"/>
          </w:tcPr>
          <w:p w14:paraId="79FEFD1C" w14:textId="48C9FA8B" w:rsidR="004A3891" w:rsidRDefault="004A3891" w:rsidP="00C248C5">
            <w:pPr>
              <w:jc w:val="center"/>
            </w:pPr>
            <w:r>
              <w:t>6,0</w:t>
            </w:r>
          </w:p>
        </w:tc>
        <w:tc>
          <w:tcPr>
            <w:tcW w:w="992" w:type="dxa"/>
            <w:gridSpan w:val="2"/>
          </w:tcPr>
          <w:p w14:paraId="464114A1" w14:textId="29AE89B0" w:rsidR="004A3891" w:rsidRDefault="004A3891" w:rsidP="00C248C5">
            <w:pPr>
              <w:jc w:val="center"/>
            </w:pPr>
            <w:r>
              <w:t>7,0</w:t>
            </w:r>
          </w:p>
        </w:tc>
        <w:tc>
          <w:tcPr>
            <w:tcW w:w="992" w:type="dxa"/>
          </w:tcPr>
          <w:p w14:paraId="49C14F43" w14:textId="5B6D8611" w:rsidR="004A3891" w:rsidRDefault="004A3891" w:rsidP="00C248C5">
            <w:pPr>
              <w:jc w:val="center"/>
            </w:pPr>
            <w:r w:rsidRPr="00E305D4">
              <w:t>22,8</w:t>
            </w:r>
          </w:p>
        </w:tc>
        <w:tc>
          <w:tcPr>
            <w:tcW w:w="992" w:type="dxa"/>
          </w:tcPr>
          <w:p w14:paraId="180A90F6" w14:textId="145A2923" w:rsidR="004A3891" w:rsidRDefault="004A3891" w:rsidP="00E305D4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6867FC1D" w14:textId="13277EB9" w:rsidR="004A3891" w:rsidRDefault="004A3891" w:rsidP="006B64FE">
            <w:pPr>
              <w:jc w:val="center"/>
            </w:pPr>
            <w:r>
              <w:t>216,-</w:t>
            </w:r>
          </w:p>
        </w:tc>
        <w:tc>
          <w:tcPr>
            <w:tcW w:w="1134" w:type="dxa"/>
          </w:tcPr>
          <w:p w14:paraId="783FE110" w14:textId="11DC11EA" w:rsidR="004A3891" w:rsidRDefault="004A3891" w:rsidP="004465E4"/>
        </w:tc>
      </w:tr>
      <w:tr w:rsidR="004A3891" w14:paraId="3ABC0A26" w14:textId="77777777" w:rsidTr="0044168F">
        <w:tc>
          <w:tcPr>
            <w:tcW w:w="9464" w:type="dxa"/>
            <w:gridSpan w:val="10"/>
          </w:tcPr>
          <w:p w14:paraId="6DE9BB1C" w14:textId="38A15CCE" w:rsidR="004A3891" w:rsidRPr="006B64FE" w:rsidRDefault="004A3891" w:rsidP="004465E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6B64F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Pečeť kvality na „AWC VIENNA 2021“, Vídeň</w:t>
            </w:r>
          </w:p>
        </w:tc>
      </w:tr>
      <w:tr w:rsidR="004A3891" w14:paraId="49846362" w14:textId="77777777" w:rsidTr="004465E4">
        <w:tc>
          <w:tcPr>
            <w:tcW w:w="1662" w:type="dxa"/>
          </w:tcPr>
          <w:p w14:paraId="592348CF" w14:textId="77777777" w:rsidR="004A3891" w:rsidRDefault="004A3891" w:rsidP="004E20F6">
            <w:proofErr w:type="spellStart"/>
            <w:r>
              <w:t>Syl</w:t>
            </w:r>
            <w:proofErr w:type="spellEnd"/>
            <w:r>
              <w:t>.</w:t>
            </w:r>
            <w:r w:rsidRPr="007D3C4F">
              <w:t xml:space="preserve"> zelené</w:t>
            </w:r>
            <w:r>
              <w:t xml:space="preserve"> „ledňáček“</w:t>
            </w:r>
          </w:p>
        </w:tc>
        <w:tc>
          <w:tcPr>
            <w:tcW w:w="1281" w:type="dxa"/>
          </w:tcPr>
          <w:p w14:paraId="39AD05C4" w14:textId="77777777" w:rsidR="004A3891" w:rsidRDefault="004A3891" w:rsidP="004465E4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3DC2FE81" w14:textId="77777777" w:rsidR="004A3891" w:rsidRPr="00447336" w:rsidRDefault="004A3891" w:rsidP="004465E4">
            <w:r>
              <w:t>suché</w:t>
            </w:r>
          </w:p>
        </w:tc>
        <w:tc>
          <w:tcPr>
            <w:tcW w:w="851" w:type="dxa"/>
          </w:tcPr>
          <w:p w14:paraId="7CAA6D95" w14:textId="6334209F" w:rsidR="004A3891" w:rsidRDefault="004A3891" w:rsidP="004465E4">
            <w:r>
              <w:t>2021</w:t>
            </w:r>
          </w:p>
        </w:tc>
        <w:tc>
          <w:tcPr>
            <w:tcW w:w="709" w:type="dxa"/>
          </w:tcPr>
          <w:p w14:paraId="313ADB5A" w14:textId="38666ED0" w:rsidR="004A3891" w:rsidRDefault="004A3891" w:rsidP="00C248C5">
            <w:pPr>
              <w:jc w:val="center"/>
            </w:pPr>
            <w:r>
              <w:t>6,0</w:t>
            </w:r>
          </w:p>
        </w:tc>
        <w:tc>
          <w:tcPr>
            <w:tcW w:w="992" w:type="dxa"/>
            <w:gridSpan w:val="2"/>
          </w:tcPr>
          <w:p w14:paraId="39FDC6AA" w14:textId="2A21CE11" w:rsidR="004A3891" w:rsidRDefault="004A3891" w:rsidP="004A3891">
            <w:pPr>
              <w:jc w:val="center"/>
            </w:pPr>
            <w:r>
              <w:t>6,8</w:t>
            </w:r>
          </w:p>
        </w:tc>
        <w:tc>
          <w:tcPr>
            <w:tcW w:w="992" w:type="dxa"/>
          </w:tcPr>
          <w:p w14:paraId="57BB3FB9" w14:textId="63B258AC" w:rsidR="004A3891" w:rsidRDefault="004A3891" w:rsidP="004A3891">
            <w:pPr>
              <w:jc w:val="center"/>
            </w:pPr>
            <w:r>
              <w:t>23,2</w:t>
            </w:r>
          </w:p>
        </w:tc>
        <w:tc>
          <w:tcPr>
            <w:tcW w:w="992" w:type="dxa"/>
          </w:tcPr>
          <w:p w14:paraId="45887F7D" w14:textId="2DAA62A8" w:rsidR="004A3891" w:rsidRDefault="004A3891" w:rsidP="00553779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208FABBD" w14:textId="77777777" w:rsidR="004A3891" w:rsidRDefault="004A3891" w:rsidP="00C248C5">
            <w:pPr>
              <w:jc w:val="center"/>
            </w:pPr>
            <w:r>
              <w:t>216,-</w:t>
            </w:r>
          </w:p>
        </w:tc>
        <w:tc>
          <w:tcPr>
            <w:tcW w:w="1134" w:type="dxa"/>
          </w:tcPr>
          <w:p w14:paraId="42BC3685" w14:textId="00F22085" w:rsidR="004A3891" w:rsidRDefault="004A3891" w:rsidP="004465E4">
            <w:r w:rsidRPr="00597E3A">
              <w:rPr>
                <w:color w:val="00B0F0"/>
              </w:rPr>
              <w:t>NOVINKA</w:t>
            </w:r>
          </w:p>
        </w:tc>
      </w:tr>
      <w:tr w:rsidR="004A3891" w14:paraId="6D22B873" w14:textId="77777777" w:rsidTr="0044168F">
        <w:tc>
          <w:tcPr>
            <w:tcW w:w="9464" w:type="dxa"/>
            <w:gridSpan w:val="10"/>
          </w:tcPr>
          <w:p w14:paraId="16A52C84" w14:textId="77777777" w:rsidR="004A3891" w:rsidRPr="00162DEF" w:rsidRDefault="004A3891" w:rsidP="00162DEF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162DE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Pečeť kvality na „AWC VIENNA 2021“, Vídeň</w:t>
            </w:r>
          </w:p>
          <w:p w14:paraId="59A99240" w14:textId="77777777" w:rsidR="004A3891" w:rsidRPr="00162DEF" w:rsidRDefault="004A3891" w:rsidP="00162DEF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162DE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medaile na „LE MONDIAL DES VINS BLANCS 2021“, </w:t>
            </w:r>
            <w:proofErr w:type="spellStart"/>
            <w:r w:rsidRPr="00162DE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Strasbourg</w:t>
            </w:r>
            <w:proofErr w:type="spellEnd"/>
            <w:r w:rsidRPr="00162DE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, Francie</w:t>
            </w:r>
          </w:p>
          <w:p w14:paraId="37810ED4" w14:textId="595C9A55" w:rsidR="004A3891" w:rsidRPr="00670CB5" w:rsidRDefault="004A3891" w:rsidP="00162DEF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162DE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„SALON VÍN ČR" pro rok 2022</w:t>
            </w:r>
          </w:p>
        </w:tc>
      </w:tr>
      <w:tr w:rsidR="004A3891" w14:paraId="5DEB1109" w14:textId="77777777" w:rsidTr="004465E4">
        <w:tc>
          <w:tcPr>
            <w:tcW w:w="1662" w:type="dxa"/>
          </w:tcPr>
          <w:p w14:paraId="257EC969" w14:textId="3F35E45E" w:rsidR="004A3891" w:rsidRDefault="004A3891" w:rsidP="0050400B">
            <w:r>
              <w:t>Sylvánské</w:t>
            </w:r>
            <w:r w:rsidRPr="007D3C4F">
              <w:t xml:space="preserve"> zelené</w:t>
            </w:r>
            <w:r>
              <w:t xml:space="preserve"> </w:t>
            </w:r>
          </w:p>
        </w:tc>
        <w:tc>
          <w:tcPr>
            <w:tcW w:w="1281" w:type="dxa"/>
          </w:tcPr>
          <w:p w14:paraId="2B950C64" w14:textId="77777777" w:rsidR="004A3891" w:rsidRDefault="004A3891" w:rsidP="00F5215B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0C018F00" w14:textId="100917DF" w:rsidR="004A3891" w:rsidRDefault="004A3891" w:rsidP="004465E4">
            <w:r>
              <w:t>suché</w:t>
            </w:r>
          </w:p>
        </w:tc>
        <w:tc>
          <w:tcPr>
            <w:tcW w:w="851" w:type="dxa"/>
          </w:tcPr>
          <w:p w14:paraId="32D79BE9" w14:textId="47E57AB0" w:rsidR="004A3891" w:rsidRDefault="004A3891" w:rsidP="00E305D4">
            <w:r>
              <w:t>2020</w:t>
            </w:r>
          </w:p>
        </w:tc>
        <w:tc>
          <w:tcPr>
            <w:tcW w:w="709" w:type="dxa"/>
          </w:tcPr>
          <w:p w14:paraId="14851A3B" w14:textId="49A08003" w:rsidR="004A3891" w:rsidRDefault="004A3891" w:rsidP="00C248C5">
            <w:pPr>
              <w:jc w:val="center"/>
            </w:pPr>
            <w:r>
              <w:t>6,0</w:t>
            </w:r>
          </w:p>
        </w:tc>
        <w:tc>
          <w:tcPr>
            <w:tcW w:w="992" w:type="dxa"/>
            <w:gridSpan w:val="2"/>
          </w:tcPr>
          <w:p w14:paraId="514C0214" w14:textId="7D38E040" w:rsidR="004A3891" w:rsidRDefault="004A3891" w:rsidP="00E305D4">
            <w:pPr>
              <w:jc w:val="center"/>
            </w:pPr>
            <w:r>
              <w:t>6,7</w:t>
            </w:r>
          </w:p>
        </w:tc>
        <w:tc>
          <w:tcPr>
            <w:tcW w:w="992" w:type="dxa"/>
          </w:tcPr>
          <w:p w14:paraId="6BF89F64" w14:textId="38EA61FC" w:rsidR="004A3891" w:rsidRDefault="004A3891" w:rsidP="0050400B">
            <w:pPr>
              <w:jc w:val="center"/>
            </w:pPr>
            <w:r>
              <w:t>21,4</w:t>
            </w:r>
          </w:p>
        </w:tc>
        <w:tc>
          <w:tcPr>
            <w:tcW w:w="992" w:type="dxa"/>
          </w:tcPr>
          <w:p w14:paraId="3C07AF46" w14:textId="36BB3EA7" w:rsidR="004A3891" w:rsidRDefault="004A3891" w:rsidP="00E305D4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0DDBD24C" w14:textId="485F683B" w:rsidR="004A3891" w:rsidRDefault="004A3891" w:rsidP="00670CB5">
            <w:pPr>
              <w:jc w:val="center"/>
            </w:pPr>
            <w:r>
              <w:t>216,-</w:t>
            </w:r>
          </w:p>
        </w:tc>
        <w:tc>
          <w:tcPr>
            <w:tcW w:w="1134" w:type="dxa"/>
          </w:tcPr>
          <w:p w14:paraId="451F541F" w14:textId="348F2D04" w:rsidR="004A3891" w:rsidRPr="007D3C4F" w:rsidRDefault="004A3891" w:rsidP="004465E4"/>
        </w:tc>
      </w:tr>
      <w:tr w:rsidR="004A3891" w14:paraId="4F46E151" w14:textId="77777777" w:rsidTr="00F5215B">
        <w:tc>
          <w:tcPr>
            <w:tcW w:w="9464" w:type="dxa"/>
            <w:gridSpan w:val="10"/>
          </w:tcPr>
          <w:p w14:paraId="00F2730B" w14:textId="77777777" w:rsidR="004A3891" w:rsidRPr="0050400B" w:rsidRDefault="004A3891" w:rsidP="0050400B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50400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„FESTWINE 2021“, Brno</w:t>
            </w:r>
          </w:p>
          <w:p w14:paraId="703426D7" w14:textId="77777777" w:rsidR="004A3891" w:rsidRPr="0050400B" w:rsidRDefault="004A3891" w:rsidP="0050400B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50400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 VÍN 2021“ – znojemská podoblast</w:t>
            </w:r>
          </w:p>
          <w:p w14:paraId="1BC2E8A4" w14:textId="77777777" w:rsidR="004A3891" w:rsidRPr="0050400B" w:rsidRDefault="004A3891" w:rsidP="0050400B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50400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„PORTUGAL WINE TROPHY 2021“, Portugalsko</w:t>
            </w:r>
          </w:p>
          <w:p w14:paraId="3F26D1AE" w14:textId="1F639533" w:rsidR="004A3891" w:rsidRPr="0050400B" w:rsidRDefault="004A3891" w:rsidP="0050400B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50400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SOUTĚŽI VÍN 2022“ - znojemská podoblast</w:t>
            </w:r>
          </w:p>
        </w:tc>
      </w:tr>
      <w:tr w:rsidR="004A3891" w14:paraId="1997DF81" w14:textId="77777777" w:rsidTr="004465E4">
        <w:tc>
          <w:tcPr>
            <w:tcW w:w="1662" w:type="dxa"/>
          </w:tcPr>
          <w:p w14:paraId="0E46ACB4" w14:textId="77777777" w:rsidR="004A3891" w:rsidRDefault="004A3891" w:rsidP="004465E4">
            <w:r>
              <w:t>Sauvignon</w:t>
            </w:r>
          </w:p>
          <w:p w14:paraId="485C3C7F" w14:textId="06957BBD" w:rsidR="004A3891" w:rsidRDefault="004A3891" w:rsidP="004465E4">
            <w:r w:rsidRPr="00E305D4">
              <w:t>„ještěrka“</w:t>
            </w:r>
          </w:p>
        </w:tc>
        <w:tc>
          <w:tcPr>
            <w:tcW w:w="1281" w:type="dxa"/>
          </w:tcPr>
          <w:p w14:paraId="1589BC71" w14:textId="77777777" w:rsidR="004A3891" w:rsidRDefault="004A3891" w:rsidP="004465E4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600EE888" w14:textId="77777777" w:rsidR="004A3891" w:rsidRDefault="004A3891" w:rsidP="004465E4">
            <w:r>
              <w:t>suché</w:t>
            </w:r>
          </w:p>
        </w:tc>
        <w:tc>
          <w:tcPr>
            <w:tcW w:w="851" w:type="dxa"/>
          </w:tcPr>
          <w:p w14:paraId="36FB8D10" w14:textId="4A2882B5" w:rsidR="004A3891" w:rsidRDefault="004A3891" w:rsidP="00E305D4">
            <w:r>
              <w:t>2020</w:t>
            </w:r>
          </w:p>
        </w:tc>
        <w:tc>
          <w:tcPr>
            <w:tcW w:w="709" w:type="dxa"/>
          </w:tcPr>
          <w:p w14:paraId="6B5F689D" w14:textId="1944C740" w:rsidR="004A3891" w:rsidRDefault="004A3891" w:rsidP="00C248C5">
            <w:pPr>
              <w:jc w:val="center"/>
            </w:pPr>
            <w:r>
              <w:t>6,4</w:t>
            </w:r>
          </w:p>
        </w:tc>
        <w:tc>
          <w:tcPr>
            <w:tcW w:w="992" w:type="dxa"/>
            <w:gridSpan w:val="2"/>
          </w:tcPr>
          <w:p w14:paraId="463D4C04" w14:textId="580EF368" w:rsidR="004A3891" w:rsidRDefault="004A3891" w:rsidP="00E305D4">
            <w:pPr>
              <w:jc w:val="center"/>
            </w:pPr>
            <w:r>
              <w:t>6,6</w:t>
            </w:r>
          </w:p>
        </w:tc>
        <w:tc>
          <w:tcPr>
            <w:tcW w:w="992" w:type="dxa"/>
          </w:tcPr>
          <w:p w14:paraId="389A0E65" w14:textId="08672040" w:rsidR="004A3891" w:rsidRDefault="004A3891" w:rsidP="00E305D4">
            <w:pPr>
              <w:jc w:val="center"/>
            </w:pPr>
            <w:r>
              <w:t>24,1</w:t>
            </w:r>
          </w:p>
        </w:tc>
        <w:tc>
          <w:tcPr>
            <w:tcW w:w="992" w:type="dxa"/>
          </w:tcPr>
          <w:p w14:paraId="09270379" w14:textId="5AD60A43" w:rsidR="004A3891" w:rsidRDefault="004A3891" w:rsidP="00E305D4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38BCF713" w14:textId="646C4128" w:rsidR="004A3891" w:rsidRDefault="004A3891" w:rsidP="00670CB5">
            <w:pPr>
              <w:jc w:val="center"/>
            </w:pPr>
            <w:r>
              <w:t>216,-</w:t>
            </w:r>
          </w:p>
        </w:tc>
        <w:tc>
          <w:tcPr>
            <w:tcW w:w="1134" w:type="dxa"/>
          </w:tcPr>
          <w:p w14:paraId="445F5DA2" w14:textId="30F6EEE3" w:rsidR="004A3891" w:rsidRPr="007D3C4F" w:rsidRDefault="004A3891" w:rsidP="004465E4"/>
        </w:tc>
      </w:tr>
      <w:tr w:rsidR="004A3891" w14:paraId="504974B7" w14:textId="77777777" w:rsidTr="00336C6E">
        <w:tc>
          <w:tcPr>
            <w:tcW w:w="9464" w:type="dxa"/>
            <w:gridSpan w:val="10"/>
          </w:tcPr>
          <w:p w14:paraId="6BAE36F1" w14:textId="77777777" w:rsidR="004A3891" w:rsidRPr="0050400B" w:rsidRDefault="004A3891" w:rsidP="0050400B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50400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„CONCOURS MONDIAL DU SAUVIGNON 2021", Brusel</w:t>
            </w:r>
          </w:p>
          <w:p w14:paraId="157EB10B" w14:textId="77777777" w:rsidR="004A3891" w:rsidRPr="0050400B" w:rsidRDefault="004A3891" w:rsidP="0050400B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50400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„GRAND PRIX VINEX 2021“</w:t>
            </w:r>
          </w:p>
          <w:p w14:paraId="385A9F48" w14:textId="77777777" w:rsidR="004A3891" w:rsidRPr="0050400B" w:rsidRDefault="004A3891" w:rsidP="0050400B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50400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medaile na „VÍNO TERRA WAG 2021“ </w:t>
            </w:r>
            <w:proofErr w:type="spellStart"/>
            <w:r w:rsidRPr="0050400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Šaĺa</w:t>
            </w:r>
            <w:proofErr w:type="spellEnd"/>
            <w:r w:rsidRPr="0050400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, Slovensko</w:t>
            </w:r>
          </w:p>
          <w:p w14:paraId="72660E8F" w14:textId="079D4E0C" w:rsidR="004A3891" w:rsidRPr="00E305D4" w:rsidRDefault="004A3891" w:rsidP="0050400B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50400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SOUTĚŽI VÍN 2022“ - znojemská podoblast</w:t>
            </w:r>
          </w:p>
        </w:tc>
      </w:tr>
      <w:tr w:rsidR="004A3891" w14:paraId="32A416CA" w14:textId="77777777" w:rsidTr="004465E4">
        <w:tc>
          <w:tcPr>
            <w:tcW w:w="1662" w:type="dxa"/>
          </w:tcPr>
          <w:p w14:paraId="6069F0CF" w14:textId="76EF3F75" w:rsidR="004A3891" w:rsidRDefault="004A3891" w:rsidP="00336C6E">
            <w:proofErr w:type="spellStart"/>
            <w:r>
              <w:t>Kerner</w:t>
            </w:r>
            <w:proofErr w:type="spellEnd"/>
            <w:r>
              <w:t xml:space="preserve"> „rosnička“</w:t>
            </w:r>
          </w:p>
        </w:tc>
        <w:tc>
          <w:tcPr>
            <w:tcW w:w="1281" w:type="dxa"/>
          </w:tcPr>
          <w:p w14:paraId="209DE292" w14:textId="77777777" w:rsidR="004A3891" w:rsidRDefault="004A3891" w:rsidP="00367298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5B483255" w14:textId="6409B69B" w:rsidR="004A3891" w:rsidRDefault="004A3891" w:rsidP="00367298">
            <w:r>
              <w:t>polosuché</w:t>
            </w:r>
          </w:p>
        </w:tc>
        <w:tc>
          <w:tcPr>
            <w:tcW w:w="851" w:type="dxa"/>
          </w:tcPr>
          <w:p w14:paraId="7BBFBE64" w14:textId="02A02310" w:rsidR="004A3891" w:rsidRDefault="004A3891" w:rsidP="00336C6E">
            <w:r>
              <w:t>2021</w:t>
            </w:r>
          </w:p>
        </w:tc>
        <w:tc>
          <w:tcPr>
            <w:tcW w:w="709" w:type="dxa"/>
          </w:tcPr>
          <w:p w14:paraId="05F80887" w14:textId="6A5E6AB7" w:rsidR="004A3891" w:rsidRDefault="004A3891" w:rsidP="00C248C5">
            <w:pPr>
              <w:jc w:val="center"/>
            </w:pPr>
            <w:r>
              <w:t>12,1</w:t>
            </w:r>
          </w:p>
        </w:tc>
        <w:tc>
          <w:tcPr>
            <w:tcW w:w="992" w:type="dxa"/>
            <w:gridSpan w:val="2"/>
          </w:tcPr>
          <w:p w14:paraId="176BE2CF" w14:textId="45B29A14" w:rsidR="004A3891" w:rsidRDefault="004A3891" w:rsidP="00C248C5">
            <w:pPr>
              <w:jc w:val="center"/>
            </w:pPr>
            <w:r>
              <w:t>6,7</w:t>
            </w:r>
          </w:p>
        </w:tc>
        <w:tc>
          <w:tcPr>
            <w:tcW w:w="992" w:type="dxa"/>
          </w:tcPr>
          <w:p w14:paraId="20E8E8C8" w14:textId="4A7615AA" w:rsidR="004A3891" w:rsidRDefault="004A3891" w:rsidP="0050400B">
            <w:pPr>
              <w:jc w:val="center"/>
            </w:pPr>
            <w:r>
              <w:t>24,1</w:t>
            </w:r>
          </w:p>
        </w:tc>
        <w:tc>
          <w:tcPr>
            <w:tcW w:w="992" w:type="dxa"/>
          </w:tcPr>
          <w:p w14:paraId="2237025F" w14:textId="75D6178E" w:rsidR="004A3891" w:rsidRDefault="004A3891" w:rsidP="0050400B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3362B574" w14:textId="75BD4393" w:rsidR="004A3891" w:rsidRDefault="004A3891" w:rsidP="00C248C5">
            <w:pPr>
              <w:jc w:val="center"/>
            </w:pPr>
            <w:r>
              <w:t>216,-</w:t>
            </w:r>
          </w:p>
        </w:tc>
        <w:tc>
          <w:tcPr>
            <w:tcW w:w="1134" w:type="dxa"/>
          </w:tcPr>
          <w:p w14:paraId="6CD7ECCB" w14:textId="358223EF" w:rsidR="004A3891" w:rsidRDefault="004A3891" w:rsidP="00336C6E">
            <w:r w:rsidRPr="00597E3A">
              <w:rPr>
                <w:color w:val="00B0F0"/>
              </w:rPr>
              <w:t>NOVINKA</w:t>
            </w:r>
          </w:p>
        </w:tc>
      </w:tr>
      <w:tr w:rsidR="004A3891" w14:paraId="03EDB10C" w14:textId="77777777" w:rsidTr="004465E4">
        <w:tc>
          <w:tcPr>
            <w:tcW w:w="1662" w:type="dxa"/>
          </w:tcPr>
          <w:p w14:paraId="2D0F788F" w14:textId="77777777" w:rsidR="004A3891" w:rsidRDefault="004A3891" w:rsidP="00336C6E">
            <w:r>
              <w:t>Rulandské bílé „ještěrka“</w:t>
            </w:r>
          </w:p>
        </w:tc>
        <w:tc>
          <w:tcPr>
            <w:tcW w:w="1281" w:type="dxa"/>
          </w:tcPr>
          <w:p w14:paraId="4590C4E4" w14:textId="730590C0" w:rsidR="004A3891" w:rsidRPr="00447336" w:rsidRDefault="004A3891" w:rsidP="00336C6E">
            <w:proofErr w:type="spellStart"/>
            <w:proofErr w:type="gramStart"/>
            <w:r>
              <w:t>p.sběr</w:t>
            </w:r>
            <w:proofErr w:type="spellEnd"/>
            <w:proofErr w:type="gramEnd"/>
            <w:r>
              <w:br/>
              <w:t>suché</w:t>
            </w:r>
          </w:p>
        </w:tc>
        <w:tc>
          <w:tcPr>
            <w:tcW w:w="851" w:type="dxa"/>
          </w:tcPr>
          <w:p w14:paraId="5DDE287B" w14:textId="0B149DF6" w:rsidR="004A3891" w:rsidRDefault="004A3891" w:rsidP="00336C6E">
            <w:r>
              <w:t>2021</w:t>
            </w:r>
          </w:p>
        </w:tc>
        <w:tc>
          <w:tcPr>
            <w:tcW w:w="709" w:type="dxa"/>
          </w:tcPr>
          <w:p w14:paraId="2EC3E5BB" w14:textId="570820CF" w:rsidR="004A3891" w:rsidRDefault="004A3891" w:rsidP="0050400B">
            <w:pPr>
              <w:jc w:val="center"/>
            </w:pPr>
            <w:r>
              <w:t>6,9</w:t>
            </w:r>
          </w:p>
        </w:tc>
        <w:tc>
          <w:tcPr>
            <w:tcW w:w="992" w:type="dxa"/>
            <w:gridSpan w:val="2"/>
          </w:tcPr>
          <w:p w14:paraId="2C50F1C1" w14:textId="545DBF04" w:rsidR="004A3891" w:rsidRDefault="004A3891" w:rsidP="00553779">
            <w:pPr>
              <w:jc w:val="center"/>
            </w:pPr>
            <w:r>
              <w:t>7,1</w:t>
            </w:r>
          </w:p>
        </w:tc>
        <w:tc>
          <w:tcPr>
            <w:tcW w:w="992" w:type="dxa"/>
          </w:tcPr>
          <w:p w14:paraId="38574325" w14:textId="64263BD8" w:rsidR="004A3891" w:rsidRDefault="004A3891" w:rsidP="0050400B">
            <w:pPr>
              <w:jc w:val="center"/>
            </w:pPr>
            <w:r>
              <w:t>23,3</w:t>
            </w:r>
          </w:p>
        </w:tc>
        <w:tc>
          <w:tcPr>
            <w:tcW w:w="992" w:type="dxa"/>
          </w:tcPr>
          <w:p w14:paraId="06B7A79B" w14:textId="77777777" w:rsidR="004A3891" w:rsidRDefault="004A3891" w:rsidP="00C248C5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4EA58B85" w14:textId="6C5F0BE2" w:rsidR="004A3891" w:rsidRDefault="004A3891" w:rsidP="00670CB5">
            <w:pPr>
              <w:jc w:val="center"/>
            </w:pPr>
            <w:r>
              <w:t>216,-</w:t>
            </w:r>
          </w:p>
        </w:tc>
        <w:tc>
          <w:tcPr>
            <w:tcW w:w="1134" w:type="dxa"/>
          </w:tcPr>
          <w:p w14:paraId="3FE65F95" w14:textId="7BB2EE0C" w:rsidR="004A3891" w:rsidRDefault="004A3891" w:rsidP="00336C6E">
            <w:r w:rsidRPr="00597E3A">
              <w:rPr>
                <w:color w:val="00B0F0"/>
              </w:rPr>
              <w:t>NOVINKA</w:t>
            </w:r>
          </w:p>
        </w:tc>
      </w:tr>
      <w:tr w:rsidR="004A3891" w14:paraId="51C02F65" w14:textId="77777777" w:rsidTr="004465E4">
        <w:tc>
          <w:tcPr>
            <w:tcW w:w="1662" w:type="dxa"/>
          </w:tcPr>
          <w:p w14:paraId="39BF909F" w14:textId="77777777" w:rsidR="004A3891" w:rsidRDefault="004A3891" w:rsidP="00336C6E">
            <w:r>
              <w:t>Tramín červený</w:t>
            </w:r>
          </w:p>
          <w:p w14:paraId="051BE6AD" w14:textId="77777777" w:rsidR="004A3891" w:rsidRDefault="004A3891" w:rsidP="00336C6E">
            <w:r w:rsidRPr="00713998">
              <w:t>„ještěrka“</w:t>
            </w:r>
          </w:p>
        </w:tc>
        <w:tc>
          <w:tcPr>
            <w:tcW w:w="1281" w:type="dxa"/>
          </w:tcPr>
          <w:p w14:paraId="1A6D3632" w14:textId="77777777" w:rsidR="004A3891" w:rsidRDefault="004A3891" w:rsidP="00336C6E">
            <w:r>
              <w:t>p. sběr</w:t>
            </w:r>
            <w:r>
              <w:br/>
              <w:t>polosladké</w:t>
            </w:r>
          </w:p>
        </w:tc>
        <w:tc>
          <w:tcPr>
            <w:tcW w:w="851" w:type="dxa"/>
          </w:tcPr>
          <w:p w14:paraId="6AC4CA3E" w14:textId="2DCEB7A7" w:rsidR="004A3891" w:rsidRDefault="004A3891" w:rsidP="00336C6E">
            <w:r>
              <w:t>2021</w:t>
            </w:r>
          </w:p>
        </w:tc>
        <w:tc>
          <w:tcPr>
            <w:tcW w:w="709" w:type="dxa"/>
          </w:tcPr>
          <w:p w14:paraId="1A8FA190" w14:textId="7994523B" w:rsidR="004A3891" w:rsidRDefault="004A3891" w:rsidP="000B2875">
            <w:pPr>
              <w:jc w:val="center"/>
            </w:pPr>
            <w:r>
              <w:t>21,1</w:t>
            </w:r>
          </w:p>
        </w:tc>
        <w:tc>
          <w:tcPr>
            <w:tcW w:w="992" w:type="dxa"/>
            <w:gridSpan w:val="2"/>
          </w:tcPr>
          <w:p w14:paraId="1335E084" w14:textId="1F205670" w:rsidR="004A3891" w:rsidRDefault="004A3891" w:rsidP="000B2875">
            <w:pPr>
              <w:jc w:val="center"/>
            </w:pPr>
            <w:r>
              <w:t>6,6</w:t>
            </w:r>
          </w:p>
        </w:tc>
        <w:tc>
          <w:tcPr>
            <w:tcW w:w="992" w:type="dxa"/>
          </w:tcPr>
          <w:p w14:paraId="14F2DB35" w14:textId="07FB8D8A" w:rsidR="004A3891" w:rsidRDefault="004A3891" w:rsidP="0050400B">
            <w:pPr>
              <w:jc w:val="center"/>
            </w:pPr>
            <w:r>
              <w:t>24,9</w:t>
            </w:r>
          </w:p>
        </w:tc>
        <w:tc>
          <w:tcPr>
            <w:tcW w:w="992" w:type="dxa"/>
          </w:tcPr>
          <w:p w14:paraId="43D03D05" w14:textId="56715D62" w:rsidR="004A3891" w:rsidRDefault="004A3891" w:rsidP="0050400B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26C1CE92" w14:textId="6539BB02" w:rsidR="004A3891" w:rsidRDefault="004A3891" w:rsidP="00670CB5">
            <w:pPr>
              <w:jc w:val="center"/>
            </w:pPr>
            <w:r>
              <w:t>216,-</w:t>
            </w:r>
          </w:p>
        </w:tc>
        <w:tc>
          <w:tcPr>
            <w:tcW w:w="1134" w:type="dxa"/>
          </w:tcPr>
          <w:p w14:paraId="741E8423" w14:textId="275E3CA9" w:rsidR="004A3891" w:rsidRDefault="004A3891" w:rsidP="00336C6E">
            <w:r w:rsidRPr="00597E3A">
              <w:rPr>
                <w:color w:val="00B0F0"/>
              </w:rPr>
              <w:t>NOVINKA</w:t>
            </w:r>
          </w:p>
        </w:tc>
      </w:tr>
      <w:tr w:rsidR="004A3891" w14:paraId="744F0260" w14:textId="77777777" w:rsidTr="004465E4">
        <w:tc>
          <w:tcPr>
            <w:tcW w:w="1662" w:type="dxa"/>
          </w:tcPr>
          <w:p w14:paraId="2DA363F6" w14:textId="3577D1EE" w:rsidR="004A3891" w:rsidRDefault="004A3891" w:rsidP="004465E4">
            <w:r>
              <w:t xml:space="preserve">Ryzlink vlašský </w:t>
            </w:r>
            <w:r>
              <w:br/>
            </w:r>
          </w:p>
        </w:tc>
        <w:tc>
          <w:tcPr>
            <w:tcW w:w="1281" w:type="dxa"/>
          </w:tcPr>
          <w:p w14:paraId="703EA9EF" w14:textId="77777777" w:rsidR="004A3891" w:rsidRDefault="004A3891" w:rsidP="00336C6E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2F0A204C" w14:textId="77777777" w:rsidR="004A3891" w:rsidRDefault="004A3891" w:rsidP="00336C6E">
            <w:r>
              <w:t>suché</w:t>
            </w:r>
          </w:p>
        </w:tc>
        <w:tc>
          <w:tcPr>
            <w:tcW w:w="851" w:type="dxa"/>
          </w:tcPr>
          <w:p w14:paraId="3285E1CC" w14:textId="0ED2E719" w:rsidR="004A3891" w:rsidRDefault="004A3891" w:rsidP="00A878C9">
            <w:r>
              <w:t>2018</w:t>
            </w:r>
          </w:p>
        </w:tc>
        <w:tc>
          <w:tcPr>
            <w:tcW w:w="709" w:type="dxa"/>
          </w:tcPr>
          <w:p w14:paraId="55340EF3" w14:textId="106F5C8A" w:rsidR="004A3891" w:rsidRDefault="004A3891" w:rsidP="00A878C9">
            <w:pPr>
              <w:jc w:val="center"/>
            </w:pPr>
            <w:r>
              <w:t>7,7</w:t>
            </w:r>
          </w:p>
        </w:tc>
        <w:tc>
          <w:tcPr>
            <w:tcW w:w="992" w:type="dxa"/>
            <w:gridSpan w:val="2"/>
          </w:tcPr>
          <w:p w14:paraId="492E50D3" w14:textId="6FAD56CC" w:rsidR="004A3891" w:rsidRDefault="004A3891" w:rsidP="00C248C5">
            <w:pPr>
              <w:jc w:val="center"/>
            </w:pPr>
            <w:r>
              <w:t>7,0</w:t>
            </w:r>
          </w:p>
        </w:tc>
        <w:tc>
          <w:tcPr>
            <w:tcW w:w="992" w:type="dxa"/>
          </w:tcPr>
          <w:p w14:paraId="10DF929C" w14:textId="2163542E" w:rsidR="004A3891" w:rsidRDefault="004A3891" w:rsidP="00A878C9">
            <w:pPr>
              <w:jc w:val="center"/>
            </w:pPr>
            <w:r>
              <w:t>25,4</w:t>
            </w:r>
          </w:p>
        </w:tc>
        <w:tc>
          <w:tcPr>
            <w:tcW w:w="992" w:type="dxa"/>
          </w:tcPr>
          <w:p w14:paraId="6C0829FC" w14:textId="14415267" w:rsidR="004A3891" w:rsidRDefault="004A3891" w:rsidP="00A878C9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103F950C" w14:textId="230E32DC" w:rsidR="004A3891" w:rsidRDefault="004A3891" w:rsidP="00C248C5">
            <w:pPr>
              <w:jc w:val="center"/>
            </w:pPr>
            <w:r>
              <w:t>204,-</w:t>
            </w:r>
          </w:p>
        </w:tc>
        <w:tc>
          <w:tcPr>
            <w:tcW w:w="1134" w:type="dxa"/>
          </w:tcPr>
          <w:p w14:paraId="7245A16F" w14:textId="10356DC8" w:rsidR="004A3891" w:rsidRPr="003F3CC2" w:rsidRDefault="004A3891" w:rsidP="004465E4">
            <w:pPr>
              <w:rPr>
                <w:b/>
                <w:color w:val="FF0000"/>
              </w:rPr>
            </w:pPr>
            <w:r w:rsidRPr="003F3CC2">
              <w:rPr>
                <w:b/>
                <w:color w:val="FF0000"/>
              </w:rPr>
              <w:t>????</w:t>
            </w:r>
          </w:p>
        </w:tc>
      </w:tr>
      <w:tr w:rsidR="004A3891" w14:paraId="236980B8" w14:textId="77777777" w:rsidTr="00E90BEB">
        <w:tc>
          <w:tcPr>
            <w:tcW w:w="9464" w:type="dxa"/>
            <w:gridSpan w:val="10"/>
          </w:tcPr>
          <w:p w14:paraId="55D264AD" w14:textId="77777777" w:rsidR="004A3891" w:rsidRPr="00162DEF" w:rsidRDefault="004A3891" w:rsidP="00162DEF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162DE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„SALON VÍN ČR“ pro rok 2021</w:t>
            </w:r>
          </w:p>
          <w:p w14:paraId="036D2ED9" w14:textId="77777777" w:rsidR="004A3891" w:rsidRPr="00162DEF" w:rsidRDefault="004A3891" w:rsidP="00162DEF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162DE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„O HUSTOPEČSKOU PEČEŤ 2021"</w:t>
            </w:r>
          </w:p>
          <w:p w14:paraId="0EAAE0D3" w14:textId="77777777" w:rsidR="004A3891" w:rsidRPr="00162DEF" w:rsidRDefault="004A3891" w:rsidP="00162DEF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162DE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 VÍN 2021“ – velkopavlovická podoblast</w:t>
            </w:r>
          </w:p>
          <w:p w14:paraId="1B7CF256" w14:textId="4C7FB5A6" w:rsidR="004A3891" w:rsidRPr="00367298" w:rsidRDefault="004A3891" w:rsidP="00162DEF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162DE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„O HUSTOPEČSKOU PEČEŤ 2022“</w:t>
            </w:r>
          </w:p>
        </w:tc>
      </w:tr>
      <w:tr w:rsidR="004A3891" w14:paraId="79629811" w14:textId="77777777" w:rsidTr="004465E4">
        <w:tc>
          <w:tcPr>
            <w:tcW w:w="1662" w:type="dxa"/>
          </w:tcPr>
          <w:p w14:paraId="634F445A" w14:textId="20B64984" w:rsidR="004A3891" w:rsidRDefault="004A3891" w:rsidP="004465E4">
            <w:r>
              <w:t xml:space="preserve">Ryzlink vlašský </w:t>
            </w:r>
            <w:r>
              <w:br/>
            </w:r>
            <w:r w:rsidRPr="0050400B">
              <w:t>„rosnička“</w:t>
            </w:r>
          </w:p>
        </w:tc>
        <w:tc>
          <w:tcPr>
            <w:tcW w:w="1281" w:type="dxa"/>
          </w:tcPr>
          <w:p w14:paraId="6B3E4649" w14:textId="77777777" w:rsidR="004A3891" w:rsidRDefault="004A3891" w:rsidP="00F5215B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72FE2701" w14:textId="4F1B5A27" w:rsidR="004A3891" w:rsidRDefault="004A3891" w:rsidP="004465E4">
            <w:r>
              <w:t>suché</w:t>
            </w:r>
          </w:p>
        </w:tc>
        <w:tc>
          <w:tcPr>
            <w:tcW w:w="851" w:type="dxa"/>
          </w:tcPr>
          <w:p w14:paraId="1B2B4A4D" w14:textId="57D3A321" w:rsidR="004A3891" w:rsidRDefault="004A3891" w:rsidP="00597E3A">
            <w:r>
              <w:t>2020</w:t>
            </w:r>
          </w:p>
        </w:tc>
        <w:tc>
          <w:tcPr>
            <w:tcW w:w="709" w:type="dxa"/>
          </w:tcPr>
          <w:p w14:paraId="66CE260A" w14:textId="7E84B69B" w:rsidR="004A3891" w:rsidRDefault="004A3891" w:rsidP="0050400B">
            <w:pPr>
              <w:jc w:val="center"/>
            </w:pPr>
            <w:r>
              <w:t>7,1</w:t>
            </w:r>
          </w:p>
        </w:tc>
        <w:tc>
          <w:tcPr>
            <w:tcW w:w="992" w:type="dxa"/>
            <w:gridSpan w:val="2"/>
          </w:tcPr>
          <w:p w14:paraId="0D964512" w14:textId="09AAB4C4" w:rsidR="004A3891" w:rsidRDefault="004A3891" w:rsidP="00C248C5">
            <w:pPr>
              <w:jc w:val="center"/>
            </w:pPr>
            <w:r>
              <w:t>6,5</w:t>
            </w:r>
          </w:p>
        </w:tc>
        <w:tc>
          <w:tcPr>
            <w:tcW w:w="992" w:type="dxa"/>
          </w:tcPr>
          <w:p w14:paraId="58E48B8B" w14:textId="79B39DFE" w:rsidR="004A3891" w:rsidRDefault="004A3891" w:rsidP="0050400B">
            <w:pPr>
              <w:jc w:val="center"/>
            </w:pPr>
            <w:r>
              <w:t>23,1</w:t>
            </w:r>
          </w:p>
        </w:tc>
        <w:tc>
          <w:tcPr>
            <w:tcW w:w="992" w:type="dxa"/>
          </w:tcPr>
          <w:p w14:paraId="52CA42B0" w14:textId="5952193A" w:rsidR="004A3891" w:rsidRDefault="004A3891" w:rsidP="0050400B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346D490F" w14:textId="663AA919" w:rsidR="004A3891" w:rsidRDefault="004A3891" w:rsidP="0050400B">
            <w:pPr>
              <w:jc w:val="center"/>
            </w:pPr>
            <w:r>
              <w:t>216,-</w:t>
            </w:r>
          </w:p>
        </w:tc>
        <w:tc>
          <w:tcPr>
            <w:tcW w:w="1134" w:type="dxa"/>
          </w:tcPr>
          <w:p w14:paraId="5F98863C" w14:textId="689EC0E5" w:rsidR="004A3891" w:rsidRPr="006D25BE" w:rsidRDefault="004A3891" w:rsidP="004465E4">
            <w:r w:rsidRPr="00597E3A">
              <w:rPr>
                <w:color w:val="00B0F0"/>
              </w:rPr>
              <w:t>NOVINKA</w:t>
            </w:r>
          </w:p>
        </w:tc>
      </w:tr>
      <w:tr w:rsidR="004A3891" w14:paraId="20FC1830" w14:textId="77777777" w:rsidTr="00F5215B">
        <w:tc>
          <w:tcPr>
            <w:tcW w:w="9464" w:type="dxa"/>
            <w:gridSpan w:val="10"/>
          </w:tcPr>
          <w:p w14:paraId="65048739" w14:textId="77777777" w:rsidR="004A3891" w:rsidRPr="0050400B" w:rsidRDefault="004A3891" w:rsidP="0050400B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50400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„O HUSTOPEČSKOU PEČEŤ 2022“</w:t>
            </w:r>
          </w:p>
          <w:p w14:paraId="4D326290" w14:textId="79C47B9B" w:rsidR="004A3891" w:rsidRPr="0050400B" w:rsidRDefault="004A3891" w:rsidP="0050400B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50400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„CONCOURS MONDIAL DE BRUXELLES RED AND WHITE 2022“, Itálie</w:t>
            </w:r>
          </w:p>
        </w:tc>
      </w:tr>
      <w:tr w:rsidR="004A3891" w14:paraId="47BBA4EF" w14:textId="77777777" w:rsidTr="004465E4">
        <w:tc>
          <w:tcPr>
            <w:tcW w:w="1662" w:type="dxa"/>
          </w:tcPr>
          <w:p w14:paraId="161B222D" w14:textId="77777777" w:rsidR="004A3891" w:rsidRDefault="004A3891" w:rsidP="004465E4">
            <w:proofErr w:type="spellStart"/>
            <w:r>
              <w:t>Neuburské</w:t>
            </w:r>
            <w:proofErr w:type="spellEnd"/>
            <w:r>
              <w:t xml:space="preserve"> </w:t>
            </w:r>
          </w:p>
        </w:tc>
        <w:tc>
          <w:tcPr>
            <w:tcW w:w="1281" w:type="dxa"/>
          </w:tcPr>
          <w:p w14:paraId="08E496ED" w14:textId="77777777" w:rsidR="004A3891" w:rsidRDefault="004A3891" w:rsidP="00367298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16392604" w14:textId="447EAAC9" w:rsidR="004A3891" w:rsidRDefault="004A3891" w:rsidP="00367298">
            <w:r>
              <w:t>suché</w:t>
            </w:r>
          </w:p>
        </w:tc>
        <w:tc>
          <w:tcPr>
            <w:tcW w:w="851" w:type="dxa"/>
          </w:tcPr>
          <w:p w14:paraId="297424AC" w14:textId="167BC51D" w:rsidR="004A3891" w:rsidRDefault="004A3891" w:rsidP="00C86E63">
            <w:r>
              <w:t>2021</w:t>
            </w:r>
          </w:p>
        </w:tc>
        <w:tc>
          <w:tcPr>
            <w:tcW w:w="709" w:type="dxa"/>
          </w:tcPr>
          <w:p w14:paraId="67AF9D51" w14:textId="76E9D0F5" w:rsidR="004A3891" w:rsidRDefault="004A3891" w:rsidP="00553779">
            <w:pPr>
              <w:jc w:val="center"/>
            </w:pPr>
            <w:r>
              <w:t>5,9</w:t>
            </w:r>
          </w:p>
        </w:tc>
        <w:tc>
          <w:tcPr>
            <w:tcW w:w="992" w:type="dxa"/>
            <w:gridSpan w:val="2"/>
          </w:tcPr>
          <w:p w14:paraId="57332D87" w14:textId="0E7245A3" w:rsidR="004A3891" w:rsidRDefault="004A3891" w:rsidP="00C248C5">
            <w:pPr>
              <w:jc w:val="center"/>
            </w:pPr>
            <w:r>
              <w:t>6,5</w:t>
            </w:r>
          </w:p>
        </w:tc>
        <w:tc>
          <w:tcPr>
            <w:tcW w:w="992" w:type="dxa"/>
          </w:tcPr>
          <w:p w14:paraId="61666C9B" w14:textId="633F47CC" w:rsidR="004A3891" w:rsidRDefault="004A3891" w:rsidP="00670CB5">
            <w:pPr>
              <w:jc w:val="center"/>
            </w:pPr>
            <w:r>
              <w:t>24,1</w:t>
            </w:r>
          </w:p>
        </w:tc>
        <w:tc>
          <w:tcPr>
            <w:tcW w:w="992" w:type="dxa"/>
          </w:tcPr>
          <w:p w14:paraId="31616AF9" w14:textId="5D086E12" w:rsidR="004A3891" w:rsidRDefault="004A3891" w:rsidP="00553779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0151A52F" w14:textId="7219A587" w:rsidR="004A3891" w:rsidRDefault="004A3891" w:rsidP="003F3CC2">
            <w:pPr>
              <w:jc w:val="center"/>
            </w:pPr>
            <w:r>
              <w:t>228,-</w:t>
            </w:r>
          </w:p>
        </w:tc>
        <w:tc>
          <w:tcPr>
            <w:tcW w:w="1134" w:type="dxa"/>
          </w:tcPr>
          <w:p w14:paraId="343A9D91" w14:textId="48A16F73" w:rsidR="004A3891" w:rsidRPr="006D25BE" w:rsidRDefault="004A3891" w:rsidP="004465E4"/>
        </w:tc>
      </w:tr>
      <w:tr w:rsidR="004A3891" w14:paraId="226D1A50" w14:textId="77777777" w:rsidTr="00B374F7">
        <w:tc>
          <w:tcPr>
            <w:tcW w:w="9464" w:type="dxa"/>
            <w:gridSpan w:val="10"/>
          </w:tcPr>
          <w:p w14:paraId="358A5A98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SOUTĚŽI VÍN 2022“ - znojemská podoblast</w:t>
            </w:r>
          </w:p>
          <w:p w14:paraId="286AC0A4" w14:textId="17C25409" w:rsidR="004A3891" w:rsidRPr="00553779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„AWC VIENNA 2022“, Vídeň</w:t>
            </w:r>
          </w:p>
        </w:tc>
      </w:tr>
      <w:tr w:rsidR="004A3891" w14:paraId="578020EF" w14:textId="77777777" w:rsidTr="004465E4">
        <w:tc>
          <w:tcPr>
            <w:tcW w:w="1662" w:type="dxa"/>
          </w:tcPr>
          <w:p w14:paraId="57B9336A" w14:textId="697C4843" w:rsidR="004A3891" w:rsidRPr="008C5B49" w:rsidRDefault="004A3891" w:rsidP="004465E4">
            <w:r>
              <w:t xml:space="preserve">Tramín červený </w:t>
            </w:r>
          </w:p>
        </w:tc>
        <w:tc>
          <w:tcPr>
            <w:tcW w:w="1281" w:type="dxa"/>
          </w:tcPr>
          <w:p w14:paraId="4E9622B7" w14:textId="77777777" w:rsidR="004A3891" w:rsidRDefault="004A3891" w:rsidP="008F47B6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76F64BBC" w14:textId="70BE9D78" w:rsidR="004A3891" w:rsidRDefault="004A3891" w:rsidP="00E90BEB">
            <w:r>
              <w:t>polosuché</w:t>
            </w:r>
          </w:p>
        </w:tc>
        <w:tc>
          <w:tcPr>
            <w:tcW w:w="851" w:type="dxa"/>
          </w:tcPr>
          <w:p w14:paraId="61C47085" w14:textId="5BAC0060" w:rsidR="004A3891" w:rsidRDefault="004A3891" w:rsidP="00336C6E">
            <w:r>
              <w:t>2022</w:t>
            </w:r>
          </w:p>
        </w:tc>
        <w:tc>
          <w:tcPr>
            <w:tcW w:w="709" w:type="dxa"/>
          </w:tcPr>
          <w:p w14:paraId="481D76A8" w14:textId="70973F69" w:rsidR="004A3891" w:rsidRDefault="004A3891" w:rsidP="00C248C5">
            <w:pPr>
              <w:jc w:val="center"/>
            </w:pPr>
            <w:r>
              <w:t>9,3</w:t>
            </w:r>
          </w:p>
        </w:tc>
        <w:tc>
          <w:tcPr>
            <w:tcW w:w="992" w:type="dxa"/>
            <w:gridSpan w:val="2"/>
          </w:tcPr>
          <w:p w14:paraId="2D5DEACB" w14:textId="7568857E" w:rsidR="004A3891" w:rsidRDefault="004A3891" w:rsidP="005F05A8">
            <w:pPr>
              <w:jc w:val="center"/>
            </w:pPr>
            <w:r>
              <w:t>6,9</w:t>
            </w:r>
          </w:p>
        </w:tc>
        <w:tc>
          <w:tcPr>
            <w:tcW w:w="992" w:type="dxa"/>
          </w:tcPr>
          <w:p w14:paraId="07052678" w14:textId="45D637C5" w:rsidR="004A3891" w:rsidRDefault="004A3891" w:rsidP="00715565">
            <w:pPr>
              <w:jc w:val="center"/>
            </w:pPr>
            <w:r>
              <w:t>25,7</w:t>
            </w:r>
          </w:p>
        </w:tc>
        <w:tc>
          <w:tcPr>
            <w:tcW w:w="992" w:type="dxa"/>
          </w:tcPr>
          <w:p w14:paraId="6BA19053" w14:textId="46266A4A" w:rsidR="004A3891" w:rsidRPr="008C5B49" w:rsidRDefault="004A3891" w:rsidP="00715565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302AABFA" w14:textId="4AC87E09" w:rsidR="004A3891" w:rsidRDefault="004A3891" w:rsidP="00B67B7C">
            <w:pPr>
              <w:jc w:val="center"/>
            </w:pPr>
            <w:r>
              <w:t>216,-</w:t>
            </w:r>
          </w:p>
        </w:tc>
        <w:tc>
          <w:tcPr>
            <w:tcW w:w="1134" w:type="dxa"/>
          </w:tcPr>
          <w:p w14:paraId="701457FB" w14:textId="06BB70BD" w:rsidR="004A3891" w:rsidRDefault="004A3891" w:rsidP="004465E4">
            <w:pPr>
              <w:rPr>
                <w:sz w:val="16"/>
                <w:szCs w:val="16"/>
              </w:rPr>
            </w:pPr>
            <w:r w:rsidRPr="00597E3A">
              <w:rPr>
                <w:color w:val="00B0F0"/>
              </w:rPr>
              <w:t>NOVINKA</w:t>
            </w:r>
          </w:p>
        </w:tc>
      </w:tr>
      <w:tr w:rsidR="004A3891" w14:paraId="08B59919" w14:textId="77777777" w:rsidTr="004465E4">
        <w:tc>
          <w:tcPr>
            <w:tcW w:w="1662" w:type="dxa"/>
          </w:tcPr>
          <w:p w14:paraId="00F89925" w14:textId="6C25D42C" w:rsidR="004A3891" w:rsidRDefault="004A3891" w:rsidP="004465E4">
            <w:r w:rsidRPr="008C5B49">
              <w:t>Rulandské šedé</w:t>
            </w:r>
            <w:r>
              <w:t xml:space="preserve"> </w:t>
            </w:r>
            <w:proofErr w:type="spellStart"/>
            <w:r>
              <w:t>pínot</w:t>
            </w:r>
            <w:proofErr w:type="spellEnd"/>
          </w:p>
        </w:tc>
        <w:tc>
          <w:tcPr>
            <w:tcW w:w="1281" w:type="dxa"/>
          </w:tcPr>
          <w:p w14:paraId="5CE86FF5" w14:textId="77777777" w:rsidR="004A3891" w:rsidRDefault="004A3891" w:rsidP="00E90BEB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16A2ED25" w14:textId="5C1C0317" w:rsidR="004A3891" w:rsidRDefault="004A3891" w:rsidP="00C86E63">
            <w:r>
              <w:t>polosuché</w:t>
            </w:r>
          </w:p>
        </w:tc>
        <w:tc>
          <w:tcPr>
            <w:tcW w:w="851" w:type="dxa"/>
          </w:tcPr>
          <w:p w14:paraId="03706974" w14:textId="185C951B" w:rsidR="004A3891" w:rsidRDefault="004A3891" w:rsidP="00336C6E">
            <w:r>
              <w:t>2020</w:t>
            </w:r>
          </w:p>
        </w:tc>
        <w:tc>
          <w:tcPr>
            <w:tcW w:w="709" w:type="dxa"/>
          </w:tcPr>
          <w:p w14:paraId="0A8A45C9" w14:textId="46223BC6" w:rsidR="004A3891" w:rsidRDefault="004A3891" w:rsidP="00C248C5">
            <w:pPr>
              <w:jc w:val="center"/>
            </w:pPr>
            <w:r>
              <w:t>11,7</w:t>
            </w:r>
          </w:p>
        </w:tc>
        <w:tc>
          <w:tcPr>
            <w:tcW w:w="992" w:type="dxa"/>
            <w:gridSpan w:val="2"/>
          </w:tcPr>
          <w:p w14:paraId="75A3DDCC" w14:textId="2255E4F9" w:rsidR="004A3891" w:rsidRDefault="004A3891" w:rsidP="005F05A8">
            <w:pPr>
              <w:jc w:val="center"/>
            </w:pPr>
            <w:r>
              <w:t>6,8</w:t>
            </w:r>
          </w:p>
        </w:tc>
        <w:tc>
          <w:tcPr>
            <w:tcW w:w="992" w:type="dxa"/>
          </w:tcPr>
          <w:p w14:paraId="2A80DAA4" w14:textId="38C27811" w:rsidR="004A3891" w:rsidRDefault="004A3891" w:rsidP="00715565">
            <w:pPr>
              <w:jc w:val="center"/>
            </w:pPr>
            <w:r>
              <w:t>24,8</w:t>
            </w:r>
          </w:p>
        </w:tc>
        <w:tc>
          <w:tcPr>
            <w:tcW w:w="992" w:type="dxa"/>
          </w:tcPr>
          <w:p w14:paraId="2C507F0D" w14:textId="3602F797" w:rsidR="004A3891" w:rsidRDefault="004A3891" w:rsidP="00715565">
            <w:pPr>
              <w:jc w:val="center"/>
            </w:pPr>
            <w:r w:rsidRPr="008C5B49">
              <w:t>1</w:t>
            </w:r>
            <w:r>
              <w:t>2,5</w:t>
            </w:r>
          </w:p>
        </w:tc>
        <w:tc>
          <w:tcPr>
            <w:tcW w:w="851" w:type="dxa"/>
          </w:tcPr>
          <w:p w14:paraId="2726D56A" w14:textId="35897410" w:rsidR="004A3891" w:rsidRDefault="004A3891" w:rsidP="00B67B7C">
            <w:pPr>
              <w:jc w:val="center"/>
            </w:pPr>
            <w:r>
              <w:t>234</w:t>
            </w:r>
            <w:r w:rsidRPr="008C5B49">
              <w:t>,-</w:t>
            </w:r>
          </w:p>
        </w:tc>
        <w:tc>
          <w:tcPr>
            <w:tcW w:w="1134" w:type="dxa"/>
          </w:tcPr>
          <w:p w14:paraId="17D6061F" w14:textId="5569F17D" w:rsidR="004A3891" w:rsidRPr="006D25BE" w:rsidRDefault="004A3891" w:rsidP="004465E4">
            <w:r>
              <w:rPr>
                <w:sz w:val="16"/>
                <w:szCs w:val="16"/>
              </w:rPr>
              <w:t>uzávěr sklo</w:t>
            </w:r>
          </w:p>
        </w:tc>
      </w:tr>
      <w:tr w:rsidR="004A3891" w14:paraId="17B365EE" w14:textId="77777777" w:rsidTr="00C248C5">
        <w:tc>
          <w:tcPr>
            <w:tcW w:w="9464" w:type="dxa"/>
            <w:gridSpan w:val="10"/>
          </w:tcPr>
          <w:p w14:paraId="1FB1EC6B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„FESTWINE 2021“, Brno</w:t>
            </w:r>
          </w:p>
          <w:p w14:paraId="07C78B28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„LEDNICKÉ VINNÉ TRHY 2021"</w:t>
            </w:r>
          </w:p>
          <w:p w14:paraId="0D323F8C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„HRADECKÝ POHÁR VÍNA 2021", Hradec Králové</w:t>
            </w:r>
          </w:p>
          <w:p w14:paraId="5BBC924F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„GRAND PRIX VINEX 2021“</w:t>
            </w:r>
          </w:p>
          <w:p w14:paraId="6C45C03B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Titul VÝBORNÉ VÍNO a 4 hvězdičky na „TOP 77 VÍN V ČR 2021“, Brno</w:t>
            </w:r>
          </w:p>
          <w:p w14:paraId="4AEC87FA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„SALON VÍN ČR" pro rok 2022</w:t>
            </w:r>
          </w:p>
          <w:p w14:paraId="0BCB777B" w14:textId="6F295510" w:rsidR="004A3891" w:rsidRPr="00C86E63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 VÍN 2022“ - velkopavlovická podoblast</w:t>
            </w:r>
          </w:p>
        </w:tc>
      </w:tr>
      <w:tr w:rsidR="004A3891" w14:paraId="14442F66" w14:textId="77777777" w:rsidTr="004465E4">
        <w:tc>
          <w:tcPr>
            <w:tcW w:w="1662" w:type="dxa"/>
          </w:tcPr>
          <w:p w14:paraId="585A106F" w14:textId="77777777" w:rsidR="004A3891" w:rsidRDefault="004A3891" w:rsidP="004465E4">
            <w:r>
              <w:t xml:space="preserve">Ryzlink rýnský </w:t>
            </w:r>
          </w:p>
        </w:tc>
        <w:tc>
          <w:tcPr>
            <w:tcW w:w="1281" w:type="dxa"/>
          </w:tcPr>
          <w:p w14:paraId="12355C47" w14:textId="31E9299A" w:rsidR="004A3891" w:rsidRDefault="004A3891" w:rsidP="004465E4">
            <w:proofErr w:type="spellStart"/>
            <w:proofErr w:type="gramStart"/>
            <w:r w:rsidRPr="005F05A8">
              <w:t>p.sběr</w:t>
            </w:r>
            <w:proofErr w:type="spellEnd"/>
            <w:proofErr w:type="gramEnd"/>
          </w:p>
          <w:p w14:paraId="2421BD20" w14:textId="77777777" w:rsidR="004A3891" w:rsidRDefault="004A3891" w:rsidP="004465E4">
            <w:r>
              <w:t>suché</w:t>
            </w:r>
          </w:p>
        </w:tc>
        <w:tc>
          <w:tcPr>
            <w:tcW w:w="851" w:type="dxa"/>
          </w:tcPr>
          <w:p w14:paraId="3D614A58" w14:textId="6926556B" w:rsidR="004A3891" w:rsidRDefault="004A3891" w:rsidP="00C86E63">
            <w:r>
              <w:t>2018</w:t>
            </w:r>
          </w:p>
        </w:tc>
        <w:tc>
          <w:tcPr>
            <w:tcW w:w="709" w:type="dxa"/>
          </w:tcPr>
          <w:p w14:paraId="586DE404" w14:textId="110F5223" w:rsidR="004A3891" w:rsidRDefault="004A3891" w:rsidP="00C248C5">
            <w:pPr>
              <w:jc w:val="center"/>
            </w:pPr>
            <w:r>
              <w:t>7,1</w:t>
            </w:r>
          </w:p>
        </w:tc>
        <w:tc>
          <w:tcPr>
            <w:tcW w:w="992" w:type="dxa"/>
            <w:gridSpan w:val="2"/>
          </w:tcPr>
          <w:p w14:paraId="0AD14353" w14:textId="36C4DA4E" w:rsidR="004A3891" w:rsidRDefault="004A3891" w:rsidP="00C248C5">
            <w:pPr>
              <w:jc w:val="center"/>
            </w:pPr>
            <w:r>
              <w:t>6,9</w:t>
            </w:r>
          </w:p>
        </w:tc>
        <w:tc>
          <w:tcPr>
            <w:tcW w:w="992" w:type="dxa"/>
          </w:tcPr>
          <w:p w14:paraId="191080C6" w14:textId="215BFE40" w:rsidR="004A3891" w:rsidRDefault="004A3891" w:rsidP="005F05A8">
            <w:pPr>
              <w:jc w:val="center"/>
            </w:pPr>
            <w:r>
              <w:t>24,7</w:t>
            </w:r>
          </w:p>
        </w:tc>
        <w:tc>
          <w:tcPr>
            <w:tcW w:w="992" w:type="dxa"/>
          </w:tcPr>
          <w:p w14:paraId="2928F98F" w14:textId="7F247DCD" w:rsidR="004A3891" w:rsidRDefault="004A3891" w:rsidP="005F05A8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23FA9D52" w14:textId="77777777" w:rsidR="004A3891" w:rsidRDefault="004A3891" w:rsidP="00C248C5">
            <w:pPr>
              <w:jc w:val="center"/>
            </w:pPr>
            <w:r>
              <w:t>204,-</w:t>
            </w:r>
          </w:p>
        </w:tc>
        <w:tc>
          <w:tcPr>
            <w:tcW w:w="1134" w:type="dxa"/>
          </w:tcPr>
          <w:p w14:paraId="6072195F" w14:textId="6DDBE356" w:rsidR="004A3891" w:rsidRPr="003F3CC2" w:rsidRDefault="004A3891" w:rsidP="004465E4">
            <w:pPr>
              <w:rPr>
                <w:color w:val="943634" w:themeColor="accent2" w:themeShade="BF"/>
                <w:sz w:val="20"/>
                <w:szCs w:val="20"/>
              </w:rPr>
            </w:pPr>
            <w:r w:rsidRPr="003F3CC2">
              <w:rPr>
                <w:color w:val="943634" w:themeColor="accent2" w:themeShade="BF"/>
                <w:sz w:val="20"/>
                <w:szCs w:val="20"/>
              </w:rPr>
              <w:t>ÚPLNÝ DOPRODEJ</w:t>
            </w:r>
          </w:p>
        </w:tc>
      </w:tr>
      <w:tr w:rsidR="004A3891" w14:paraId="47120C04" w14:textId="77777777" w:rsidTr="00C248C5">
        <w:tc>
          <w:tcPr>
            <w:tcW w:w="9464" w:type="dxa"/>
            <w:gridSpan w:val="10"/>
          </w:tcPr>
          <w:p w14:paraId="2821C3BA" w14:textId="77777777" w:rsidR="004A3891" w:rsidRPr="00B67B7C" w:rsidRDefault="004A3891" w:rsidP="00B67B7C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Velká zlatá medaile na „NÁRODNÍ SOUTĚŽI VÍN 2019" – velkopavlovická podoblast</w:t>
            </w:r>
          </w:p>
          <w:p w14:paraId="325E88C5" w14:textId="77777777" w:rsidR="004A3891" w:rsidRPr="00B67B7C" w:rsidRDefault="004A3891" w:rsidP="00B67B7C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Bronzová medaile na „SAN FRANCISCO INTERNATIONAL WINE COMPETITION 2019“, USA</w:t>
            </w:r>
          </w:p>
          <w:p w14:paraId="6FB1AB01" w14:textId="77777777" w:rsidR="004A3891" w:rsidRPr="00B67B7C" w:rsidRDefault="004A3891" w:rsidP="00B67B7C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"LEDNICKÉ VINNÉ TRHY 2021"</w:t>
            </w:r>
          </w:p>
          <w:p w14:paraId="0DFA4379" w14:textId="77777777" w:rsidR="004A3891" w:rsidRPr="00B67B7C" w:rsidRDefault="004A3891" w:rsidP="00B67B7C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"O HUSTOPEČSKOU PEČEŤ 2021"</w:t>
            </w:r>
          </w:p>
          <w:p w14:paraId="54FB210B" w14:textId="77777777" w:rsidR="004A3891" w:rsidRPr="00B67B7C" w:rsidRDefault="004A3891" w:rsidP="00B67B7C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"VINAŘSKÉ LITOMĚŘICE 2021"</w:t>
            </w:r>
          </w:p>
          <w:p w14:paraId="412F83A7" w14:textId="77777777" w:rsidR="004A3891" w:rsidRPr="00B67B7C" w:rsidRDefault="004A3891" w:rsidP="00B67B7C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lastRenderedPageBreak/>
              <w:t>Zlatá medaile na „HRADECKÝ POHÁR VÍNA 2021", Hradec Králové</w:t>
            </w:r>
          </w:p>
          <w:p w14:paraId="56DA83A5" w14:textId="77777777" w:rsidR="004A3891" w:rsidRPr="00B67B7C" w:rsidRDefault="004A3891" w:rsidP="00B67B7C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„VINO BOJNICE 2021“, Slovensko</w:t>
            </w:r>
          </w:p>
          <w:p w14:paraId="17F932F3" w14:textId="77777777" w:rsidR="004A3891" w:rsidRPr="00B67B7C" w:rsidRDefault="004A3891" w:rsidP="00B67B7C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„GALERIE RYZLINKŮ RÝNSKÝCH 2021“, Jevišovice</w:t>
            </w:r>
          </w:p>
          <w:p w14:paraId="4E245E3B" w14:textId="77777777" w:rsidR="004A3891" w:rsidRPr="00B67B7C" w:rsidRDefault="004A3891" w:rsidP="00B67B7C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 VÍN 2021“ – velkopavlovická podoblast</w:t>
            </w:r>
          </w:p>
          <w:p w14:paraId="079A5741" w14:textId="643FE1FC" w:rsidR="004A3891" w:rsidRPr="00C86E63" w:rsidRDefault="004A3891" w:rsidP="00B67B7C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Titul VÝBORNÉ VÍNO a 4 hvězdičky na „TOP 77 VÍN V ČR 2021“, Brno</w:t>
            </w:r>
          </w:p>
        </w:tc>
      </w:tr>
      <w:tr w:rsidR="004A3891" w14:paraId="7B6AF35A" w14:textId="77777777" w:rsidTr="004465E4">
        <w:tc>
          <w:tcPr>
            <w:tcW w:w="1662" w:type="dxa"/>
          </w:tcPr>
          <w:p w14:paraId="1A63C029" w14:textId="77777777" w:rsidR="004A3891" w:rsidRDefault="004A3891" w:rsidP="004465E4">
            <w:r w:rsidRPr="00C86E63">
              <w:lastRenderedPageBreak/>
              <w:t>Ryzlink rýnský</w:t>
            </w:r>
          </w:p>
        </w:tc>
        <w:tc>
          <w:tcPr>
            <w:tcW w:w="1281" w:type="dxa"/>
          </w:tcPr>
          <w:p w14:paraId="7FCF9C0A" w14:textId="77777777" w:rsidR="004A3891" w:rsidRDefault="004A3891" w:rsidP="00C86E63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5AA21FD8" w14:textId="1AB380BB" w:rsidR="004A3891" w:rsidRDefault="004A3891" w:rsidP="00C86E63">
            <w:r>
              <w:t>suché</w:t>
            </w:r>
          </w:p>
        </w:tc>
        <w:tc>
          <w:tcPr>
            <w:tcW w:w="851" w:type="dxa"/>
          </w:tcPr>
          <w:p w14:paraId="18AC972F" w14:textId="01E13668" w:rsidR="004A3891" w:rsidRDefault="004A3891" w:rsidP="00B67B7C">
            <w:r>
              <w:t>2019</w:t>
            </w:r>
          </w:p>
        </w:tc>
        <w:tc>
          <w:tcPr>
            <w:tcW w:w="709" w:type="dxa"/>
          </w:tcPr>
          <w:p w14:paraId="3030A743" w14:textId="3C8266EF" w:rsidR="004A3891" w:rsidRDefault="004A3891" w:rsidP="00C248C5">
            <w:pPr>
              <w:jc w:val="center"/>
            </w:pPr>
            <w:r>
              <w:t>7,1</w:t>
            </w:r>
          </w:p>
        </w:tc>
        <w:tc>
          <w:tcPr>
            <w:tcW w:w="992" w:type="dxa"/>
            <w:gridSpan w:val="2"/>
          </w:tcPr>
          <w:p w14:paraId="558D903A" w14:textId="37AAD894" w:rsidR="004A3891" w:rsidRDefault="004A3891" w:rsidP="005F05A8">
            <w:pPr>
              <w:jc w:val="center"/>
            </w:pPr>
            <w:r>
              <w:t>7,5</w:t>
            </w:r>
          </w:p>
        </w:tc>
        <w:tc>
          <w:tcPr>
            <w:tcW w:w="992" w:type="dxa"/>
          </w:tcPr>
          <w:p w14:paraId="32E2E793" w14:textId="4AF166B7" w:rsidR="004A3891" w:rsidRDefault="004A3891" w:rsidP="00B67B7C">
            <w:pPr>
              <w:jc w:val="center"/>
            </w:pPr>
            <w:r>
              <w:t>21,6</w:t>
            </w:r>
          </w:p>
        </w:tc>
        <w:tc>
          <w:tcPr>
            <w:tcW w:w="992" w:type="dxa"/>
          </w:tcPr>
          <w:p w14:paraId="45DAB876" w14:textId="0A0D7E73" w:rsidR="004A3891" w:rsidRDefault="004A3891" w:rsidP="008513E5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72E35A56" w14:textId="170BBCCE" w:rsidR="004A3891" w:rsidRDefault="004A3891" w:rsidP="00B67B7C">
            <w:pPr>
              <w:jc w:val="center"/>
            </w:pPr>
            <w:r>
              <w:t>234,-</w:t>
            </w:r>
          </w:p>
        </w:tc>
        <w:tc>
          <w:tcPr>
            <w:tcW w:w="1134" w:type="dxa"/>
          </w:tcPr>
          <w:p w14:paraId="170D7C6C" w14:textId="01BB9519" w:rsidR="004A3891" w:rsidRPr="00600A51" w:rsidRDefault="004A3891" w:rsidP="004465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uzávěr sklo</w:t>
            </w:r>
          </w:p>
        </w:tc>
      </w:tr>
      <w:tr w:rsidR="004A3891" w14:paraId="04D4F3FB" w14:textId="77777777" w:rsidTr="00E90BEB">
        <w:tc>
          <w:tcPr>
            <w:tcW w:w="9464" w:type="dxa"/>
            <w:gridSpan w:val="10"/>
          </w:tcPr>
          <w:p w14:paraId="5853E756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spellStart"/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</w:t>
            </w: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</w:t>
            </w:r>
            <w:proofErr w:type="spellEnd"/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medaile na „GALERIE RYZLINKŮ RÝNSKÝCH 2021“, Jevišovice</w:t>
            </w:r>
          </w:p>
          <w:p w14:paraId="25DEA17D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„O HUSTOPEČSKOU PEČEŤ 2022“</w:t>
            </w:r>
          </w:p>
          <w:p w14:paraId="093657DA" w14:textId="68E60AAE" w:rsidR="004A3891" w:rsidRPr="00B67B7C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Velká zlatá medaile na „NÁRODNÍ SOUTĚŽI VÍN 2022“ - znojemská </w:t>
            </w:r>
            <w:proofErr w:type="spellStart"/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podoblast</w:t>
            </w:r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le</w:t>
            </w:r>
            <w:proofErr w:type="spellEnd"/>
            <w:r w:rsidRPr="00B67B7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na „GALERIE RYZLINKŮ RÝNSKÝCH 2021“, Jevišovice</w:t>
            </w:r>
          </w:p>
        </w:tc>
      </w:tr>
      <w:tr w:rsidR="004A3891" w14:paraId="7A3962DC" w14:textId="77777777" w:rsidTr="004465E4">
        <w:tc>
          <w:tcPr>
            <w:tcW w:w="1662" w:type="dxa"/>
          </w:tcPr>
          <w:p w14:paraId="7EF7A289" w14:textId="0F48CE07" w:rsidR="004A3891" w:rsidRPr="00814220" w:rsidRDefault="004A3891" w:rsidP="004465E4">
            <w:pPr>
              <w:rPr>
                <w:color w:val="D99594" w:themeColor="accent2" w:themeTint="99"/>
              </w:rPr>
            </w:pPr>
            <w:r w:rsidRPr="00814220">
              <w:rPr>
                <w:color w:val="D99594" w:themeColor="accent2" w:themeTint="99"/>
              </w:rPr>
              <w:t xml:space="preserve">Cabernet  </w:t>
            </w:r>
            <w:proofErr w:type="spellStart"/>
            <w:r w:rsidRPr="00814220">
              <w:rPr>
                <w:color w:val="D99594" w:themeColor="accent2" w:themeTint="99"/>
              </w:rPr>
              <w:t>sauvignon</w:t>
            </w:r>
            <w:proofErr w:type="spellEnd"/>
            <w:r w:rsidRPr="00814220">
              <w:rPr>
                <w:color w:val="D99594" w:themeColor="accent2" w:themeTint="99"/>
              </w:rPr>
              <w:t xml:space="preserve"> </w:t>
            </w:r>
            <w:proofErr w:type="spellStart"/>
            <w:r w:rsidRPr="00814220">
              <w:rPr>
                <w:color w:val="D99594" w:themeColor="accent2" w:themeTint="99"/>
              </w:rPr>
              <w:t>rosé</w:t>
            </w:r>
            <w:proofErr w:type="spellEnd"/>
          </w:p>
        </w:tc>
        <w:tc>
          <w:tcPr>
            <w:tcW w:w="1281" w:type="dxa"/>
          </w:tcPr>
          <w:p w14:paraId="36B538F5" w14:textId="77777777" w:rsidR="004A3891" w:rsidRPr="00EF5C41" w:rsidRDefault="004A3891" w:rsidP="00EF5C41">
            <w:pPr>
              <w:rPr>
                <w:color w:val="D99594" w:themeColor="accent2" w:themeTint="99"/>
              </w:rPr>
            </w:pPr>
            <w:r w:rsidRPr="00EF5C41">
              <w:rPr>
                <w:color w:val="D99594" w:themeColor="accent2" w:themeTint="99"/>
              </w:rPr>
              <w:t>p. sběr</w:t>
            </w:r>
          </w:p>
          <w:p w14:paraId="7D236CD5" w14:textId="6156D3A3" w:rsidR="004A3891" w:rsidRPr="00814220" w:rsidRDefault="004A3891" w:rsidP="00EF5C41">
            <w:pPr>
              <w:rPr>
                <w:color w:val="D99594" w:themeColor="accent2" w:themeTint="99"/>
              </w:rPr>
            </w:pPr>
            <w:r w:rsidRPr="00EF5C41">
              <w:rPr>
                <w:color w:val="D99594" w:themeColor="accent2" w:themeTint="99"/>
              </w:rPr>
              <w:t>polosladké</w:t>
            </w:r>
          </w:p>
        </w:tc>
        <w:tc>
          <w:tcPr>
            <w:tcW w:w="851" w:type="dxa"/>
          </w:tcPr>
          <w:p w14:paraId="53132C60" w14:textId="5B01FCBD" w:rsidR="004A3891" w:rsidRPr="00814220" w:rsidRDefault="004A3891" w:rsidP="004465E4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2020</w:t>
            </w:r>
          </w:p>
        </w:tc>
        <w:tc>
          <w:tcPr>
            <w:tcW w:w="709" w:type="dxa"/>
          </w:tcPr>
          <w:p w14:paraId="219A489A" w14:textId="7649C768" w:rsidR="004A3891" w:rsidRPr="00814220" w:rsidRDefault="004A3891" w:rsidP="00C248C5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26,0</w:t>
            </w:r>
          </w:p>
        </w:tc>
        <w:tc>
          <w:tcPr>
            <w:tcW w:w="992" w:type="dxa"/>
            <w:gridSpan w:val="2"/>
          </w:tcPr>
          <w:p w14:paraId="36DFFABC" w14:textId="0773DE71" w:rsidR="004A3891" w:rsidRPr="00814220" w:rsidRDefault="004A3891" w:rsidP="00C248C5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6,9</w:t>
            </w:r>
          </w:p>
        </w:tc>
        <w:tc>
          <w:tcPr>
            <w:tcW w:w="992" w:type="dxa"/>
          </w:tcPr>
          <w:p w14:paraId="49A2E061" w14:textId="032939B2" w:rsidR="004A3891" w:rsidRPr="00814220" w:rsidRDefault="004A3891" w:rsidP="00C248C5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21,0</w:t>
            </w:r>
          </w:p>
        </w:tc>
        <w:tc>
          <w:tcPr>
            <w:tcW w:w="992" w:type="dxa"/>
          </w:tcPr>
          <w:p w14:paraId="0886BA2A" w14:textId="5F970E52" w:rsidR="004A3891" w:rsidRPr="00814220" w:rsidRDefault="004A3891" w:rsidP="00C248C5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12,0</w:t>
            </w:r>
          </w:p>
        </w:tc>
        <w:tc>
          <w:tcPr>
            <w:tcW w:w="851" w:type="dxa"/>
          </w:tcPr>
          <w:p w14:paraId="33A09754" w14:textId="6807F88F" w:rsidR="004A3891" w:rsidRDefault="004A3891" w:rsidP="003F3CC2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234,-</w:t>
            </w:r>
          </w:p>
        </w:tc>
        <w:tc>
          <w:tcPr>
            <w:tcW w:w="1134" w:type="dxa"/>
          </w:tcPr>
          <w:p w14:paraId="32DA4297" w14:textId="36E17B4A" w:rsidR="004A3891" w:rsidRPr="00464137" w:rsidRDefault="004A3891" w:rsidP="004465E4">
            <w:pPr>
              <w:rPr>
                <w:color w:val="D99594" w:themeColor="accent2" w:themeTint="99"/>
              </w:rPr>
            </w:pPr>
            <w:r>
              <w:rPr>
                <w:sz w:val="16"/>
                <w:szCs w:val="16"/>
              </w:rPr>
              <w:t>uzávěr sklo</w:t>
            </w:r>
          </w:p>
        </w:tc>
      </w:tr>
      <w:tr w:rsidR="004A3891" w14:paraId="33CECD2A" w14:textId="77777777" w:rsidTr="00F5215B">
        <w:tc>
          <w:tcPr>
            <w:tcW w:w="9464" w:type="dxa"/>
            <w:gridSpan w:val="10"/>
          </w:tcPr>
          <w:p w14:paraId="2E459C14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 VÍN 2021“ – znojemská podoblast</w:t>
            </w:r>
          </w:p>
          <w:p w14:paraId="3F8188B4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Vítěz kategorie na „JAROVÍN ROSÉ 2022“, Velké Pavlovice</w:t>
            </w:r>
          </w:p>
          <w:p w14:paraId="1F4BA392" w14:textId="67662845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„SALON VÍN ČR" pro rok 2022</w:t>
            </w:r>
          </w:p>
        </w:tc>
      </w:tr>
      <w:tr w:rsidR="004A3891" w14:paraId="1A9D5D07" w14:textId="77777777" w:rsidTr="004465E4">
        <w:tc>
          <w:tcPr>
            <w:tcW w:w="1662" w:type="dxa"/>
          </w:tcPr>
          <w:p w14:paraId="5EF20312" w14:textId="77777777" w:rsidR="004A3891" w:rsidRPr="008C5B49" w:rsidRDefault="004A3891" w:rsidP="004465E4">
            <w:r>
              <w:t xml:space="preserve">Chardonnay </w:t>
            </w:r>
          </w:p>
        </w:tc>
        <w:tc>
          <w:tcPr>
            <w:tcW w:w="1281" w:type="dxa"/>
          </w:tcPr>
          <w:p w14:paraId="056CB73D" w14:textId="77777777" w:rsidR="004A3891" w:rsidRPr="008C5B49" w:rsidRDefault="004A3891" w:rsidP="00330080">
            <w:r w:rsidRPr="008C5B49">
              <w:t>v. z hroznů</w:t>
            </w:r>
          </w:p>
          <w:p w14:paraId="36BE4FA4" w14:textId="77777777" w:rsidR="004A3891" w:rsidRPr="008C5B49" w:rsidRDefault="004A3891" w:rsidP="00330080">
            <w:r>
              <w:t>polosladké</w:t>
            </w:r>
          </w:p>
        </w:tc>
        <w:tc>
          <w:tcPr>
            <w:tcW w:w="851" w:type="dxa"/>
          </w:tcPr>
          <w:p w14:paraId="3E020E0F" w14:textId="77777777" w:rsidR="004A3891" w:rsidRPr="008C5B49" w:rsidRDefault="004A3891" w:rsidP="00330080">
            <w:r w:rsidRPr="008C5B49">
              <w:t>2018</w:t>
            </w:r>
          </w:p>
        </w:tc>
        <w:tc>
          <w:tcPr>
            <w:tcW w:w="709" w:type="dxa"/>
          </w:tcPr>
          <w:p w14:paraId="6FE23A3A" w14:textId="41ED86B2" w:rsidR="004A3891" w:rsidRPr="008C5B49" w:rsidRDefault="004A3891" w:rsidP="00C248C5">
            <w:pPr>
              <w:jc w:val="center"/>
            </w:pPr>
            <w:r>
              <w:t>31,3</w:t>
            </w:r>
          </w:p>
        </w:tc>
        <w:tc>
          <w:tcPr>
            <w:tcW w:w="992" w:type="dxa"/>
            <w:gridSpan w:val="2"/>
          </w:tcPr>
          <w:p w14:paraId="54E0A8AC" w14:textId="432AC14F" w:rsidR="004A3891" w:rsidRPr="008C5B49" w:rsidRDefault="004A3891" w:rsidP="00C248C5">
            <w:pPr>
              <w:jc w:val="center"/>
            </w:pPr>
            <w:r>
              <w:t>7,2</w:t>
            </w:r>
          </w:p>
        </w:tc>
        <w:tc>
          <w:tcPr>
            <w:tcW w:w="992" w:type="dxa"/>
          </w:tcPr>
          <w:p w14:paraId="49B3B403" w14:textId="193D2398" w:rsidR="004A3891" w:rsidRPr="008C5B49" w:rsidRDefault="004A3891" w:rsidP="00F975C0">
            <w:pPr>
              <w:jc w:val="center"/>
            </w:pPr>
            <w:r>
              <w:t>24,6</w:t>
            </w:r>
          </w:p>
        </w:tc>
        <w:tc>
          <w:tcPr>
            <w:tcW w:w="992" w:type="dxa"/>
          </w:tcPr>
          <w:p w14:paraId="0E0DB5A7" w14:textId="762288F5" w:rsidR="004A3891" w:rsidRPr="008C5B49" w:rsidRDefault="004A3891" w:rsidP="00F975C0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3EFE83FC" w14:textId="39C009EC" w:rsidR="004A3891" w:rsidRPr="008C5B49" w:rsidRDefault="004A3891" w:rsidP="00C248C5">
            <w:pPr>
              <w:jc w:val="center"/>
            </w:pPr>
            <w:r>
              <w:t>216,-</w:t>
            </w:r>
          </w:p>
        </w:tc>
        <w:tc>
          <w:tcPr>
            <w:tcW w:w="1134" w:type="dxa"/>
          </w:tcPr>
          <w:p w14:paraId="451A3CDA" w14:textId="77777777" w:rsidR="004A3891" w:rsidRPr="006D25BE" w:rsidRDefault="004A3891" w:rsidP="004465E4"/>
        </w:tc>
      </w:tr>
      <w:tr w:rsidR="004A3891" w14:paraId="7425ADD6" w14:textId="77777777" w:rsidTr="00C248C5">
        <w:tc>
          <w:tcPr>
            <w:tcW w:w="9464" w:type="dxa"/>
            <w:gridSpan w:val="10"/>
          </w:tcPr>
          <w:p w14:paraId="6D7F1CF9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 VÍN 2019" – velkopavlovická podoblast</w:t>
            </w:r>
          </w:p>
          <w:p w14:paraId="40876E33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„SALON VÍN ČR“ pro rok 2021</w:t>
            </w:r>
          </w:p>
          <w:p w14:paraId="269B6A2E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Bronzová medaile na „GREAT AMERICAN IWC 2021“ New York, USA</w:t>
            </w:r>
          </w:p>
          <w:p w14:paraId="33451D69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„VINO BOJNICE 2021“, Slovensko</w:t>
            </w:r>
          </w:p>
          <w:p w14:paraId="7D860F8B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 VÍN 2021“ – velkopavlovická podoblast</w:t>
            </w:r>
          </w:p>
          <w:p w14:paraId="1B0F55DD" w14:textId="77777777" w:rsidR="004A3891" w:rsidRPr="003F3CC2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„VINAŘSKÉ LITOMĚŘICE 2022“</w:t>
            </w:r>
          </w:p>
          <w:p w14:paraId="49AC5AD6" w14:textId="365DB742" w:rsidR="004A3891" w:rsidRPr="005E428A" w:rsidRDefault="004A3891" w:rsidP="003F3CC2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3F3CC2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Velká zlatá medaile na „NÁRODNÍ SOUTĚŽ VÍN 2022“ - velkopavlovická podoblast</w:t>
            </w:r>
          </w:p>
        </w:tc>
      </w:tr>
      <w:tr w:rsidR="004A3891" w14:paraId="3A288253" w14:textId="77777777" w:rsidTr="004465E4">
        <w:tc>
          <w:tcPr>
            <w:tcW w:w="1662" w:type="dxa"/>
          </w:tcPr>
          <w:p w14:paraId="41970CCF" w14:textId="407E2553" w:rsidR="004A3891" w:rsidRPr="008C5B49" w:rsidRDefault="004A3891" w:rsidP="00C248C5">
            <w:pPr>
              <w:rPr>
                <w:color w:val="00B0F0"/>
              </w:rPr>
            </w:pPr>
            <w:r w:rsidRPr="008C5B49">
              <w:rPr>
                <w:color w:val="00B0F0"/>
              </w:rPr>
              <w:t xml:space="preserve">Znovín </w:t>
            </w:r>
            <w:proofErr w:type="spellStart"/>
            <w:r w:rsidRPr="008C5B49">
              <w:rPr>
                <w:color w:val="00B0F0"/>
              </w:rPr>
              <w:t>Classic</w:t>
            </w:r>
            <w:proofErr w:type="spellEnd"/>
            <w:r w:rsidRPr="008C5B49">
              <w:rPr>
                <w:color w:val="00B0F0"/>
              </w:rPr>
              <w:t xml:space="preserve"> Sekt</w:t>
            </w:r>
          </w:p>
        </w:tc>
        <w:tc>
          <w:tcPr>
            <w:tcW w:w="1281" w:type="dxa"/>
          </w:tcPr>
          <w:p w14:paraId="5AD33771" w14:textId="5B377BFA" w:rsidR="004A3891" w:rsidRPr="008C5B49" w:rsidRDefault="004A3891" w:rsidP="00880F83">
            <w:pPr>
              <w:rPr>
                <w:color w:val="00B0F0"/>
              </w:rPr>
            </w:pPr>
            <w:proofErr w:type="spellStart"/>
            <w:r>
              <w:rPr>
                <w:color w:val="00B0F0"/>
              </w:rPr>
              <w:t>Brut</w:t>
            </w:r>
            <w:proofErr w:type="spellEnd"/>
            <w:r>
              <w:rPr>
                <w:color w:val="00B0F0"/>
              </w:rPr>
              <w:br/>
              <w:t>suché</w:t>
            </w:r>
          </w:p>
        </w:tc>
        <w:tc>
          <w:tcPr>
            <w:tcW w:w="851" w:type="dxa"/>
          </w:tcPr>
          <w:p w14:paraId="7402C682" w14:textId="11A8EA10" w:rsidR="004A3891" w:rsidRDefault="004A3891" w:rsidP="00C248C5">
            <w:pPr>
              <w:rPr>
                <w:color w:val="00B0F0"/>
              </w:rPr>
            </w:pPr>
            <w:r>
              <w:rPr>
                <w:color w:val="00B0F0"/>
              </w:rPr>
              <w:t>2020</w:t>
            </w:r>
          </w:p>
        </w:tc>
        <w:tc>
          <w:tcPr>
            <w:tcW w:w="709" w:type="dxa"/>
          </w:tcPr>
          <w:p w14:paraId="29866EFA" w14:textId="77777777" w:rsidR="004A3891" w:rsidRPr="008C5B49" w:rsidRDefault="004A3891" w:rsidP="00C248C5">
            <w:pPr>
              <w:jc w:val="center"/>
              <w:rPr>
                <w:color w:val="00B0F0"/>
              </w:rPr>
            </w:pPr>
          </w:p>
        </w:tc>
        <w:tc>
          <w:tcPr>
            <w:tcW w:w="992" w:type="dxa"/>
            <w:gridSpan w:val="2"/>
          </w:tcPr>
          <w:p w14:paraId="255C2924" w14:textId="77777777" w:rsidR="004A3891" w:rsidRPr="008C5B49" w:rsidRDefault="004A3891" w:rsidP="00C248C5">
            <w:pPr>
              <w:jc w:val="center"/>
              <w:rPr>
                <w:color w:val="00B0F0"/>
              </w:rPr>
            </w:pPr>
          </w:p>
        </w:tc>
        <w:tc>
          <w:tcPr>
            <w:tcW w:w="992" w:type="dxa"/>
          </w:tcPr>
          <w:p w14:paraId="5BA30605" w14:textId="77777777" w:rsidR="004A3891" w:rsidRPr="008C5B49" w:rsidRDefault="004A3891" w:rsidP="00C248C5">
            <w:pPr>
              <w:jc w:val="center"/>
              <w:rPr>
                <w:color w:val="00B0F0"/>
              </w:rPr>
            </w:pPr>
          </w:p>
        </w:tc>
        <w:tc>
          <w:tcPr>
            <w:tcW w:w="992" w:type="dxa"/>
          </w:tcPr>
          <w:p w14:paraId="182AD3A6" w14:textId="18282901" w:rsidR="004A3891" w:rsidRPr="008C5B49" w:rsidRDefault="004A3891" w:rsidP="003F3CC2">
            <w:pPr>
              <w:jc w:val="center"/>
              <w:rPr>
                <w:color w:val="00B0F0"/>
              </w:rPr>
            </w:pPr>
            <w:r w:rsidRPr="008C5B49">
              <w:rPr>
                <w:color w:val="00B0F0"/>
              </w:rPr>
              <w:t>1</w:t>
            </w:r>
            <w:r>
              <w:rPr>
                <w:color w:val="00B0F0"/>
              </w:rPr>
              <w:t>2,0</w:t>
            </w:r>
          </w:p>
        </w:tc>
        <w:tc>
          <w:tcPr>
            <w:tcW w:w="851" w:type="dxa"/>
          </w:tcPr>
          <w:p w14:paraId="3E063503" w14:textId="57B9BFE3" w:rsidR="004A3891" w:rsidRPr="008C5B49" w:rsidRDefault="004A3891" w:rsidP="00600A51">
            <w:pPr>
              <w:jc w:val="center"/>
              <w:rPr>
                <w:color w:val="00B0F0"/>
              </w:rPr>
            </w:pPr>
            <w:r w:rsidRPr="008C5B49">
              <w:rPr>
                <w:color w:val="00B0F0"/>
              </w:rPr>
              <w:t>2</w:t>
            </w:r>
            <w:r>
              <w:rPr>
                <w:color w:val="00B0F0"/>
              </w:rPr>
              <w:t>64</w:t>
            </w:r>
            <w:r w:rsidRPr="008C5B49">
              <w:rPr>
                <w:color w:val="00B0F0"/>
              </w:rPr>
              <w:t>,-</w:t>
            </w:r>
          </w:p>
        </w:tc>
        <w:tc>
          <w:tcPr>
            <w:tcW w:w="1134" w:type="dxa"/>
          </w:tcPr>
          <w:p w14:paraId="0F2C864A" w14:textId="3B3F543B" w:rsidR="004A3891" w:rsidRDefault="004A3891" w:rsidP="00C248C5">
            <w:r w:rsidRPr="00597E3A">
              <w:rPr>
                <w:color w:val="00B0F0"/>
              </w:rPr>
              <w:t>NOVINKA</w:t>
            </w:r>
          </w:p>
        </w:tc>
      </w:tr>
      <w:tr w:rsidR="004A3891" w14:paraId="7581FD8B" w14:textId="77777777" w:rsidTr="004465E4">
        <w:tc>
          <w:tcPr>
            <w:tcW w:w="1662" w:type="dxa"/>
          </w:tcPr>
          <w:p w14:paraId="1549F0F2" w14:textId="77777777" w:rsidR="004A3891" w:rsidRPr="008C5B49" w:rsidRDefault="004A3891" w:rsidP="00C248C5">
            <w:pPr>
              <w:rPr>
                <w:color w:val="00B0F0"/>
              </w:rPr>
            </w:pPr>
            <w:r w:rsidRPr="008C5B49">
              <w:rPr>
                <w:color w:val="00B0F0"/>
              </w:rPr>
              <w:t xml:space="preserve">Znovín </w:t>
            </w:r>
            <w:proofErr w:type="spellStart"/>
            <w:r w:rsidRPr="008C5B49">
              <w:rPr>
                <w:color w:val="00B0F0"/>
              </w:rPr>
              <w:t>Classic</w:t>
            </w:r>
            <w:proofErr w:type="spellEnd"/>
            <w:r w:rsidRPr="008C5B49">
              <w:rPr>
                <w:color w:val="00B0F0"/>
              </w:rPr>
              <w:t xml:space="preserve"> Sekt</w:t>
            </w:r>
          </w:p>
        </w:tc>
        <w:tc>
          <w:tcPr>
            <w:tcW w:w="1281" w:type="dxa"/>
          </w:tcPr>
          <w:p w14:paraId="50AD3C98" w14:textId="77777777" w:rsidR="004A3891" w:rsidRPr="008C5B49" w:rsidRDefault="004A3891" w:rsidP="00C248C5">
            <w:pPr>
              <w:rPr>
                <w:color w:val="00B0F0"/>
              </w:rPr>
            </w:pPr>
            <w:proofErr w:type="spellStart"/>
            <w:r w:rsidRPr="008C5B49">
              <w:rPr>
                <w:color w:val="00B0F0"/>
              </w:rPr>
              <w:t>Demi</w:t>
            </w:r>
            <w:proofErr w:type="spellEnd"/>
            <w:r w:rsidRPr="008C5B49">
              <w:rPr>
                <w:color w:val="00B0F0"/>
              </w:rPr>
              <w:t xml:space="preserve"> sec</w:t>
            </w:r>
            <w:r>
              <w:rPr>
                <w:color w:val="00B0F0"/>
              </w:rPr>
              <w:br/>
              <w:t>polosladké</w:t>
            </w:r>
          </w:p>
        </w:tc>
        <w:tc>
          <w:tcPr>
            <w:tcW w:w="851" w:type="dxa"/>
          </w:tcPr>
          <w:p w14:paraId="20FA7467" w14:textId="7CE355EA" w:rsidR="004A3891" w:rsidRPr="008C5B49" w:rsidRDefault="004A3891" w:rsidP="00C248C5">
            <w:pPr>
              <w:rPr>
                <w:color w:val="00B0F0"/>
              </w:rPr>
            </w:pPr>
            <w:r>
              <w:rPr>
                <w:color w:val="00B0F0"/>
              </w:rPr>
              <w:t>2020</w:t>
            </w:r>
          </w:p>
        </w:tc>
        <w:tc>
          <w:tcPr>
            <w:tcW w:w="709" w:type="dxa"/>
          </w:tcPr>
          <w:p w14:paraId="43505D72" w14:textId="7E7E4362" w:rsidR="004A3891" w:rsidRPr="008C5B49" w:rsidRDefault="004A3891" w:rsidP="00C248C5">
            <w:pPr>
              <w:jc w:val="center"/>
              <w:rPr>
                <w:color w:val="00B0F0"/>
              </w:rPr>
            </w:pPr>
          </w:p>
        </w:tc>
        <w:tc>
          <w:tcPr>
            <w:tcW w:w="992" w:type="dxa"/>
            <w:gridSpan w:val="2"/>
          </w:tcPr>
          <w:p w14:paraId="7D1DC9EF" w14:textId="4C55467F" w:rsidR="004A3891" w:rsidRPr="008C5B49" w:rsidRDefault="004A3891" w:rsidP="00C248C5">
            <w:pPr>
              <w:jc w:val="center"/>
              <w:rPr>
                <w:color w:val="00B0F0"/>
              </w:rPr>
            </w:pPr>
          </w:p>
        </w:tc>
        <w:tc>
          <w:tcPr>
            <w:tcW w:w="992" w:type="dxa"/>
          </w:tcPr>
          <w:p w14:paraId="7AD8C8C3" w14:textId="77777777" w:rsidR="004A3891" w:rsidRPr="008C5B49" w:rsidRDefault="004A3891" w:rsidP="00C248C5">
            <w:pPr>
              <w:jc w:val="center"/>
              <w:rPr>
                <w:color w:val="00B0F0"/>
              </w:rPr>
            </w:pPr>
          </w:p>
        </w:tc>
        <w:tc>
          <w:tcPr>
            <w:tcW w:w="992" w:type="dxa"/>
          </w:tcPr>
          <w:p w14:paraId="699AD341" w14:textId="5D6DBC4E" w:rsidR="004A3891" w:rsidRPr="008C5B49" w:rsidRDefault="004A3891" w:rsidP="003F3CC2">
            <w:pPr>
              <w:jc w:val="center"/>
              <w:rPr>
                <w:color w:val="00B0F0"/>
              </w:rPr>
            </w:pPr>
            <w:r w:rsidRPr="008C5B49">
              <w:rPr>
                <w:color w:val="00B0F0"/>
              </w:rPr>
              <w:t>1</w:t>
            </w:r>
            <w:r>
              <w:rPr>
                <w:color w:val="00B0F0"/>
              </w:rPr>
              <w:t>2,0</w:t>
            </w:r>
          </w:p>
        </w:tc>
        <w:tc>
          <w:tcPr>
            <w:tcW w:w="851" w:type="dxa"/>
          </w:tcPr>
          <w:p w14:paraId="73A74C89" w14:textId="35DBC9DD" w:rsidR="004A3891" w:rsidRPr="008C5B49" w:rsidRDefault="004A3891" w:rsidP="00600A51">
            <w:pPr>
              <w:jc w:val="center"/>
              <w:rPr>
                <w:color w:val="00B0F0"/>
              </w:rPr>
            </w:pPr>
            <w:r w:rsidRPr="008C5B49">
              <w:rPr>
                <w:color w:val="00B0F0"/>
              </w:rPr>
              <w:t>2</w:t>
            </w:r>
            <w:r>
              <w:rPr>
                <w:color w:val="00B0F0"/>
              </w:rPr>
              <w:t>64</w:t>
            </w:r>
            <w:r w:rsidRPr="008C5B49">
              <w:rPr>
                <w:color w:val="00B0F0"/>
              </w:rPr>
              <w:t>,-</w:t>
            </w:r>
          </w:p>
        </w:tc>
        <w:tc>
          <w:tcPr>
            <w:tcW w:w="1134" w:type="dxa"/>
          </w:tcPr>
          <w:p w14:paraId="7430217F" w14:textId="078F2D09" w:rsidR="004A3891" w:rsidRDefault="004A3891" w:rsidP="00C248C5">
            <w:r w:rsidRPr="00597E3A">
              <w:rPr>
                <w:color w:val="00B0F0"/>
              </w:rPr>
              <w:t>NOVINKA</w:t>
            </w:r>
          </w:p>
        </w:tc>
      </w:tr>
      <w:tr w:rsidR="004A3891" w14:paraId="0865F1B5" w14:textId="77777777" w:rsidTr="004465E4">
        <w:tc>
          <w:tcPr>
            <w:tcW w:w="1662" w:type="dxa"/>
          </w:tcPr>
          <w:p w14:paraId="397157DF" w14:textId="3E41FA45" w:rsidR="004A3891" w:rsidRPr="009D13AC" w:rsidRDefault="004A3891" w:rsidP="00C248C5">
            <w:pPr>
              <w:rPr>
                <w:color w:val="D99594" w:themeColor="accent2" w:themeTint="99"/>
              </w:rPr>
            </w:pPr>
            <w:r w:rsidRPr="009D13AC">
              <w:rPr>
                <w:color w:val="D99594" w:themeColor="accent2" w:themeTint="99"/>
              </w:rPr>
              <w:t xml:space="preserve">Znovín de luxe </w:t>
            </w:r>
            <w:proofErr w:type="spellStart"/>
            <w:r w:rsidRPr="009D13AC">
              <w:rPr>
                <w:color w:val="D99594" w:themeColor="accent2" w:themeTint="99"/>
              </w:rPr>
              <w:t>rosé</w:t>
            </w:r>
            <w:proofErr w:type="spellEnd"/>
          </w:p>
        </w:tc>
        <w:tc>
          <w:tcPr>
            <w:tcW w:w="1281" w:type="dxa"/>
          </w:tcPr>
          <w:p w14:paraId="042B0C6D" w14:textId="77777777" w:rsidR="004A3891" w:rsidRDefault="004A3891" w:rsidP="00F5215B">
            <w:pPr>
              <w:rPr>
                <w:color w:val="00B0F0"/>
              </w:rPr>
            </w:pPr>
            <w:proofErr w:type="spellStart"/>
            <w:r>
              <w:rPr>
                <w:color w:val="00B0F0"/>
              </w:rPr>
              <w:t>Demi</w:t>
            </w:r>
            <w:proofErr w:type="spellEnd"/>
            <w:r>
              <w:rPr>
                <w:color w:val="00B0F0"/>
              </w:rPr>
              <w:t xml:space="preserve"> sec</w:t>
            </w:r>
          </w:p>
          <w:p w14:paraId="4C44E791" w14:textId="02885F88" w:rsidR="004A3891" w:rsidRDefault="004A3891" w:rsidP="00C248C5">
            <w:pPr>
              <w:rPr>
                <w:color w:val="00B0F0"/>
              </w:rPr>
            </w:pPr>
            <w:r>
              <w:rPr>
                <w:color w:val="00B0F0"/>
              </w:rPr>
              <w:t>polosladké</w:t>
            </w:r>
          </w:p>
        </w:tc>
        <w:tc>
          <w:tcPr>
            <w:tcW w:w="851" w:type="dxa"/>
          </w:tcPr>
          <w:p w14:paraId="0A74928D" w14:textId="5A1E03FB" w:rsidR="004A3891" w:rsidRDefault="004A3891" w:rsidP="00C248C5">
            <w:pPr>
              <w:rPr>
                <w:color w:val="00B0F0"/>
              </w:rPr>
            </w:pPr>
            <w:r>
              <w:rPr>
                <w:color w:val="00B0F0"/>
              </w:rPr>
              <w:t>2019</w:t>
            </w:r>
          </w:p>
        </w:tc>
        <w:tc>
          <w:tcPr>
            <w:tcW w:w="709" w:type="dxa"/>
          </w:tcPr>
          <w:p w14:paraId="3526DBC7" w14:textId="20DA0D98" w:rsidR="004A3891" w:rsidRDefault="004A3891" w:rsidP="00C248C5">
            <w:pPr>
              <w:jc w:val="center"/>
              <w:rPr>
                <w:color w:val="00B0F0"/>
              </w:rPr>
            </w:pPr>
          </w:p>
        </w:tc>
        <w:tc>
          <w:tcPr>
            <w:tcW w:w="992" w:type="dxa"/>
            <w:gridSpan w:val="2"/>
          </w:tcPr>
          <w:p w14:paraId="2ECA2FBF" w14:textId="4C8B8E2C" w:rsidR="004A3891" w:rsidRDefault="004A3891" w:rsidP="00C248C5">
            <w:pPr>
              <w:jc w:val="center"/>
              <w:rPr>
                <w:color w:val="00B0F0"/>
              </w:rPr>
            </w:pPr>
          </w:p>
        </w:tc>
        <w:tc>
          <w:tcPr>
            <w:tcW w:w="992" w:type="dxa"/>
          </w:tcPr>
          <w:p w14:paraId="1D966CAF" w14:textId="77777777" w:rsidR="004A3891" w:rsidRPr="008C5B49" w:rsidRDefault="004A3891" w:rsidP="00C248C5">
            <w:pPr>
              <w:jc w:val="center"/>
              <w:rPr>
                <w:color w:val="00B0F0"/>
              </w:rPr>
            </w:pPr>
          </w:p>
        </w:tc>
        <w:tc>
          <w:tcPr>
            <w:tcW w:w="992" w:type="dxa"/>
          </w:tcPr>
          <w:p w14:paraId="2ED43531" w14:textId="39665220" w:rsidR="004A3891" w:rsidRDefault="004A3891" w:rsidP="00880F83">
            <w:pPr>
              <w:jc w:val="center"/>
              <w:rPr>
                <w:color w:val="00B0F0"/>
              </w:rPr>
            </w:pPr>
            <w:r>
              <w:rPr>
                <w:color w:val="00B0F0"/>
              </w:rPr>
              <w:t>12,0</w:t>
            </w:r>
          </w:p>
        </w:tc>
        <w:tc>
          <w:tcPr>
            <w:tcW w:w="851" w:type="dxa"/>
          </w:tcPr>
          <w:p w14:paraId="1E095472" w14:textId="415607BF" w:rsidR="004A3891" w:rsidRDefault="004A3891" w:rsidP="00600A51">
            <w:pPr>
              <w:jc w:val="center"/>
              <w:rPr>
                <w:color w:val="00B0F0"/>
              </w:rPr>
            </w:pPr>
            <w:r>
              <w:rPr>
                <w:color w:val="00B0F0"/>
              </w:rPr>
              <w:t>300,-</w:t>
            </w:r>
          </w:p>
        </w:tc>
        <w:tc>
          <w:tcPr>
            <w:tcW w:w="1134" w:type="dxa"/>
          </w:tcPr>
          <w:p w14:paraId="66F9635E" w14:textId="42B24128" w:rsidR="004A3891" w:rsidRDefault="004A3891" w:rsidP="00C248C5">
            <w:r w:rsidRPr="00597E3A">
              <w:rPr>
                <w:color w:val="00B0F0"/>
              </w:rPr>
              <w:t>NOVINKA</w:t>
            </w:r>
          </w:p>
        </w:tc>
      </w:tr>
      <w:tr w:rsidR="004A3891" w14:paraId="108AA66B" w14:textId="77777777" w:rsidTr="004465E4">
        <w:tc>
          <w:tcPr>
            <w:tcW w:w="1662" w:type="dxa"/>
          </w:tcPr>
          <w:p w14:paraId="13292537" w14:textId="611539AC" w:rsidR="004A3891" w:rsidRPr="008C5B49" w:rsidRDefault="004A3891" w:rsidP="00C248C5">
            <w:pPr>
              <w:rPr>
                <w:color w:val="00B0F0"/>
              </w:rPr>
            </w:pPr>
            <w:r w:rsidRPr="009D13AC">
              <w:rPr>
                <w:color w:val="D99594" w:themeColor="accent2" w:themeTint="99"/>
              </w:rPr>
              <w:t xml:space="preserve">Znovín de luxe </w:t>
            </w:r>
            <w:proofErr w:type="spellStart"/>
            <w:r w:rsidRPr="009D13AC">
              <w:rPr>
                <w:color w:val="D99594" w:themeColor="accent2" w:themeTint="99"/>
              </w:rPr>
              <w:t>rosé</w:t>
            </w:r>
            <w:proofErr w:type="spellEnd"/>
          </w:p>
        </w:tc>
        <w:tc>
          <w:tcPr>
            <w:tcW w:w="1281" w:type="dxa"/>
          </w:tcPr>
          <w:p w14:paraId="559FF6DA" w14:textId="77777777" w:rsidR="004A3891" w:rsidRDefault="004A3891" w:rsidP="00C248C5">
            <w:pPr>
              <w:rPr>
                <w:color w:val="00B0F0"/>
              </w:rPr>
            </w:pPr>
            <w:proofErr w:type="spellStart"/>
            <w:r>
              <w:rPr>
                <w:color w:val="00B0F0"/>
              </w:rPr>
              <w:t>Demi</w:t>
            </w:r>
            <w:proofErr w:type="spellEnd"/>
            <w:r>
              <w:rPr>
                <w:color w:val="00B0F0"/>
              </w:rPr>
              <w:t xml:space="preserve"> sec</w:t>
            </w:r>
          </w:p>
          <w:p w14:paraId="2C855DE3" w14:textId="1D79B4AE" w:rsidR="004A3891" w:rsidRPr="008C5B49" w:rsidRDefault="004A3891" w:rsidP="00C248C5">
            <w:pPr>
              <w:rPr>
                <w:color w:val="00B0F0"/>
              </w:rPr>
            </w:pPr>
            <w:r>
              <w:rPr>
                <w:color w:val="00B0F0"/>
              </w:rPr>
              <w:t>polosladké</w:t>
            </w:r>
          </w:p>
        </w:tc>
        <w:tc>
          <w:tcPr>
            <w:tcW w:w="851" w:type="dxa"/>
          </w:tcPr>
          <w:p w14:paraId="136F9C11" w14:textId="34146BB2" w:rsidR="004A3891" w:rsidRDefault="004A3891" w:rsidP="00C248C5">
            <w:pPr>
              <w:rPr>
                <w:color w:val="00B0F0"/>
              </w:rPr>
            </w:pPr>
            <w:r>
              <w:rPr>
                <w:color w:val="00B0F0"/>
              </w:rPr>
              <w:t>2018</w:t>
            </w:r>
          </w:p>
        </w:tc>
        <w:tc>
          <w:tcPr>
            <w:tcW w:w="709" w:type="dxa"/>
          </w:tcPr>
          <w:p w14:paraId="3BC30068" w14:textId="2283963E" w:rsidR="004A3891" w:rsidRPr="008C5B49" w:rsidRDefault="004A3891" w:rsidP="00C248C5">
            <w:pPr>
              <w:jc w:val="center"/>
              <w:rPr>
                <w:color w:val="00B0F0"/>
              </w:rPr>
            </w:pPr>
            <w:r>
              <w:rPr>
                <w:color w:val="00B0F0"/>
              </w:rPr>
              <w:t>44,2</w:t>
            </w:r>
          </w:p>
        </w:tc>
        <w:tc>
          <w:tcPr>
            <w:tcW w:w="992" w:type="dxa"/>
            <w:gridSpan w:val="2"/>
          </w:tcPr>
          <w:p w14:paraId="42F37384" w14:textId="2D279F11" w:rsidR="004A3891" w:rsidRPr="008C5B49" w:rsidRDefault="004A3891" w:rsidP="00C248C5">
            <w:pPr>
              <w:jc w:val="center"/>
              <w:rPr>
                <w:color w:val="00B0F0"/>
              </w:rPr>
            </w:pPr>
            <w:r>
              <w:rPr>
                <w:color w:val="00B0F0"/>
              </w:rPr>
              <w:t>7,8</w:t>
            </w:r>
          </w:p>
        </w:tc>
        <w:tc>
          <w:tcPr>
            <w:tcW w:w="992" w:type="dxa"/>
          </w:tcPr>
          <w:p w14:paraId="10A371B6" w14:textId="77777777" w:rsidR="004A3891" w:rsidRPr="008C5B49" w:rsidRDefault="004A3891" w:rsidP="00C248C5">
            <w:pPr>
              <w:jc w:val="center"/>
              <w:rPr>
                <w:color w:val="00B0F0"/>
              </w:rPr>
            </w:pPr>
          </w:p>
        </w:tc>
        <w:tc>
          <w:tcPr>
            <w:tcW w:w="992" w:type="dxa"/>
          </w:tcPr>
          <w:p w14:paraId="694E1607" w14:textId="640E2125" w:rsidR="004A3891" w:rsidRPr="008C5B49" w:rsidRDefault="004A3891" w:rsidP="00C248C5">
            <w:pPr>
              <w:jc w:val="center"/>
              <w:rPr>
                <w:color w:val="00B0F0"/>
              </w:rPr>
            </w:pPr>
            <w:r>
              <w:rPr>
                <w:color w:val="00B0F0"/>
              </w:rPr>
              <w:t>12,5</w:t>
            </w:r>
          </w:p>
        </w:tc>
        <w:tc>
          <w:tcPr>
            <w:tcW w:w="851" w:type="dxa"/>
          </w:tcPr>
          <w:p w14:paraId="73AFEC3F" w14:textId="5B79D9FA" w:rsidR="004A3891" w:rsidRPr="008C5B49" w:rsidRDefault="004A3891" w:rsidP="00600A51">
            <w:pPr>
              <w:jc w:val="center"/>
              <w:rPr>
                <w:color w:val="00B0F0"/>
              </w:rPr>
            </w:pPr>
            <w:r>
              <w:rPr>
                <w:color w:val="00B0F0"/>
              </w:rPr>
              <w:t>264,-</w:t>
            </w:r>
          </w:p>
        </w:tc>
        <w:tc>
          <w:tcPr>
            <w:tcW w:w="1134" w:type="dxa"/>
          </w:tcPr>
          <w:p w14:paraId="3F0727B2" w14:textId="7A90C1B5" w:rsidR="004A3891" w:rsidRDefault="004A3891" w:rsidP="00C248C5"/>
        </w:tc>
      </w:tr>
      <w:tr w:rsidR="004A3891" w14:paraId="07A8B56D" w14:textId="77777777" w:rsidTr="00E90BEB">
        <w:tc>
          <w:tcPr>
            <w:tcW w:w="9464" w:type="dxa"/>
            <w:gridSpan w:val="10"/>
          </w:tcPr>
          <w:p w14:paraId="6DDAE38C" w14:textId="77777777" w:rsidR="004A3891" w:rsidRPr="00F975C0" w:rsidRDefault="004A3891" w:rsidP="00F975C0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F975C0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„JAROVÍN ROSÉ 2020“, Hustopeče</w:t>
            </w:r>
          </w:p>
          <w:p w14:paraId="01585345" w14:textId="77777777" w:rsidR="004A3891" w:rsidRPr="00F975C0" w:rsidRDefault="004A3891" w:rsidP="00F975C0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F975C0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Vítěz kategorie na „JAROVÍN ROSÉ 2021“, Velké Pavlovice</w:t>
            </w:r>
          </w:p>
          <w:p w14:paraId="3C93A834" w14:textId="347F36A3" w:rsidR="004A3891" w:rsidRPr="00F975C0" w:rsidRDefault="004A3891" w:rsidP="00F975C0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F975C0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„KRÁL VÍN ČR 2021“, Velké Pavlovice</w:t>
            </w:r>
          </w:p>
        </w:tc>
      </w:tr>
      <w:tr w:rsidR="004A3891" w14:paraId="0F9FEBA1" w14:textId="77777777" w:rsidTr="004465E4">
        <w:tc>
          <w:tcPr>
            <w:tcW w:w="1662" w:type="dxa"/>
          </w:tcPr>
          <w:p w14:paraId="16E8B9CE" w14:textId="74CDFD42" w:rsidR="004A3891" w:rsidRDefault="004A3891" w:rsidP="004465E4">
            <w:r>
              <w:t>Pálava</w:t>
            </w:r>
            <w:r>
              <w:br/>
              <w:t>láhev 0,5 l.</w:t>
            </w:r>
          </w:p>
        </w:tc>
        <w:tc>
          <w:tcPr>
            <w:tcW w:w="1281" w:type="dxa"/>
          </w:tcPr>
          <w:p w14:paraId="792CD47F" w14:textId="77777777" w:rsidR="004A3891" w:rsidRDefault="004A3891" w:rsidP="004465E4">
            <w:proofErr w:type="spellStart"/>
            <w:r>
              <w:t>v.z</w:t>
            </w:r>
            <w:proofErr w:type="spellEnd"/>
            <w:r>
              <w:t xml:space="preserve"> bobulí</w:t>
            </w:r>
          </w:p>
          <w:p w14:paraId="47E102F9" w14:textId="70064204" w:rsidR="004A3891" w:rsidRPr="00447336" w:rsidRDefault="004A3891" w:rsidP="004465E4">
            <w:r>
              <w:t>sladké</w:t>
            </w:r>
          </w:p>
        </w:tc>
        <w:tc>
          <w:tcPr>
            <w:tcW w:w="851" w:type="dxa"/>
          </w:tcPr>
          <w:p w14:paraId="1E3BE798" w14:textId="77777777" w:rsidR="004A3891" w:rsidRDefault="004A3891" w:rsidP="004465E4">
            <w:r>
              <w:t>2018</w:t>
            </w:r>
          </w:p>
        </w:tc>
        <w:tc>
          <w:tcPr>
            <w:tcW w:w="709" w:type="dxa"/>
          </w:tcPr>
          <w:p w14:paraId="7B308396" w14:textId="77777777" w:rsidR="004A3891" w:rsidRDefault="004A3891" w:rsidP="00C248C5">
            <w:pPr>
              <w:jc w:val="center"/>
            </w:pPr>
            <w:r>
              <w:t>77,4</w:t>
            </w:r>
          </w:p>
        </w:tc>
        <w:tc>
          <w:tcPr>
            <w:tcW w:w="992" w:type="dxa"/>
            <w:gridSpan w:val="2"/>
          </w:tcPr>
          <w:p w14:paraId="0F351BBD" w14:textId="77777777" w:rsidR="004A3891" w:rsidRDefault="004A3891" w:rsidP="00C248C5">
            <w:pPr>
              <w:jc w:val="center"/>
            </w:pPr>
            <w:r>
              <w:t>8,5</w:t>
            </w:r>
          </w:p>
        </w:tc>
        <w:tc>
          <w:tcPr>
            <w:tcW w:w="992" w:type="dxa"/>
          </w:tcPr>
          <w:p w14:paraId="0375DA16" w14:textId="77777777" w:rsidR="004A3891" w:rsidRDefault="004A3891" w:rsidP="00C248C5">
            <w:pPr>
              <w:jc w:val="center"/>
            </w:pPr>
            <w:r>
              <w:t>36,5</w:t>
            </w:r>
          </w:p>
        </w:tc>
        <w:tc>
          <w:tcPr>
            <w:tcW w:w="992" w:type="dxa"/>
          </w:tcPr>
          <w:p w14:paraId="5B3C28DA" w14:textId="77777777" w:rsidR="004A3891" w:rsidRDefault="004A3891" w:rsidP="00C248C5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2DF80924" w14:textId="1D3A2D5B" w:rsidR="004A3891" w:rsidRDefault="004A3891" w:rsidP="00600A51">
            <w:pPr>
              <w:jc w:val="center"/>
            </w:pPr>
            <w:r>
              <w:t>234,-</w:t>
            </w:r>
          </w:p>
        </w:tc>
        <w:tc>
          <w:tcPr>
            <w:tcW w:w="1134" w:type="dxa"/>
          </w:tcPr>
          <w:p w14:paraId="1F836AAB" w14:textId="77777777" w:rsidR="004A3891" w:rsidRDefault="004A3891" w:rsidP="004465E4"/>
        </w:tc>
      </w:tr>
      <w:tr w:rsidR="004A3891" w14:paraId="25199618" w14:textId="77777777" w:rsidTr="00107A99">
        <w:tc>
          <w:tcPr>
            <w:tcW w:w="9464" w:type="dxa"/>
            <w:gridSpan w:val="10"/>
          </w:tcPr>
          <w:p w14:paraId="35A69F2D" w14:textId="77777777" w:rsidR="004A3891" w:rsidRPr="00880F83" w:rsidRDefault="004A3891" w:rsidP="00880F8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Bronzová medaile na „FINGER LAKES INTERNATIONAL WINE COMPETITION 2019“, USA</w:t>
            </w:r>
          </w:p>
          <w:p w14:paraId="54354262" w14:textId="77777777" w:rsidR="004A3891" w:rsidRPr="00880F83" w:rsidRDefault="004A3891" w:rsidP="00880F8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„VALTICKÉ VINNÉ TRHY 2019“</w:t>
            </w:r>
          </w:p>
          <w:p w14:paraId="1A409CEB" w14:textId="77777777" w:rsidR="004A3891" w:rsidRPr="00880F83" w:rsidRDefault="004A3891" w:rsidP="00880F8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„GREAT AMERICAN INTERNATIONAL WINE COMPETITION 2019“, USA</w:t>
            </w:r>
          </w:p>
          <w:p w14:paraId="3BD0ABC1" w14:textId="77777777" w:rsidR="004A3891" w:rsidRPr="00880F83" w:rsidRDefault="004A3891" w:rsidP="00880F8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„LEDNICKÉ VINNÉ TRHY 2021"</w:t>
            </w:r>
          </w:p>
          <w:p w14:paraId="4F59D06C" w14:textId="77777777" w:rsidR="004A3891" w:rsidRPr="00880F83" w:rsidRDefault="004A3891" w:rsidP="00880F8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„VINALIES INTERNATIONALES 2021" Paříž</w:t>
            </w:r>
          </w:p>
          <w:p w14:paraId="05EB0B35" w14:textId="439D99BF" w:rsidR="004A3891" w:rsidRPr="003454A9" w:rsidRDefault="004A3891" w:rsidP="00880F8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medaile na „CONCOURS MONDIAL DE BRUXELLES </w:t>
            </w:r>
            <w:proofErr w:type="gramStart"/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2022-Sweet</w:t>
            </w:r>
            <w:proofErr w:type="gramEnd"/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and </w:t>
            </w:r>
            <w:proofErr w:type="spellStart"/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Fortified</w:t>
            </w:r>
            <w:proofErr w:type="spellEnd"/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Wine</w:t>
            </w:r>
            <w:proofErr w:type="spellEnd"/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Session “, Brusel</w:t>
            </w:r>
          </w:p>
        </w:tc>
      </w:tr>
      <w:tr w:rsidR="004A3891" w14:paraId="387EEF53" w14:textId="77777777" w:rsidTr="004465E4">
        <w:tc>
          <w:tcPr>
            <w:tcW w:w="1662" w:type="dxa"/>
          </w:tcPr>
          <w:p w14:paraId="619FE624" w14:textId="244EA28A" w:rsidR="004A3891" w:rsidRDefault="004A3891" w:rsidP="004465E4">
            <w:r>
              <w:t>Ryzlink rýnský</w:t>
            </w:r>
            <w:r>
              <w:br/>
            </w:r>
            <w:r w:rsidRPr="00FB4C64">
              <w:t>láhev 0,5 l.</w:t>
            </w:r>
          </w:p>
        </w:tc>
        <w:tc>
          <w:tcPr>
            <w:tcW w:w="1281" w:type="dxa"/>
          </w:tcPr>
          <w:p w14:paraId="4E4CE199" w14:textId="77777777" w:rsidR="004A3891" w:rsidRPr="00447336" w:rsidRDefault="004A3891" w:rsidP="004465E4">
            <w:r>
              <w:t>v. z bobulí</w:t>
            </w:r>
            <w:r>
              <w:br/>
              <w:t>sladké</w:t>
            </w:r>
          </w:p>
        </w:tc>
        <w:tc>
          <w:tcPr>
            <w:tcW w:w="851" w:type="dxa"/>
          </w:tcPr>
          <w:p w14:paraId="76778159" w14:textId="126833BB" w:rsidR="004A3891" w:rsidRDefault="004A3891" w:rsidP="004465E4">
            <w:r>
              <w:t>2017</w:t>
            </w:r>
          </w:p>
        </w:tc>
        <w:tc>
          <w:tcPr>
            <w:tcW w:w="709" w:type="dxa"/>
          </w:tcPr>
          <w:p w14:paraId="61AA1A35" w14:textId="2BDCAA0D" w:rsidR="004A3891" w:rsidRDefault="004A3891" w:rsidP="00C248C5">
            <w:pPr>
              <w:jc w:val="center"/>
            </w:pPr>
            <w:r>
              <w:t>59,0</w:t>
            </w:r>
          </w:p>
        </w:tc>
        <w:tc>
          <w:tcPr>
            <w:tcW w:w="992" w:type="dxa"/>
            <w:gridSpan w:val="2"/>
          </w:tcPr>
          <w:p w14:paraId="55BC4C3A" w14:textId="51D2F8E1" w:rsidR="004A3891" w:rsidRDefault="004A3891" w:rsidP="00880F83">
            <w:pPr>
              <w:jc w:val="center"/>
            </w:pPr>
            <w:r>
              <w:t>7,5</w:t>
            </w:r>
          </w:p>
        </w:tc>
        <w:tc>
          <w:tcPr>
            <w:tcW w:w="992" w:type="dxa"/>
          </w:tcPr>
          <w:p w14:paraId="33C53945" w14:textId="18CED7E3" w:rsidR="004A3891" w:rsidRDefault="004A3891" w:rsidP="00C248C5">
            <w:pPr>
              <w:jc w:val="center"/>
            </w:pPr>
            <w:r>
              <w:t>30,9</w:t>
            </w:r>
          </w:p>
        </w:tc>
        <w:tc>
          <w:tcPr>
            <w:tcW w:w="992" w:type="dxa"/>
          </w:tcPr>
          <w:p w14:paraId="3032CAA2" w14:textId="77777777" w:rsidR="004A3891" w:rsidRDefault="004A3891" w:rsidP="00C248C5">
            <w:pPr>
              <w:jc w:val="center"/>
            </w:pPr>
            <w:r>
              <w:t>11,0</w:t>
            </w:r>
          </w:p>
        </w:tc>
        <w:tc>
          <w:tcPr>
            <w:tcW w:w="851" w:type="dxa"/>
          </w:tcPr>
          <w:p w14:paraId="27947608" w14:textId="5C854333" w:rsidR="004A3891" w:rsidRDefault="004A3891" w:rsidP="00600A51">
            <w:pPr>
              <w:jc w:val="center"/>
            </w:pPr>
            <w:r>
              <w:t>234,-</w:t>
            </w:r>
          </w:p>
        </w:tc>
        <w:tc>
          <w:tcPr>
            <w:tcW w:w="1134" w:type="dxa"/>
          </w:tcPr>
          <w:p w14:paraId="0580C7D5" w14:textId="77777777" w:rsidR="004A3891" w:rsidRDefault="004A3891" w:rsidP="004465E4"/>
        </w:tc>
      </w:tr>
      <w:tr w:rsidR="004A3891" w14:paraId="1BBDEF7F" w14:textId="77777777" w:rsidTr="00107A99">
        <w:tc>
          <w:tcPr>
            <w:tcW w:w="9464" w:type="dxa"/>
            <w:gridSpan w:val="10"/>
          </w:tcPr>
          <w:p w14:paraId="3CE9C5AF" w14:textId="77777777" w:rsidR="004A3891" w:rsidRPr="00880F83" w:rsidRDefault="004A3891" w:rsidP="00880F8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„VINAŘSKÉ LITOMĚŘICE 2019“</w:t>
            </w:r>
          </w:p>
          <w:p w14:paraId="6F5196EC" w14:textId="77777777" w:rsidR="004A3891" w:rsidRPr="00880F83" w:rsidRDefault="004A3891" w:rsidP="00880F8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„O HUSTOPEČSKOU PEČEŤ 2021"</w:t>
            </w:r>
          </w:p>
          <w:p w14:paraId="2817DF76" w14:textId="77777777" w:rsidR="004A3891" w:rsidRPr="00880F83" w:rsidRDefault="004A3891" w:rsidP="00880F8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Šampion přírodně sladkých vín na „GALERIE RYZLINKŮ RÝNSKÝCH 2021“, Jevišovice</w:t>
            </w:r>
          </w:p>
          <w:p w14:paraId="36E471EF" w14:textId="77777777" w:rsidR="004A3891" w:rsidRPr="00880F83" w:rsidRDefault="004A3891" w:rsidP="00880F8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SOUTĚŽI VÍN 2022“ - znojemská podoblast</w:t>
            </w:r>
          </w:p>
          <w:p w14:paraId="70843A4F" w14:textId="74F39CE9" w:rsidR="004A3891" w:rsidRPr="003454A9" w:rsidRDefault="004A3891" w:rsidP="00880F8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880F8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„PRAGUE WINE TROPHY 2022“</w:t>
            </w:r>
          </w:p>
        </w:tc>
      </w:tr>
      <w:tr w:rsidR="004A3891" w:rsidRPr="00DC37F1" w14:paraId="120F5296" w14:textId="77777777" w:rsidTr="008E4806">
        <w:tc>
          <w:tcPr>
            <w:tcW w:w="1662" w:type="dxa"/>
          </w:tcPr>
          <w:p w14:paraId="60019C67" w14:textId="77777777" w:rsidR="004A3891" w:rsidRDefault="004A3891" w:rsidP="00330080">
            <w:r>
              <w:t>Tramín červený</w:t>
            </w:r>
          </w:p>
        </w:tc>
        <w:tc>
          <w:tcPr>
            <w:tcW w:w="1281" w:type="dxa"/>
          </w:tcPr>
          <w:p w14:paraId="38DA013F" w14:textId="77777777" w:rsidR="004A3891" w:rsidRDefault="004A3891" w:rsidP="00330080">
            <w:r>
              <w:t>výběr z cibéb</w:t>
            </w:r>
          </w:p>
        </w:tc>
        <w:tc>
          <w:tcPr>
            <w:tcW w:w="851" w:type="dxa"/>
          </w:tcPr>
          <w:p w14:paraId="1E6EA1F5" w14:textId="77777777" w:rsidR="004A3891" w:rsidRDefault="004A3891" w:rsidP="00330080">
            <w:r>
              <w:t>2017</w:t>
            </w:r>
          </w:p>
        </w:tc>
        <w:tc>
          <w:tcPr>
            <w:tcW w:w="850" w:type="dxa"/>
            <w:gridSpan w:val="2"/>
          </w:tcPr>
          <w:p w14:paraId="15480634" w14:textId="77777777" w:rsidR="004A3891" w:rsidRDefault="004A3891" w:rsidP="00C248C5">
            <w:pPr>
              <w:jc w:val="center"/>
            </w:pPr>
            <w:r>
              <w:t>112,7</w:t>
            </w:r>
          </w:p>
        </w:tc>
        <w:tc>
          <w:tcPr>
            <w:tcW w:w="851" w:type="dxa"/>
          </w:tcPr>
          <w:p w14:paraId="0722B656" w14:textId="77777777" w:rsidR="004A3891" w:rsidRDefault="004A3891" w:rsidP="00C248C5">
            <w:pPr>
              <w:jc w:val="center"/>
            </w:pPr>
            <w:r>
              <w:t>8,4</w:t>
            </w:r>
          </w:p>
        </w:tc>
        <w:tc>
          <w:tcPr>
            <w:tcW w:w="992" w:type="dxa"/>
          </w:tcPr>
          <w:p w14:paraId="59B9B29E" w14:textId="77777777" w:rsidR="004A3891" w:rsidRDefault="004A3891" w:rsidP="00C248C5">
            <w:pPr>
              <w:jc w:val="center"/>
            </w:pPr>
            <w:r>
              <w:t>38,3</w:t>
            </w:r>
          </w:p>
        </w:tc>
        <w:tc>
          <w:tcPr>
            <w:tcW w:w="992" w:type="dxa"/>
          </w:tcPr>
          <w:p w14:paraId="44064C23" w14:textId="77777777" w:rsidR="004A3891" w:rsidRDefault="004A3891" w:rsidP="00C248C5">
            <w:pPr>
              <w:jc w:val="center"/>
            </w:pPr>
            <w:r>
              <w:t>10,5</w:t>
            </w:r>
          </w:p>
        </w:tc>
        <w:tc>
          <w:tcPr>
            <w:tcW w:w="851" w:type="dxa"/>
          </w:tcPr>
          <w:p w14:paraId="40A3B467" w14:textId="77777777" w:rsidR="004A3891" w:rsidRDefault="004A3891" w:rsidP="00C248C5">
            <w:pPr>
              <w:jc w:val="center"/>
            </w:pPr>
            <w:r>
              <w:t>336,-</w:t>
            </w:r>
          </w:p>
        </w:tc>
        <w:tc>
          <w:tcPr>
            <w:tcW w:w="1134" w:type="dxa"/>
          </w:tcPr>
          <w:p w14:paraId="634CBD84" w14:textId="77777777" w:rsidR="004A3891" w:rsidRPr="00DC37F1" w:rsidRDefault="004A3891" w:rsidP="00330080"/>
        </w:tc>
      </w:tr>
      <w:tr w:rsidR="004A3891" w:rsidRPr="00DC37F1" w14:paraId="5BDB373C" w14:textId="77777777" w:rsidTr="00C248C5">
        <w:tc>
          <w:tcPr>
            <w:tcW w:w="9464" w:type="dxa"/>
            <w:gridSpan w:val="10"/>
          </w:tcPr>
          <w:p w14:paraId="2E84E33C" w14:textId="77777777" w:rsidR="004A3891" w:rsidRPr="00AA1066" w:rsidRDefault="004A3891" w:rsidP="00AA1066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AA1066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„VINO LJUBLJANA 2018“, Slovinsko</w:t>
            </w:r>
          </w:p>
          <w:p w14:paraId="3B0E49EB" w14:textId="77777777" w:rsidR="004A3891" w:rsidRPr="00AA1066" w:rsidRDefault="004A3891" w:rsidP="00AA1066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AA1066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medaile na „GEWURZTRAMINER DU MONDE 2018 STRASBOURG“ pořádané v rámci „LES GRANDS CONCOURS DU MONDE 2018“, </w:t>
            </w:r>
            <w:proofErr w:type="spellStart"/>
            <w:r w:rsidRPr="00AA1066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Strasbourg</w:t>
            </w:r>
            <w:proofErr w:type="spellEnd"/>
            <w:r w:rsidRPr="00AA1066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, Francie</w:t>
            </w:r>
          </w:p>
          <w:p w14:paraId="2E367D09" w14:textId="77777777" w:rsidR="004A3891" w:rsidRPr="00AA1066" w:rsidRDefault="004A3891" w:rsidP="00AA1066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AA1066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Velká zlatá medaile na „VALTICKÉ VINNÉ TRHY 2018“</w:t>
            </w:r>
          </w:p>
          <w:p w14:paraId="7B6792BD" w14:textId="77777777" w:rsidR="004A3891" w:rsidRPr="00AA1066" w:rsidRDefault="004A3891" w:rsidP="00AA1066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AA1066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„GRAND PRIX VINEX 2018“</w:t>
            </w:r>
          </w:p>
          <w:p w14:paraId="4F756002" w14:textId="77777777" w:rsidR="004A3891" w:rsidRPr="00AA1066" w:rsidRDefault="004A3891" w:rsidP="00AA1066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AA1066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Diplom na „DECANTER 2018“, Londýn</w:t>
            </w:r>
          </w:p>
          <w:p w14:paraId="64F11699" w14:textId="77777777" w:rsidR="004A3891" w:rsidRPr="00AA1066" w:rsidRDefault="004A3891" w:rsidP="00AA1066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AA1066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Pečeť kvality na „AWC VIENNA 2018“ Vídeň, Rakousko</w:t>
            </w:r>
          </w:p>
          <w:p w14:paraId="7158199B" w14:textId="4621A967" w:rsidR="004A3891" w:rsidRPr="00386CCA" w:rsidRDefault="004A3891" w:rsidP="00AA1066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AA1066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„VINALIES INTERNATIONALES 2019“, Francie</w:t>
            </w: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a další ocenění celkem 63 medailí</w:t>
            </w:r>
          </w:p>
        </w:tc>
      </w:tr>
    </w:tbl>
    <w:p w14:paraId="1786703E" w14:textId="77777777" w:rsidR="00597E3A" w:rsidRPr="005B2BB0" w:rsidRDefault="00597E3A" w:rsidP="00597E3A">
      <w:pPr>
        <w:rPr>
          <w:color w:val="D99594" w:themeColor="accent2" w:themeTint="99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</w:p>
    <w:p w14:paraId="005D97C5" w14:textId="6F64E7B2" w:rsidR="00597E3A" w:rsidRPr="00597E3A" w:rsidRDefault="00597E3A" w:rsidP="00597E3A">
      <w:pPr>
        <w:tabs>
          <w:tab w:val="left" w:pos="3926"/>
        </w:tabs>
        <w:rPr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lastRenderedPageBreak/>
        <w:drawing>
          <wp:inline distT="0" distB="0" distL="0" distR="0" wp14:anchorId="610A4A46" wp14:editId="5D826B8D">
            <wp:extent cx="2577110" cy="1097280"/>
            <wp:effectExtent l="0" t="0" r="0" b="7620"/>
            <wp:docPr id="86" name="obrázek 2" descr="Vinaři - Festival otevřených sklep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naři - Festival otevřených sklepů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01" cy="10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ab/>
      </w:r>
      <w:r w:rsidRPr="008C47AF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DAB17AB" wp14:editId="67B7C440">
            <wp:extent cx="2714625" cy="1561302"/>
            <wp:effectExtent l="0" t="0" r="0" b="1270"/>
            <wp:docPr id="84" name="obrázek 2" descr="Výsledek obrázku pro mapa českých vinařských podobla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mapa českých vinařských podoblastí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6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40B6D" w14:textId="70760723" w:rsidR="00597E3A" w:rsidRDefault="00597E3A" w:rsidP="00597E3A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Vinné sklepy Lechovice </w:t>
      </w:r>
      <w:r w:rsidRPr="001812A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vinařská podoblast znojemská</w:t>
      </w:r>
    </w:p>
    <w:p w14:paraId="0D1991F3" w14:textId="0B32EFC7" w:rsidR="00597E3A" w:rsidRPr="001812AC" w:rsidRDefault="00597E3A" w:rsidP="00597E3A">
      <w:pPr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4BED99FE" wp14:editId="6182890B">
            <wp:extent cx="1415332" cy="1415332"/>
            <wp:effectExtent l="0" t="0" r="0" b="0"/>
            <wp:docPr id="87" name="obrázek 3" descr="Vinné Sklepy Lechovice Rulandské bílé Víno s přívlastkem pozdní sběr  polosladké bílé 0,75 l alternativy - Heure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nné Sklepy Lechovice Rulandské bílé Víno s přívlastkem pozdní sběr  polosladké bílé 0,75 l alternativy - Heureka.c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32" cy="14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B944E63" wp14:editId="3C9D0002">
            <wp:extent cx="2520563" cy="1421627"/>
            <wp:effectExtent l="0" t="0" r="0" b="7620"/>
            <wp:docPr id="88" name="obrázek 4" descr="Kdo vede lechovické sklepy? Lidé jsou na pochybách - Znojemský de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do vede lechovické sklepy? Lidé jsou na pochybách - Znojemský dení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48" cy="142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C25625C" wp14:editId="2B8AA42E">
            <wp:extent cx="1431235" cy="1431235"/>
            <wp:effectExtent l="0" t="0" r="0" b="0"/>
            <wp:docPr id="89" name="obrázek 6" descr="Vinné sklepy Lechovice, Lechovice 60, Lechovice (20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nné sklepy Lechovice, Lechovice 60, Lechovice (2021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223" cy="143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A3EC" w14:textId="77777777" w:rsidR="004465E4" w:rsidRDefault="004465E4" w:rsidP="004465E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14:paraId="6D9ECABF" w14:textId="727C1298" w:rsidR="00597E3A" w:rsidRDefault="00F65034" w:rsidP="00F65034">
      <w:pPr>
        <w:ind w:left="-567"/>
        <w:rPr>
          <w:rFonts w:ascii="Times New Roman" w:hAnsi="Times New Roman" w:cs="Times New Roman"/>
          <w:sz w:val="24"/>
          <w:szCs w:val="24"/>
        </w:rPr>
      </w:pPr>
      <w:r w:rsidRPr="00F65034">
        <w:rPr>
          <w:rFonts w:ascii="Times New Roman" w:hAnsi="Times New Roman" w:cs="Times New Roman"/>
          <w:sz w:val="24"/>
          <w:szCs w:val="24"/>
        </w:rPr>
        <w:t>Vinné sklepy Lechovice patří k tradičním výrobcům kvalitních přírodních vín ve Znojemské vinařské podoblasti, kde pěstování révy má hluboké kořeny. Dochované záznamy o největším rozvoji vinařství jsou spojovány s Louckým klášterem ve Znojmě. Roku 1723 bylo v Lechovicích povoleno v zámeckém parku hloubení sklepa, který je v současné době využíván na výrobu těch nejkvalitnějších vín. Sklep byl dokončen o 114 let později, roku 1837. Technické řešení sklepních prostor zajišťuje stabilní teplotu 12 stupňů Celsia a prostředí ideální pr</w:t>
      </w:r>
      <w:r>
        <w:rPr>
          <w:rFonts w:ascii="Times New Roman" w:hAnsi="Times New Roman" w:cs="Times New Roman"/>
          <w:sz w:val="24"/>
          <w:szCs w:val="24"/>
        </w:rPr>
        <w:t>o výrobu a zrání vína v sudech.</w:t>
      </w:r>
      <w:r>
        <w:rPr>
          <w:rFonts w:ascii="Times New Roman" w:hAnsi="Times New Roman" w:cs="Times New Roman"/>
          <w:sz w:val="24"/>
          <w:szCs w:val="24"/>
        </w:rPr>
        <w:br/>
      </w:r>
      <w:r w:rsidRPr="00F65034">
        <w:rPr>
          <w:rFonts w:ascii="Times New Roman" w:hAnsi="Times New Roman" w:cs="Times New Roman"/>
          <w:sz w:val="24"/>
          <w:szCs w:val="24"/>
        </w:rPr>
        <w:t xml:space="preserve">Nynější společnost vzniká v roce 1993 a navazuje na dlouholetou tradici lechovického vinařství. Celková plocha vinic společnosti, jejichž poloha je zachována již po staletí, je 230 ha vinic. Vinice spadají do katastru vinařských obcí Borotice, </w:t>
      </w:r>
      <w:r>
        <w:rPr>
          <w:rFonts w:ascii="Times New Roman" w:hAnsi="Times New Roman" w:cs="Times New Roman"/>
          <w:sz w:val="24"/>
          <w:szCs w:val="24"/>
        </w:rPr>
        <w:t xml:space="preserve">Božice, Oleksovice a </w:t>
      </w:r>
      <w:proofErr w:type="spellStart"/>
      <w:r>
        <w:rPr>
          <w:rFonts w:ascii="Times New Roman" w:hAnsi="Times New Roman" w:cs="Times New Roman"/>
          <w:sz w:val="24"/>
          <w:szCs w:val="24"/>
        </w:rPr>
        <w:t>Lechovice.</w:t>
      </w:r>
      <w:r w:rsidRPr="00F65034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F65034">
        <w:rPr>
          <w:rFonts w:ascii="Times New Roman" w:hAnsi="Times New Roman" w:cs="Times New Roman"/>
          <w:sz w:val="24"/>
          <w:szCs w:val="24"/>
        </w:rPr>
        <w:t xml:space="preserve"> této oblasti jsou v popředí především bílá aromatická vína. Hrozny díky pomalému zrání a redukované sklizni hroznů dosahují vysoké kvality a </w:t>
      </w:r>
      <w:proofErr w:type="gramStart"/>
      <w:r w:rsidRPr="00F65034">
        <w:rPr>
          <w:rFonts w:ascii="Times New Roman" w:hAnsi="Times New Roman" w:cs="Times New Roman"/>
          <w:sz w:val="24"/>
          <w:szCs w:val="24"/>
        </w:rPr>
        <w:t>aromatičnost  typickou</w:t>
      </w:r>
      <w:proofErr w:type="gramEnd"/>
      <w:r w:rsidRPr="00F65034">
        <w:rPr>
          <w:rFonts w:ascii="Times New Roman" w:hAnsi="Times New Roman" w:cs="Times New Roman"/>
          <w:sz w:val="24"/>
          <w:szCs w:val="24"/>
        </w:rPr>
        <w:t xml:space="preserve"> pro severní vinařské oblasti. Zvláště vysoce jsou u nás ceněny odrůdy Sauvignon, Pálava a Tramín, čehož důkazem jsou častá ocenění i na mezinárodních</w:t>
      </w:r>
      <w:r>
        <w:rPr>
          <w:rFonts w:ascii="Times New Roman" w:hAnsi="Times New Roman" w:cs="Times New Roman"/>
          <w:sz w:val="24"/>
          <w:szCs w:val="24"/>
        </w:rPr>
        <w:t xml:space="preserve"> výstavách.</w:t>
      </w:r>
      <w:r>
        <w:rPr>
          <w:rFonts w:ascii="Times New Roman" w:hAnsi="Times New Roman" w:cs="Times New Roman"/>
          <w:sz w:val="24"/>
          <w:szCs w:val="24"/>
        </w:rPr>
        <w:br/>
      </w:r>
      <w:r w:rsidRPr="00F65034">
        <w:rPr>
          <w:rFonts w:ascii="Times New Roman" w:hAnsi="Times New Roman" w:cs="Times New Roman"/>
          <w:sz w:val="24"/>
          <w:szCs w:val="24"/>
        </w:rPr>
        <w:t>Vinné sklepy Lechovice jsou výrobcem vína z vlastních vinic ve Znojemské vinařské podoblasti, což jim umožňuje produkci kvalitních vín s označením plněno vinohradníkem.</w:t>
      </w:r>
    </w:p>
    <w:tbl>
      <w:tblPr>
        <w:tblStyle w:val="Mkatabulky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2"/>
        <w:gridCol w:w="1281"/>
        <w:gridCol w:w="851"/>
        <w:gridCol w:w="709"/>
        <w:gridCol w:w="992"/>
        <w:gridCol w:w="992"/>
        <w:gridCol w:w="992"/>
        <w:gridCol w:w="851"/>
        <w:gridCol w:w="1134"/>
      </w:tblGrid>
      <w:tr w:rsidR="004A3891" w:rsidRPr="006D25BE" w14:paraId="3C1AF2A2" w14:textId="77777777" w:rsidTr="007E70FE">
        <w:tc>
          <w:tcPr>
            <w:tcW w:w="1662" w:type="dxa"/>
          </w:tcPr>
          <w:p w14:paraId="217B1AC7" w14:textId="70DAF64F" w:rsidR="004A3891" w:rsidRPr="008C5B49" w:rsidRDefault="004A3891" w:rsidP="007E70FE">
            <w:r>
              <w:t>Pálava</w:t>
            </w:r>
          </w:p>
        </w:tc>
        <w:tc>
          <w:tcPr>
            <w:tcW w:w="1281" w:type="dxa"/>
          </w:tcPr>
          <w:p w14:paraId="489AF605" w14:textId="77777777" w:rsidR="004A3891" w:rsidRPr="008C5B49" w:rsidRDefault="004A3891" w:rsidP="008F47B6">
            <w:r w:rsidRPr="008C5B49">
              <w:t>v. z hroznů</w:t>
            </w:r>
          </w:p>
          <w:p w14:paraId="0ABF166B" w14:textId="2CC669DC" w:rsidR="004A3891" w:rsidRDefault="004A3891" w:rsidP="007E70FE">
            <w:r>
              <w:t>sladké</w:t>
            </w:r>
          </w:p>
        </w:tc>
        <w:tc>
          <w:tcPr>
            <w:tcW w:w="851" w:type="dxa"/>
          </w:tcPr>
          <w:p w14:paraId="5FCBBD58" w14:textId="6943609D" w:rsidR="004A3891" w:rsidRDefault="004A3891" w:rsidP="007E70FE">
            <w:r>
              <w:t>2021</w:t>
            </w:r>
          </w:p>
        </w:tc>
        <w:tc>
          <w:tcPr>
            <w:tcW w:w="709" w:type="dxa"/>
          </w:tcPr>
          <w:p w14:paraId="262BB4D5" w14:textId="52D7F5F0" w:rsidR="004A3891" w:rsidRDefault="004A3891" w:rsidP="007B2C40">
            <w:pPr>
              <w:jc w:val="center"/>
            </w:pPr>
            <w:r>
              <w:t>43,5</w:t>
            </w:r>
          </w:p>
        </w:tc>
        <w:tc>
          <w:tcPr>
            <w:tcW w:w="992" w:type="dxa"/>
          </w:tcPr>
          <w:p w14:paraId="75C51D60" w14:textId="4202C9EF" w:rsidR="004A3891" w:rsidRDefault="004A3891" w:rsidP="007E70FE">
            <w:pPr>
              <w:jc w:val="center"/>
            </w:pPr>
            <w:r>
              <w:t>6,6</w:t>
            </w:r>
          </w:p>
        </w:tc>
        <w:tc>
          <w:tcPr>
            <w:tcW w:w="992" w:type="dxa"/>
          </w:tcPr>
          <w:p w14:paraId="2604EF73" w14:textId="0009B630" w:rsidR="004A3891" w:rsidRDefault="004A3891" w:rsidP="007E70FE">
            <w:pPr>
              <w:jc w:val="center"/>
            </w:pPr>
            <w:r>
              <w:t>30,8</w:t>
            </w:r>
          </w:p>
        </w:tc>
        <w:tc>
          <w:tcPr>
            <w:tcW w:w="992" w:type="dxa"/>
          </w:tcPr>
          <w:p w14:paraId="2662E71F" w14:textId="0F9EF32E" w:rsidR="004A3891" w:rsidRPr="008C5B49" w:rsidRDefault="004A3891" w:rsidP="007E70FE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3B4949A8" w14:textId="5FE3F7D6" w:rsidR="004A3891" w:rsidRDefault="004A3891" w:rsidP="00993110">
            <w:pPr>
              <w:jc w:val="center"/>
            </w:pPr>
            <w:r>
              <w:t>264,-</w:t>
            </w:r>
          </w:p>
        </w:tc>
        <w:tc>
          <w:tcPr>
            <w:tcW w:w="1134" w:type="dxa"/>
          </w:tcPr>
          <w:p w14:paraId="059B911F" w14:textId="77777777" w:rsidR="004A3891" w:rsidRPr="006D25BE" w:rsidRDefault="004A3891" w:rsidP="007E70FE"/>
        </w:tc>
      </w:tr>
      <w:tr w:rsidR="004A3891" w14:paraId="45DB7189" w14:textId="77777777" w:rsidTr="007E70FE">
        <w:tc>
          <w:tcPr>
            <w:tcW w:w="1662" w:type="dxa"/>
          </w:tcPr>
          <w:p w14:paraId="3A03E05C" w14:textId="498D6814" w:rsidR="004A3891" w:rsidRPr="003454A9" w:rsidRDefault="004A3891" w:rsidP="00F65034">
            <w:r>
              <w:t>Ryzlink rýnský</w:t>
            </w:r>
          </w:p>
        </w:tc>
        <w:tc>
          <w:tcPr>
            <w:tcW w:w="1281" w:type="dxa"/>
          </w:tcPr>
          <w:p w14:paraId="7A13CD54" w14:textId="77777777" w:rsidR="004A3891" w:rsidRDefault="004A3891" w:rsidP="00F65034">
            <w:proofErr w:type="spellStart"/>
            <w:proofErr w:type="gramStart"/>
            <w:r>
              <w:t>p.sběr</w:t>
            </w:r>
            <w:proofErr w:type="spellEnd"/>
            <w:proofErr w:type="gramEnd"/>
          </w:p>
          <w:p w14:paraId="718EF0F1" w14:textId="64B8F99D" w:rsidR="004A3891" w:rsidRPr="003454A9" w:rsidRDefault="004A3891" w:rsidP="00F65034">
            <w:r>
              <w:t>polosuché</w:t>
            </w:r>
          </w:p>
        </w:tc>
        <w:tc>
          <w:tcPr>
            <w:tcW w:w="851" w:type="dxa"/>
          </w:tcPr>
          <w:p w14:paraId="13BE31BC" w14:textId="0FEB00AC" w:rsidR="004A3891" w:rsidRPr="003454A9" w:rsidRDefault="004A3891" w:rsidP="007E70FE">
            <w:r>
              <w:t>2021</w:t>
            </w:r>
          </w:p>
        </w:tc>
        <w:tc>
          <w:tcPr>
            <w:tcW w:w="709" w:type="dxa"/>
          </w:tcPr>
          <w:p w14:paraId="0286A73B" w14:textId="54766BA9" w:rsidR="004A3891" w:rsidRPr="003454A9" w:rsidRDefault="004A3891" w:rsidP="007E70FE">
            <w:pPr>
              <w:jc w:val="center"/>
            </w:pPr>
            <w:r>
              <w:t>9,4</w:t>
            </w:r>
          </w:p>
        </w:tc>
        <w:tc>
          <w:tcPr>
            <w:tcW w:w="992" w:type="dxa"/>
          </w:tcPr>
          <w:p w14:paraId="02CA432D" w14:textId="1061C497" w:rsidR="004A3891" w:rsidRPr="003454A9" w:rsidRDefault="004A3891" w:rsidP="007E70FE">
            <w:pPr>
              <w:jc w:val="center"/>
            </w:pPr>
            <w:r>
              <w:t>7,8</w:t>
            </w:r>
          </w:p>
        </w:tc>
        <w:tc>
          <w:tcPr>
            <w:tcW w:w="992" w:type="dxa"/>
          </w:tcPr>
          <w:p w14:paraId="247FC66E" w14:textId="50D8F6A4" w:rsidR="004A3891" w:rsidRPr="003454A9" w:rsidRDefault="004A3891" w:rsidP="00880F83">
            <w:pPr>
              <w:jc w:val="center"/>
            </w:pPr>
            <w:r>
              <w:t>25,0</w:t>
            </w:r>
          </w:p>
        </w:tc>
        <w:tc>
          <w:tcPr>
            <w:tcW w:w="992" w:type="dxa"/>
          </w:tcPr>
          <w:p w14:paraId="54EC3376" w14:textId="3BA06E17" w:rsidR="004A3891" w:rsidRPr="003454A9" w:rsidRDefault="004A3891" w:rsidP="00880F83">
            <w:pPr>
              <w:jc w:val="center"/>
            </w:pPr>
            <w:r w:rsidRPr="003454A9">
              <w:t>1</w:t>
            </w:r>
            <w:r>
              <w:t>3</w:t>
            </w:r>
            <w:r w:rsidRPr="003454A9">
              <w:t>,0</w:t>
            </w:r>
          </w:p>
        </w:tc>
        <w:tc>
          <w:tcPr>
            <w:tcW w:w="851" w:type="dxa"/>
          </w:tcPr>
          <w:p w14:paraId="047F0F56" w14:textId="180E0534" w:rsidR="004A3891" w:rsidRPr="003454A9" w:rsidRDefault="004A3891" w:rsidP="00993110">
            <w:pPr>
              <w:jc w:val="center"/>
            </w:pPr>
            <w:r w:rsidRPr="003454A9">
              <w:t>2</w:t>
            </w:r>
            <w:r>
              <w:t>64</w:t>
            </w:r>
            <w:r w:rsidRPr="003454A9">
              <w:t>,-</w:t>
            </w:r>
          </w:p>
        </w:tc>
        <w:tc>
          <w:tcPr>
            <w:tcW w:w="1134" w:type="dxa"/>
          </w:tcPr>
          <w:p w14:paraId="197C0513" w14:textId="629FBAC5" w:rsidR="004A3891" w:rsidRDefault="004A3891" w:rsidP="007E70FE"/>
        </w:tc>
      </w:tr>
      <w:tr w:rsidR="004A3891" w14:paraId="23FED08D" w14:textId="77777777" w:rsidTr="00B374F7">
        <w:tc>
          <w:tcPr>
            <w:tcW w:w="9464" w:type="dxa"/>
            <w:gridSpan w:val="9"/>
          </w:tcPr>
          <w:p w14:paraId="1A9A3676" w14:textId="77777777" w:rsidR="004A3891" w:rsidRPr="004A3891" w:rsidRDefault="004A3891" w:rsidP="004A3891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4A389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na „NÁRODNÍ SOUTĚŽ VÍN 2022 - znojemská podoblast“, Valtice</w:t>
            </w:r>
          </w:p>
          <w:p w14:paraId="5D370D1C" w14:textId="29280391" w:rsidR="004A3891" w:rsidRPr="005C1B28" w:rsidRDefault="004A3891" w:rsidP="004A3891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4A389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na „SALON VÍN ČR“ pro rok 2023</w:t>
            </w:r>
          </w:p>
        </w:tc>
      </w:tr>
    </w:tbl>
    <w:p w14:paraId="2612F8FD" w14:textId="77777777" w:rsidR="00597E3A" w:rsidRDefault="00597E3A" w:rsidP="005617C7">
      <w:pPr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14:paraId="2CB862E3" w14:textId="77777777" w:rsidR="004465E4" w:rsidRDefault="004465E4" w:rsidP="004465E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14:paraId="38B66340" w14:textId="77777777" w:rsidR="004465E4" w:rsidRDefault="004465E4" w:rsidP="004465E4">
      <w:pPr>
        <w:ind w:left="-567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506EAFE" wp14:editId="4571CCC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7025" cy="1000125"/>
            <wp:effectExtent l="0" t="0" r="9525" b="9525"/>
            <wp:wrapSquare wrapText="bothSides"/>
            <wp:docPr id="24" name="Obrázek 24" descr="http://www.galerie-epicure.cz/wp-content/gallery/partnerska-vinarstvi/vinarstvi-sab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://www.galerie-epicure.cz/wp-content/gallery/partnerska-vinarstvi/vinarstvi-sabat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 </w:t>
      </w: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  <w:lang w:eastAsia="cs-CZ"/>
        </w:rPr>
        <w:drawing>
          <wp:inline distT="0" distB="0" distL="0" distR="0" wp14:anchorId="39CA5C44" wp14:editId="23427259">
            <wp:extent cx="2615565" cy="1499870"/>
            <wp:effectExtent l="0" t="0" r="0" b="508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br w:type="textWrapping" w:clear="all"/>
      </w:r>
    </w:p>
    <w:p w14:paraId="480A5E59" w14:textId="77777777" w:rsidR="004465E4" w:rsidRDefault="004465E4" w:rsidP="004465E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Vinařství Šabata Přítluky </w:t>
      </w:r>
    </w:p>
    <w:p w14:paraId="50D25CD7" w14:textId="77777777" w:rsidR="004465E4" w:rsidRPr="004F6DE7" w:rsidRDefault="004465E4" w:rsidP="004465E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1812A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vinařská podoblast </w:t>
      </w: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velkopavlovická</w:t>
      </w:r>
    </w:p>
    <w:p w14:paraId="31407C26" w14:textId="77777777" w:rsidR="004465E4" w:rsidRDefault="004465E4" w:rsidP="004465E4">
      <w:pPr>
        <w:ind w:left="-567" w:righ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47298B69" wp14:editId="1FD61523">
            <wp:extent cx="3924300" cy="1366147"/>
            <wp:effectExtent l="0" t="0" r="0" b="5715"/>
            <wp:docPr id="26" name="obrázek 6" descr="Výsledek obrázku pro víno šab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víno šabat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03" cy="13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2F598F5" wp14:editId="52F9E684">
            <wp:extent cx="5760720" cy="2304288"/>
            <wp:effectExtent l="0" t="0" r="0" b="1270"/>
            <wp:docPr id="27" name="obrázek 2" descr="Výsledek obrázku pro víno šab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víno šabat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81B1" w14:textId="77777777" w:rsidR="00107A99" w:rsidRPr="00107A99" w:rsidRDefault="00107A99" w:rsidP="00107A99">
      <w:pPr>
        <w:ind w:left="-567" w:right="-567"/>
        <w:jc w:val="center"/>
        <w:rPr>
          <w:rFonts w:ascii="Times New Roman" w:hAnsi="Times New Roman" w:cs="Times New Roman"/>
        </w:rPr>
      </w:pPr>
      <w:r w:rsidRPr="00107A99">
        <w:rPr>
          <w:rFonts w:ascii="Times New Roman" w:hAnsi="Times New Roman" w:cs="Times New Roman"/>
        </w:rPr>
        <w:t xml:space="preserve">Vinařství Šabata se specializuje na výrobu moravských přívlastkových vín, červených a růžových (ROSÉ) vín vyráběných technologií samotoků, na mladá Svatomartinská vína, sekty kvašené tradiční metodou v láhvi a 100% hroznové mošty, i některé vlastní speciality, například: enologická </w:t>
      </w:r>
      <w:proofErr w:type="spellStart"/>
      <w:r w:rsidRPr="00107A99">
        <w:rPr>
          <w:rFonts w:ascii="Times New Roman" w:hAnsi="Times New Roman" w:cs="Times New Roman"/>
        </w:rPr>
        <w:t>cuvée</w:t>
      </w:r>
      <w:proofErr w:type="spellEnd"/>
      <w:r w:rsidRPr="00107A99">
        <w:rPr>
          <w:rFonts w:ascii="Times New Roman" w:hAnsi="Times New Roman" w:cs="Times New Roman"/>
        </w:rPr>
        <w:t xml:space="preserve">, nebo </w:t>
      </w:r>
      <w:proofErr w:type="spellStart"/>
      <w:r w:rsidRPr="00107A99">
        <w:rPr>
          <w:rFonts w:ascii="Times New Roman" w:hAnsi="Times New Roman" w:cs="Times New Roman"/>
        </w:rPr>
        <w:t>Sur</w:t>
      </w:r>
      <w:proofErr w:type="spellEnd"/>
      <w:r w:rsidRPr="00107A99">
        <w:rPr>
          <w:rFonts w:ascii="Times New Roman" w:hAnsi="Times New Roman" w:cs="Times New Roman"/>
        </w:rPr>
        <w:t>-Lie, kdy je délka zrání vín minimálně 9 měsíců na jemných kvasničných kalech.</w:t>
      </w:r>
    </w:p>
    <w:p w14:paraId="79672C81" w14:textId="77777777" w:rsidR="004465E4" w:rsidRDefault="00107A99" w:rsidP="00107A99">
      <w:pPr>
        <w:ind w:left="-567" w:right="-567"/>
        <w:jc w:val="center"/>
        <w:rPr>
          <w:rFonts w:ascii="Times New Roman" w:hAnsi="Times New Roman" w:cs="Times New Roman"/>
        </w:rPr>
      </w:pPr>
      <w:r w:rsidRPr="00107A99">
        <w:rPr>
          <w:rFonts w:ascii="Times New Roman" w:hAnsi="Times New Roman" w:cs="Times New Roman"/>
        </w:rPr>
        <w:lastRenderedPageBreak/>
        <w:t xml:space="preserve">Vinařství Šabata v roce 1997 uvádí na trh první lahvová vína a začíná vinařit profesionálně. Veškeré investice nasměrovalo do technologického vybavení a nákupu sousedního pozemku pro rozšíření sklepního hospodářství. V lednu 2011 byla zahájena výstavba vinařského areálu na území katastru obce Zaječí, jenž je obklopen viničními tratěmi pod </w:t>
      </w:r>
      <w:proofErr w:type="spellStart"/>
      <w:r w:rsidRPr="00107A99">
        <w:rPr>
          <w:rFonts w:ascii="Times New Roman" w:hAnsi="Times New Roman" w:cs="Times New Roman"/>
        </w:rPr>
        <w:t>Přítluckou</w:t>
      </w:r>
      <w:proofErr w:type="spellEnd"/>
      <w:r w:rsidRPr="00107A99">
        <w:rPr>
          <w:rFonts w:ascii="Times New Roman" w:hAnsi="Times New Roman" w:cs="Times New Roman"/>
        </w:rPr>
        <w:t xml:space="preserve"> horou. V dubnu 2015 se uskutečnila </w:t>
      </w:r>
      <w:proofErr w:type="gramStart"/>
      <w:r w:rsidRPr="00107A99">
        <w:rPr>
          <w:rFonts w:ascii="Times New Roman" w:hAnsi="Times New Roman" w:cs="Times New Roman"/>
        </w:rPr>
        <w:t>výsadba  vinic</w:t>
      </w:r>
      <w:proofErr w:type="gramEnd"/>
      <w:r w:rsidRPr="00107A99">
        <w:rPr>
          <w:rFonts w:ascii="Times New Roman" w:hAnsi="Times New Roman" w:cs="Times New Roman"/>
        </w:rPr>
        <w:t xml:space="preserve"> na prvních 2 ha ve viniční trati Pod novou horou, která se nachází v těsném sousedství našeho vinařství. V dalších letech plánujeme rozšířit výsadbu vinic až na celkových 12 hektarů.</w:t>
      </w:r>
    </w:p>
    <w:p w14:paraId="323007E7" w14:textId="77777777" w:rsidR="00C111C9" w:rsidRDefault="00C111C9" w:rsidP="004465E4">
      <w:pPr>
        <w:ind w:right="-567"/>
        <w:rPr>
          <w:rFonts w:ascii="Times New Roman" w:hAnsi="Times New Roman" w:cs="Times New Roman"/>
        </w:rPr>
      </w:pPr>
    </w:p>
    <w:p w14:paraId="77ABFB69" w14:textId="77777777" w:rsidR="00C111C9" w:rsidRDefault="00C111C9" w:rsidP="004465E4">
      <w:pPr>
        <w:ind w:right="-567"/>
        <w:rPr>
          <w:rFonts w:ascii="Times New Roman" w:hAnsi="Times New Roman" w:cs="Times New Roman"/>
        </w:rPr>
      </w:pPr>
    </w:p>
    <w:tbl>
      <w:tblPr>
        <w:tblStyle w:val="Mkatabulky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2"/>
        <w:gridCol w:w="147"/>
        <w:gridCol w:w="1134"/>
        <w:gridCol w:w="142"/>
        <w:gridCol w:w="709"/>
        <w:gridCol w:w="709"/>
        <w:gridCol w:w="992"/>
        <w:gridCol w:w="992"/>
        <w:gridCol w:w="992"/>
        <w:gridCol w:w="851"/>
        <w:gridCol w:w="1134"/>
      </w:tblGrid>
      <w:tr w:rsidR="004465E4" w14:paraId="1AA2E87E" w14:textId="77777777" w:rsidTr="00B374F7">
        <w:tc>
          <w:tcPr>
            <w:tcW w:w="1809" w:type="dxa"/>
            <w:gridSpan w:val="2"/>
            <w:tcBorders>
              <w:top w:val="thinThickSmallGap" w:sz="24" w:space="0" w:color="auto"/>
              <w:bottom w:val="single" w:sz="18" w:space="0" w:color="auto"/>
            </w:tcBorders>
          </w:tcPr>
          <w:p w14:paraId="10D34E6A" w14:textId="77777777" w:rsidR="004465E4" w:rsidRDefault="004465E4" w:rsidP="004465E4">
            <w:r>
              <w:t>Odrůda</w:t>
            </w:r>
          </w:p>
        </w:tc>
        <w:tc>
          <w:tcPr>
            <w:tcW w:w="1276" w:type="dxa"/>
            <w:gridSpan w:val="2"/>
            <w:tcBorders>
              <w:top w:val="thinThickSmallGap" w:sz="24" w:space="0" w:color="auto"/>
              <w:bottom w:val="single" w:sz="18" w:space="0" w:color="auto"/>
            </w:tcBorders>
          </w:tcPr>
          <w:p w14:paraId="1574004B" w14:textId="77777777" w:rsidR="004465E4" w:rsidRDefault="004465E4" w:rsidP="004465E4">
            <w:r>
              <w:t>jak. stupeň</w:t>
            </w:r>
          </w:p>
        </w:tc>
        <w:tc>
          <w:tcPr>
            <w:tcW w:w="709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E3BF12C" w14:textId="068C4650" w:rsidR="004465E4" w:rsidRDefault="00814220" w:rsidP="004465E4">
            <w:r>
              <w:t>R</w:t>
            </w:r>
            <w:r w:rsidR="004465E4">
              <w:t>očník</w:t>
            </w:r>
          </w:p>
        </w:tc>
        <w:tc>
          <w:tcPr>
            <w:tcW w:w="709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7C9FFA19" w14:textId="77777777" w:rsidR="004465E4" w:rsidRDefault="004465E4" w:rsidP="004465E4">
            <w:proofErr w:type="spellStart"/>
            <w:r>
              <w:t>zb</w:t>
            </w:r>
            <w:proofErr w:type="spellEnd"/>
            <w:r>
              <w:t>. cukr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04A9E79" w14:textId="3316DEAD" w:rsidR="004465E4" w:rsidRDefault="00DA6630" w:rsidP="004465E4">
            <w:r>
              <w:t>K</w:t>
            </w:r>
            <w:r w:rsidR="004465E4">
              <w:t>yseliny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9AE5881" w14:textId="77777777" w:rsidR="004465E4" w:rsidRDefault="004465E4" w:rsidP="004465E4">
            <w:proofErr w:type="spellStart"/>
            <w:r>
              <w:t>bezcuk</w:t>
            </w:r>
            <w:proofErr w:type="spellEnd"/>
            <w:r>
              <w:t>. Extrakt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08630D1" w14:textId="77777777" w:rsidR="004465E4" w:rsidRDefault="004465E4" w:rsidP="004465E4">
            <w:r>
              <w:t>Alkohol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70BA79B" w14:textId="77777777" w:rsidR="004465E4" w:rsidRDefault="004465E4" w:rsidP="004465E4">
            <w:r>
              <w:t>Cena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3529AB71" w14:textId="77777777" w:rsidR="004465E4" w:rsidRDefault="004465E4" w:rsidP="004465E4"/>
        </w:tc>
      </w:tr>
      <w:tr w:rsidR="00885568" w14:paraId="0F3F6768" w14:textId="77777777" w:rsidTr="00B374F7">
        <w:tc>
          <w:tcPr>
            <w:tcW w:w="1809" w:type="dxa"/>
            <w:gridSpan w:val="2"/>
            <w:tcBorders>
              <w:top w:val="single" w:sz="4" w:space="0" w:color="auto"/>
            </w:tcBorders>
          </w:tcPr>
          <w:p w14:paraId="14FBC429" w14:textId="0E5B1090" w:rsidR="00885568" w:rsidRDefault="00885568" w:rsidP="008B7530">
            <w:r>
              <w:t xml:space="preserve">Svatovavřinecké </w:t>
            </w:r>
            <w:proofErr w:type="spellStart"/>
            <w:r>
              <w:t>rosé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2373E465" w14:textId="426B4151" w:rsidR="00885568" w:rsidRDefault="00885568" w:rsidP="00B374F7">
            <w:r>
              <w:t xml:space="preserve">kabinetní </w:t>
            </w:r>
          </w:p>
          <w:p w14:paraId="19A103AE" w14:textId="74ED0FB2" w:rsidR="00885568" w:rsidRDefault="00885568" w:rsidP="00B374F7">
            <w:r>
              <w:t>polosuché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116F92F" w14:textId="7CACB737" w:rsidR="00885568" w:rsidRDefault="00885568" w:rsidP="00885568">
            <w:pPr>
              <w:jc w:val="center"/>
            </w:pPr>
            <w:r>
              <w:t>2022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9626B25" w14:textId="517A5FE8" w:rsidR="00885568" w:rsidRDefault="00885568" w:rsidP="00885568">
            <w:pPr>
              <w:jc w:val="center"/>
            </w:pPr>
            <w:r>
              <w:t>13,9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FB559EF" w14:textId="2F78AC8C" w:rsidR="00885568" w:rsidRDefault="00885568" w:rsidP="00E55213">
            <w:pPr>
              <w:jc w:val="center"/>
            </w:pPr>
            <w:r>
              <w:t>6,1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B480A73" w14:textId="245A3DB2" w:rsidR="00885568" w:rsidRDefault="00885568" w:rsidP="00885568">
            <w:pPr>
              <w:jc w:val="center"/>
            </w:pPr>
            <w:r>
              <w:t>23,0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5C5DBCF" w14:textId="02798298" w:rsidR="00885568" w:rsidRDefault="00885568" w:rsidP="00885568">
            <w:pPr>
              <w:jc w:val="center"/>
            </w:pPr>
            <w:r>
              <w:t>10,0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28E5BC1" w14:textId="7A318C59" w:rsidR="00885568" w:rsidRDefault="00885568" w:rsidP="00885568">
            <w:pPr>
              <w:jc w:val="center"/>
            </w:pPr>
            <w:r>
              <w:t>170,-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A62E6DD" w14:textId="3BCC92D5" w:rsidR="00885568" w:rsidRPr="00597E3A" w:rsidRDefault="00885568" w:rsidP="00C248C5">
            <w:pPr>
              <w:rPr>
                <w:color w:val="00B0F0"/>
              </w:rPr>
            </w:pPr>
          </w:p>
        </w:tc>
      </w:tr>
      <w:tr w:rsidR="00885568" w14:paraId="7A9AB2B4" w14:textId="77777777" w:rsidTr="00B374F7">
        <w:tc>
          <w:tcPr>
            <w:tcW w:w="1809" w:type="dxa"/>
            <w:gridSpan w:val="2"/>
            <w:tcBorders>
              <w:top w:val="single" w:sz="4" w:space="0" w:color="auto"/>
            </w:tcBorders>
          </w:tcPr>
          <w:p w14:paraId="28315DC2" w14:textId="58C6105A" w:rsidR="00885568" w:rsidRDefault="00885568" w:rsidP="008B7530">
            <w:proofErr w:type="spellStart"/>
            <w:r>
              <w:t>Neuburské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37858B01" w14:textId="77777777" w:rsidR="00885568" w:rsidRDefault="00885568" w:rsidP="00B374F7">
            <w:proofErr w:type="spellStart"/>
            <w:proofErr w:type="gramStart"/>
            <w:r>
              <w:t>p.sběr</w:t>
            </w:r>
            <w:proofErr w:type="spellEnd"/>
            <w:proofErr w:type="gramEnd"/>
            <w:r>
              <w:t xml:space="preserve"> </w:t>
            </w:r>
          </w:p>
          <w:p w14:paraId="08E6B219" w14:textId="544BA45B" w:rsidR="00885568" w:rsidRDefault="00885568" w:rsidP="00885568">
            <w:r>
              <w:t>polosuché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54B1BA9" w14:textId="7CB05E7B" w:rsidR="00885568" w:rsidRDefault="00885568" w:rsidP="00E55213">
            <w:pPr>
              <w:jc w:val="center"/>
            </w:pPr>
            <w:r>
              <w:t>2022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D70ED2B" w14:textId="337E59E6" w:rsidR="00885568" w:rsidRDefault="00885568" w:rsidP="00885568">
            <w:pPr>
              <w:jc w:val="center"/>
            </w:pPr>
            <w:r>
              <w:t>13,8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0479576" w14:textId="5EB64734" w:rsidR="00885568" w:rsidRDefault="00885568" w:rsidP="00E55213">
            <w:pPr>
              <w:jc w:val="center"/>
            </w:pPr>
            <w:r>
              <w:t>6,5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53DC00A" w14:textId="1A41CA62" w:rsidR="00885568" w:rsidRDefault="00885568" w:rsidP="00885568">
            <w:pPr>
              <w:jc w:val="center"/>
            </w:pPr>
            <w:r>
              <w:t>25,3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CFCEFF7" w14:textId="7479B400" w:rsidR="00885568" w:rsidRDefault="00885568" w:rsidP="00B374F7">
            <w:pPr>
              <w:jc w:val="center"/>
            </w:pPr>
            <w:r>
              <w:t>13,5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E8E9046" w14:textId="04CEC3B7" w:rsidR="00885568" w:rsidRDefault="00885568" w:rsidP="0044168F">
            <w:pPr>
              <w:jc w:val="center"/>
            </w:pPr>
            <w:r>
              <w:t>185,-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E41BA73" w14:textId="3229C720" w:rsidR="00885568" w:rsidRPr="00597E3A" w:rsidRDefault="00885568" w:rsidP="00C248C5">
            <w:pPr>
              <w:rPr>
                <w:color w:val="00B0F0"/>
              </w:rPr>
            </w:pPr>
          </w:p>
        </w:tc>
      </w:tr>
      <w:tr w:rsidR="00885568" w14:paraId="0FF46AE4" w14:textId="77777777" w:rsidTr="00B374F7">
        <w:tc>
          <w:tcPr>
            <w:tcW w:w="1809" w:type="dxa"/>
            <w:gridSpan w:val="2"/>
            <w:tcBorders>
              <w:top w:val="single" w:sz="4" w:space="0" w:color="auto"/>
            </w:tcBorders>
          </w:tcPr>
          <w:p w14:paraId="3559644A" w14:textId="301B84E2" w:rsidR="00885568" w:rsidRDefault="00885568" w:rsidP="008B7530">
            <w:proofErr w:type="spellStart"/>
            <w:r>
              <w:t>Solaris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62072A1D" w14:textId="77777777" w:rsidR="00885568" w:rsidRDefault="00885568" w:rsidP="00885568">
            <w:r>
              <w:t>v. hroznů</w:t>
            </w:r>
          </w:p>
          <w:p w14:paraId="416928D9" w14:textId="47E797BD" w:rsidR="00885568" w:rsidRDefault="00885568" w:rsidP="00885568">
            <w:r>
              <w:t>polosladké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A50EEFC" w14:textId="1AB51B82" w:rsidR="00885568" w:rsidRDefault="00885568" w:rsidP="00E55213">
            <w:pPr>
              <w:jc w:val="center"/>
            </w:pPr>
            <w:r>
              <w:t>2022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DED37CE" w14:textId="30ED08A5" w:rsidR="00885568" w:rsidRDefault="00885568" w:rsidP="00E55213">
            <w:pPr>
              <w:jc w:val="center"/>
            </w:pPr>
            <w:r>
              <w:t>13,8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0828FDC" w14:textId="1071612F" w:rsidR="00885568" w:rsidRDefault="00885568" w:rsidP="00E55213">
            <w:pPr>
              <w:jc w:val="center"/>
            </w:pPr>
            <w:r>
              <w:t>6,5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BD5C357" w14:textId="68AA073D" w:rsidR="00885568" w:rsidRDefault="00885568" w:rsidP="00E55213">
            <w:pPr>
              <w:jc w:val="center"/>
            </w:pPr>
            <w:r>
              <w:t>24,7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2B3A0F9" w14:textId="241DAE87" w:rsidR="00885568" w:rsidRDefault="00885568" w:rsidP="00B374F7">
            <w:pPr>
              <w:jc w:val="center"/>
            </w:pPr>
            <w:r>
              <w:t>11,0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033250E" w14:textId="21BD2CFD" w:rsidR="00885568" w:rsidRDefault="00885568" w:rsidP="00B374F7">
            <w:pPr>
              <w:jc w:val="center"/>
            </w:pPr>
            <w:r>
              <w:t>190,-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521778F" w14:textId="07C8F6FD" w:rsidR="00885568" w:rsidRPr="00597E3A" w:rsidRDefault="00885568" w:rsidP="00C248C5">
            <w:pPr>
              <w:rPr>
                <w:color w:val="00B0F0"/>
              </w:rPr>
            </w:pPr>
          </w:p>
        </w:tc>
      </w:tr>
      <w:tr w:rsidR="00885568" w14:paraId="2EC3D608" w14:textId="77777777" w:rsidTr="00B374F7">
        <w:tc>
          <w:tcPr>
            <w:tcW w:w="1809" w:type="dxa"/>
            <w:gridSpan w:val="2"/>
            <w:tcBorders>
              <w:top w:val="single" w:sz="4" w:space="0" w:color="auto"/>
            </w:tcBorders>
          </w:tcPr>
          <w:p w14:paraId="0FB08EBF" w14:textId="32B9A426" w:rsidR="00885568" w:rsidRDefault="00885568" w:rsidP="00C248C5">
            <w:r>
              <w:t>Veltlínské zelené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0360F5AE" w14:textId="77777777" w:rsidR="00885568" w:rsidRDefault="00885568" w:rsidP="00C248C5">
            <w:proofErr w:type="spellStart"/>
            <w:proofErr w:type="gramStart"/>
            <w:r>
              <w:t>p.sběr</w:t>
            </w:r>
            <w:proofErr w:type="spellEnd"/>
            <w:proofErr w:type="gramEnd"/>
            <w:r>
              <w:t xml:space="preserve"> </w:t>
            </w:r>
          </w:p>
          <w:p w14:paraId="39BDC1D8" w14:textId="77777777" w:rsidR="00885568" w:rsidRPr="00447336" w:rsidRDefault="00885568" w:rsidP="00C248C5">
            <w:r>
              <w:t>suché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FC246B2" w14:textId="7D3C12B1" w:rsidR="00885568" w:rsidRDefault="00885568" w:rsidP="00E55213">
            <w:pPr>
              <w:jc w:val="center"/>
            </w:pPr>
            <w: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B1F0298" w14:textId="1624FE0A" w:rsidR="00885568" w:rsidRDefault="00885568" w:rsidP="00E55213">
            <w:pPr>
              <w:jc w:val="center"/>
            </w:pPr>
            <w:r>
              <w:t>3,7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FB3323A" w14:textId="4250F6D5" w:rsidR="00885568" w:rsidRDefault="00885568" w:rsidP="00885568">
            <w:pPr>
              <w:jc w:val="center"/>
            </w:pPr>
            <w:r>
              <w:t>6,6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89A869A" w14:textId="1D00B49B" w:rsidR="00885568" w:rsidRDefault="00885568" w:rsidP="00E55213">
            <w:pPr>
              <w:jc w:val="center"/>
            </w:pPr>
            <w:r>
              <w:t>23,1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B2AB03E" w14:textId="650AC457" w:rsidR="00885568" w:rsidRDefault="00885568" w:rsidP="00885568">
            <w:pPr>
              <w:jc w:val="center"/>
            </w:pPr>
            <w:r>
              <w:t>12,5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FB7FC62" w14:textId="029B2A85" w:rsidR="00885568" w:rsidRDefault="00885568" w:rsidP="00E90BEB">
            <w:pPr>
              <w:jc w:val="center"/>
            </w:pPr>
            <w:r>
              <w:t>210,-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05A2ED7" w14:textId="43B7EBA7" w:rsidR="00885568" w:rsidRDefault="00885568" w:rsidP="00C248C5"/>
        </w:tc>
      </w:tr>
      <w:tr w:rsidR="00885568" w:rsidRPr="00EF5D83" w14:paraId="18FB12A4" w14:textId="77777777" w:rsidTr="00A46F74">
        <w:tc>
          <w:tcPr>
            <w:tcW w:w="9464" w:type="dxa"/>
            <w:gridSpan w:val="11"/>
            <w:tcBorders>
              <w:top w:val="single" w:sz="4" w:space="0" w:color="auto"/>
            </w:tcBorders>
          </w:tcPr>
          <w:p w14:paraId="44B61972" w14:textId="0B550564" w:rsidR="00885568" w:rsidRPr="00C248C5" w:rsidRDefault="00885568" w:rsidP="00C248C5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885568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r w:rsidR="008318F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Gra</w:t>
            </w: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n</w:t>
            </w:r>
            <w:r w:rsidR="008318F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2021</w:t>
            </w:r>
          </w:p>
        </w:tc>
      </w:tr>
      <w:tr w:rsidR="008318FB" w14:paraId="6CAF8389" w14:textId="77777777" w:rsidTr="004465E4">
        <w:tc>
          <w:tcPr>
            <w:tcW w:w="1662" w:type="dxa"/>
          </w:tcPr>
          <w:p w14:paraId="7306EA74" w14:textId="3AACA714" w:rsidR="008318FB" w:rsidRPr="00C0514F" w:rsidRDefault="008318FB" w:rsidP="00C248C5">
            <w:proofErr w:type="spellStart"/>
            <w:r>
              <w:t>Hibernal</w:t>
            </w:r>
            <w:proofErr w:type="spellEnd"/>
          </w:p>
        </w:tc>
        <w:tc>
          <w:tcPr>
            <w:tcW w:w="1281" w:type="dxa"/>
            <w:gridSpan w:val="2"/>
          </w:tcPr>
          <w:p w14:paraId="0C9275CC" w14:textId="77777777" w:rsidR="008318FB" w:rsidRDefault="008318FB" w:rsidP="00E90BEB">
            <w:proofErr w:type="spellStart"/>
            <w:proofErr w:type="gramStart"/>
            <w:r>
              <w:t>p.sběr</w:t>
            </w:r>
            <w:proofErr w:type="spellEnd"/>
            <w:proofErr w:type="gramEnd"/>
            <w:r>
              <w:t xml:space="preserve"> </w:t>
            </w:r>
          </w:p>
          <w:p w14:paraId="75363FDF" w14:textId="69BDCA2E" w:rsidR="008318FB" w:rsidRPr="00C0514F" w:rsidRDefault="008318FB" w:rsidP="00C248C5">
            <w:r>
              <w:t>suché</w:t>
            </w:r>
          </w:p>
        </w:tc>
        <w:tc>
          <w:tcPr>
            <w:tcW w:w="851" w:type="dxa"/>
            <w:gridSpan w:val="2"/>
          </w:tcPr>
          <w:p w14:paraId="3D3D558F" w14:textId="5DFB2790" w:rsidR="008318FB" w:rsidRPr="00C0514F" w:rsidRDefault="008318FB" w:rsidP="00E55213">
            <w:pPr>
              <w:jc w:val="center"/>
            </w:pPr>
            <w:r>
              <w:t>202</w:t>
            </w:r>
            <w:r w:rsidR="00DB4E95">
              <w:t>2</w:t>
            </w:r>
          </w:p>
        </w:tc>
        <w:tc>
          <w:tcPr>
            <w:tcW w:w="709" w:type="dxa"/>
          </w:tcPr>
          <w:p w14:paraId="7508190D" w14:textId="19F42A6D" w:rsidR="008318FB" w:rsidRPr="00C0514F" w:rsidRDefault="00DB4E95" w:rsidP="00E55213">
            <w:pPr>
              <w:jc w:val="center"/>
            </w:pPr>
            <w:r>
              <w:t>3,4</w:t>
            </w:r>
          </w:p>
        </w:tc>
        <w:tc>
          <w:tcPr>
            <w:tcW w:w="992" w:type="dxa"/>
          </w:tcPr>
          <w:p w14:paraId="52B5FA36" w14:textId="516E7D41" w:rsidR="008318FB" w:rsidRPr="00C0514F" w:rsidRDefault="008318FB" w:rsidP="0044168F">
            <w:pPr>
              <w:jc w:val="center"/>
            </w:pPr>
            <w:r>
              <w:t>7,0</w:t>
            </w:r>
          </w:p>
        </w:tc>
        <w:tc>
          <w:tcPr>
            <w:tcW w:w="992" w:type="dxa"/>
          </w:tcPr>
          <w:p w14:paraId="2A4CD870" w14:textId="4043CB92" w:rsidR="008318FB" w:rsidRPr="00C0514F" w:rsidRDefault="008318FB" w:rsidP="0044168F">
            <w:pPr>
              <w:jc w:val="center"/>
            </w:pPr>
            <w:r>
              <w:t>21,</w:t>
            </w:r>
            <w:r w:rsidR="00DB4E95">
              <w:t>9</w:t>
            </w:r>
          </w:p>
        </w:tc>
        <w:tc>
          <w:tcPr>
            <w:tcW w:w="992" w:type="dxa"/>
          </w:tcPr>
          <w:p w14:paraId="61180CF6" w14:textId="2836393E" w:rsidR="008318FB" w:rsidRPr="00C0514F" w:rsidRDefault="008318FB" w:rsidP="00885568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72B6361F" w14:textId="01CBCDA1" w:rsidR="008318FB" w:rsidRPr="00C0514F" w:rsidRDefault="008318FB" w:rsidP="00E55213">
            <w:pPr>
              <w:jc w:val="center"/>
            </w:pPr>
            <w:r>
              <w:t>215,-</w:t>
            </w:r>
          </w:p>
        </w:tc>
        <w:tc>
          <w:tcPr>
            <w:tcW w:w="1134" w:type="dxa"/>
          </w:tcPr>
          <w:p w14:paraId="53472DA9" w14:textId="3013F969" w:rsidR="008318FB" w:rsidRPr="007D55CC" w:rsidRDefault="008318FB" w:rsidP="00C248C5">
            <w:pPr>
              <w:rPr>
                <w:color w:val="D99594" w:themeColor="accent2" w:themeTint="99"/>
              </w:rPr>
            </w:pPr>
            <w:r w:rsidRPr="00597E3A">
              <w:rPr>
                <w:color w:val="00B0F0"/>
              </w:rPr>
              <w:t>NOVINKA</w:t>
            </w:r>
          </w:p>
        </w:tc>
      </w:tr>
      <w:tr w:rsidR="008318FB" w14:paraId="7EC536E6" w14:textId="77777777" w:rsidTr="004465E4">
        <w:tc>
          <w:tcPr>
            <w:tcW w:w="1662" w:type="dxa"/>
          </w:tcPr>
          <w:p w14:paraId="3E2EE7D3" w14:textId="6C938795" w:rsidR="008318FB" w:rsidRPr="005A704F" w:rsidRDefault="008318FB" w:rsidP="009951FC">
            <w:r w:rsidRPr="00CF550A">
              <w:t>Chardonnay</w:t>
            </w:r>
          </w:p>
        </w:tc>
        <w:tc>
          <w:tcPr>
            <w:tcW w:w="1281" w:type="dxa"/>
            <w:gridSpan w:val="2"/>
          </w:tcPr>
          <w:p w14:paraId="72C55391" w14:textId="77777777" w:rsidR="008318FB" w:rsidRDefault="008318FB" w:rsidP="000A407A">
            <w:proofErr w:type="spellStart"/>
            <w:proofErr w:type="gramStart"/>
            <w:r>
              <w:t>p.sběr</w:t>
            </w:r>
            <w:proofErr w:type="spellEnd"/>
            <w:proofErr w:type="gramEnd"/>
            <w:r>
              <w:t xml:space="preserve"> </w:t>
            </w:r>
          </w:p>
          <w:p w14:paraId="5D033226" w14:textId="1723C602" w:rsidR="008318FB" w:rsidRPr="00447336" w:rsidRDefault="008318FB" w:rsidP="009951FC">
            <w:r>
              <w:t>suché</w:t>
            </w:r>
          </w:p>
        </w:tc>
        <w:tc>
          <w:tcPr>
            <w:tcW w:w="851" w:type="dxa"/>
            <w:gridSpan w:val="2"/>
          </w:tcPr>
          <w:p w14:paraId="5EA7B45E" w14:textId="706CAD9B" w:rsidR="008318FB" w:rsidRDefault="008318FB" w:rsidP="00E55213">
            <w:pPr>
              <w:jc w:val="center"/>
            </w:pPr>
            <w:r>
              <w:t>2020</w:t>
            </w:r>
          </w:p>
        </w:tc>
        <w:tc>
          <w:tcPr>
            <w:tcW w:w="709" w:type="dxa"/>
          </w:tcPr>
          <w:p w14:paraId="62BF6ECF" w14:textId="4B04DA55" w:rsidR="008318FB" w:rsidRDefault="008318FB" w:rsidP="00E55213">
            <w:pPr>
              <w:jc w:val="center"/>
            </w:pPr>
            <w:r>
              <w:t>6,1</w:t>
            </w:r>
          </w:p>
        </w:tc>
        <w:tc>
          <w:tcPr>
            <w:tcW w:w="992" w:type="dxa"/>
          </w:tcPr>
          <w:p w14:paraId="650AF448" w14:textId="0BF2BD19" w:rsidR="008318FB" w:rsidRDefault="008318FB" w:rsidP="00E55213">
            <w:pPr>
              <w:jc w:val="center"/>
            </w:pPr>
            <w:r>
              <w:t>7,3</w:t>
            </w:r>
          </w:p>
        </w:tc>
        <w:tc>
          <w:tcPr>
            <w:tcW w:w="992" w:type="dxa"/>
          </w:tcPr>
          <w:p w14:paraId="704A5C60" w14:textId="26604E6C" w:rsidR="008318FB" w:rsidRDefault="008318FB" w:rsidP="0044168F">
            <w:pPr>
              <w:jc w:val="center"/>
            </w:pPr>
            <w:r>
              <w:t>24,9</w:t>
            </w:r>
          </w:p>
        </w:tc>
        <w:tc>
          <w:tcPr>
            <w:tcW w:w="992" w:type="dxa"/>
          </w:tcPr>
          <w:p w14:paraId="6FC6B021" w14:textId="31058EFF" w:rsidR="008318FB" w:rsidRPr="00A054B2" w:rsidRDefault="008318FB" w:rsidP="0044168F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345FD980" w14:textId="30340DA0" w:rsidR="008318FB" w:rsidRPr="00A054B2" w:rsidRDefault="008318FB" w:rsidP="00E55213">
            <w:pPr>
              <w:jc w:val="center"/>
            </w:pPr>
            <w:r>
              <w:t>210,-</w:t>
            </w:r>
          </w:p>
        </w:tc>
        <w:tc>
          <w:tcPr>
            <w:tcW w:w="1134" w:type="dxa"/>
          </w:tcPr>
          <w:p w14:paraId="5C27D28C" w14:textId="65DB416A" w:rsidR="008318FB" w:rsidRDefault="008318FB" w:rsidP="009951FC"/>
        </w:tc>
      </w:tr>
      <w:tr w:rsidR="008318FB" w:rsidRPr="00EF5D83" w14:paraId="31B569DC" w14:textId="77777777" w:rsidTr="00A46F74">
        <w:tc>
          <w:tcPr>
            <w:tcW w:w="9464" w:type="dxa"/>
            <w:gridSpan w:val="11"/>
          </w:tcPr>
          <w:p w14:paraId="2AD7BE89" w14:textId="09F9653C" w:rsidR="008318FB" w:rsidRPr="00CF550A" w:rsidRDefault="008318FB" w:rsidP="008318FB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44168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- Gran</w:t>
            </w: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d</w:t>
            </w:r>
            <w:r w:rsidRPr="0044168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 w:rsidRPr="0044168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44168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2021</w:t>
            </w:r>
          </w:p>
        </w:tc>
      </w:tr>
      <w:tr w:rsidR="000F5D03" w14:paraId="5837B2B6" w14:textId="77777777" w:rsidTr="004465E4">
        <w:tc>
          <w:tcPr>
            <w:tcW w:w="1662" w:type="dxa"/>
          </w:tcPr>
          <w:p w14:paraId="17AAD977" w14:textId="22FFBF36" w:rsidR="000F5D03" w:rsidRPr="00DB4E95" w:rsidRDefault="000F5D03" w:rsidP="000F5D03">
            <w:r w:rsidRPr="00DB4E95">
              <w:t>M</w:t>
            </w:r>
            <w:r>
              <w:t>uškát moravský</w:t>
            </w:r>
          </w:p>
        </w:tc>
        <w:tc>
          <w:tcPr>
            <w:tcW w:w="1281" w:type="dxa"/>
            <w:gridSpan w:val="2"/>
          </w:tcPr>
          <w:p w14:paraId="07DC9A24" w14:textId="77777777" w:rsidR="000F5D03" w:rsidRDefault="000F5D03" w:rsidP="000F5D03">
            <w:pPr>
              <w:spacing w:after="0" w:line="240" w:lineRule="auto"/>
            </w:pPr>
            <w:proofErr w:type="spellStart"/>
            <w:proofErr w:type="gramStart"/>
            <w:r>
              <w:t>p.sběr</w:t>
            </w:r>
            <w:proofErr w:type="spellEnd"/>
            <w:proofErr w:type="gramEnd"/>
            <w:r>
              <w:t xml:space="preserve"> </w:t>
            </w:r>
          </w:p>
          <w:p w14:paraId="202F87BB" w14:textId="0E2DDD72" w:rsidR="000F5D03" w:rsidRPr="00DB4E95" w:rsidRDefault="000F5D03" w:rsidP="000F5D03">
            <w:r>
              <w:t>polos</w:t>
            </w:r>
            <w:r>
              <w:t>ladké</w:t>
            </w:r>
          </w:p>
        </w:tc>
        <w:tc>
          <w:tcPr>
            <w:tcW w:w="851" w:type="dxa"/>
            <w:gridSpan w:val="2"/>
          </w:tcPr>
          <w:p w14:paraId="5A76E620" w14:textId="44524B73" w:rsidR="000F5D03" w:rsidRPr="00DB4E95" w:rsidRDefault="000F5D03" w:rsidP="000F5D03">
            <w:pPr>
              <w:jc w:val="center"/>
            </w:pPr>
            <w:r w:rsidRPr="00DB4E95">
              <w:t>20</w:t>
            </w:r>
            <w:r>
              <w:t>22</w:t>
            </w:r>
          </w:p>
        </w:tc>
        <w:tc>
          <w:tcPr>
            <w:tcW w:w="709" w:type="dxa"/>
          </w:tcPr>
          <w:p w14:paraId="1E67479F" w14:textId="79BFEFDF" w:rsidR="000F5D03" w:rsidRPr="00DB4E95" w:rsidRDefault="000F5D03" w:rsidP="000F5D03">
            <w:pPr>
              <w:jc w:val="center"/>
            </w:pPr>
            <w:r w:rsidRPr="00DB4E95">
              <w:t>2</w:t>
            </w:r>
            <w:r>
              <w:t>1,0</w:t>
            </w:r>
          </w:p>
        </w:tc>
        <w:tc>
          <w:tcPr>
            <w:tcW w:w="992" w:type="dxa"/>
          </w:tcPr>
          <w:p w14:paraId="7B336B1C" w14:textId="43B67429" w:rsidR="000F5D03" w:rsidRPr="00DB4E95" w:rsidRDefault="000F5D03" w:rsidP="000F5D03">
            <w:pPr>
              <w:jc w:val="center"/>
            </w:pPr>
            <w:r w:rsidRPr="00DB4E95">
              <w:t>6,</w:t>
            </w:r>
            <w:r>
              <w:t>5</w:t>
            </w:r>
          </w:p>
        </w:tc>
        <w:tc>
          <w:tcPr>
            <w:tcW w:w="992" w:type="dxa"/>
          </w:tcPr>
          <w:p w14:paraId="7EA114E4" w14:textId="0DCD554C" w:rsidR="000F5D03" w:rsidRPr="00DB4E95" w:rsidRDefault="000F5D03" w:rsidP="000F5D03">
            <w:pPr>
              <w:jc w:val="center"/>
            </w:pPr>
            <w:r w:rsidRPr="00DB4E95">
              <w:t>2</w:t>
            </w:r>
            <w:r>
              <w:t>5,3</w:t>
            </w:r>
          </w:p>
        </w:tc>
        <w:tc>
          <w:tcPr>
            <w:tcW w:w="992" w:type="dxa"/>
          </w:tcPr>
          <w:p w14:paraId="04AB7B9F" w14:textId="7C808423" w:rsidR="000F5D03" w:rsidRPr="00DB4E95" w:rsidRDefault="000F5D03" w:rsidP="000F5D03">
            <w:pPr>
              <w:jc w:val="center"/>
            </w:pPr>
            <w:r w:rsidRPr="00DB4E95">
              <w:t>1</w:t>
            </w:r>
            <w:r>
              <w:t>1</w:t>
            </w:r>
            <w:r w:rsidRPr="00DB4E95">
              <w:t>,0</w:t>
            </w:r>
          </w:p>
        </w:tc>
        <w:tc>
          <w:tcPr>
            <w:tcW w:w="851" w:type="dxa"/>
          </w:tcPr>
          <w:p w14:paraId="41B241ED" w14:textId="57D589B1" w:rsidR="000F5D03" w:rsidRPr="00DB4E95" w:rsidRDefault="000F5D03" w:rsidP="000F5D03">
            <w:pPr>
              <w:jc w:val="center"/>
            </w:pPr>
            <w:r w:rsidRPr="00DB4E95">
              <w:t>205,-</w:t>
            </w:r>
          </w:p>
        </w:tc>
        <w:tc>
          <w:tcPr>
            <w:tcW w:w="1134" w:type="dxa"/>
          </w:tcPr>
          <w:p w14:paraId="6E97FFA8" w14:textId="20FBFD14" w:rsidR="000F5D03" w:rsidRDefault="000F5D03" w:rsidP="000F5D03">
            <w:r w:rsidRPr="00597E3A">
              <w:rPr>
                <w:color w:val="00B0F0"/>
              </w:rPr>
              <w:t>NOVINKA</w:t>
            </w:r>
          </w:p>
        </w:tc>
      </w:tr>
      <w:tr w:rsidR="000F5D03" w14:paraId="5E648CFB" w14:textId="77777777" w:rsidTr="004465E4">
        <w:tc>
          <w:tcPr>
            <w:tcW w:w="1662" w:type="dxa"/>
          </w:tcPr>
          <w:p w14:paraId="63F9AAEE" w14:textId="1CEB9C9D" w:rsidR="000F5D03" w:rsidRPr="00814220" w:rsidRDefault="000F5D03" w:rsidP="000F5D03">
            <w:pPr>
              <w:rPr>
                <w:color w:val="D99594" w:themeColor="accent2" w:themeTint="99"/>
              </w:rPr>
            </w:pPr>
            <w:r w:rsidRPr="00B8682B">
              <w:t>Pálava</w:t>
            </w:r>
          </w:p>
        </w:tc>
        <w:tc>
          <w:tcPr>
            <w:tcW w:w="1281" w:type="dxa"/>
            <w:gridSpan w:val="2"/>
          </w:tcPr>
          <w:p w14:paraId="15E3F427" w14:textId="77777777" w:rsidR="000F5D03" w:rsidRPr="00B8682B" w:rsidRDefault="000F5D03" w:rsidP="000F5D03">
            <w:proofErr w:type="spellStart"/>
            <w:proofErr w:type="gramStart"/>
            <w:r w:rsidRPr="00B8682B">
              <w:t>p.sběr</w:t>
            </w:r>
            <w:proofErr w:type="spellEnd"/>
            <w:proofErr w:type="gramEnd"/>
            <w:r w:rsidRPr="00B8682B">
              <w:t xml:space="preserve"> </w:t>
            </w:r>
          </w:p>
          <w:p w14:paraId="5B48368F" w14:textId="357B7C49" w:rsidR="000F5D03" w:rsidRPr="00814220" w:rsidRDefault="000F5D03" w:rsidP="000F5D03">
            <w:pPr>
              <w:rPr>
                <w:color w:val="D99594" w:themeColor="accent2" w:themeTint="99"/>
              </w:rPr>
            </w:pPr>
            <w:r>
              <w:t>polo</w:t>
            </w:r>
            <w:r w:rsidRPr="00B8682B">
              <w:t>suché</w:t>
            </w:r>
          </w:p>
        </w:tc>
        <w:tc>
          <w:tcPr>
            <w:tcW w:w="851" w:type="dxa"/>
            <w:gridSpan w:val="2"/>
          </w:tcPr>
          <w:p w14:paraId="7C61FB37" w14:textId="0FF90190" w:rsidR="000F5D03" w:rsidRPr="00814220" w:rsidRDefault="000F5D03" w:rsidP="000F5D03">
            <w:pPr>
              <w:jc w:val="center"/>
              <w:rPr>
                <w:color w:val="D99594" w:themeColor="accent2" w:themeTint="99"/>
              </w:rPr>
            </w:pPr>
            <w:r>
              <w:t>2021</w:t>
            </w:r>
          </w:p>
        </w:tc>
        <w:tc>
          <w:tcPr>
            <w:tcW w:w="709" w:type="dxa"/>
          </w:tcPr>
          <w:p w14:paraId="55EF6311" w14:textId="28400A70" w:rsidR="000F5D03" w:rsidRPr="00814220" w:rsidRDefault="000F5D03" w:rsidP="000F5D03">
            <w:pPr>
              <w:jc w:val="center"/>
              <w:rPr>
                <w:color w:val="D99594" w:themeColor="accent2" w:themeTint="99"/>
              </w:rPr>
            </w:pPr>
            <w:r>
              <w:t>14,7</w:t>
            </w:r>
          </w:p>
        </w:tc>
        <w:tc>
          <w:tcPr>
            <w:tcW w:w="992" w:type="dxa"/>
          </w:tcPr>
          <w:p w14:paraId="5BB86734" w14:textId="537F18B9" w:rsidR="000F5D03" w:rsidRPr="00814220" w:rsidRDefault="000F5D03" w:rsidP="000F5D03">
            <w:pPr>
              <w:jc w:val="center"/>
              <w:rPr>
                <w:color w:val="D99594" w:themeColor="accent2" w:themeTint="99"/>
              </w:rPr>
            </w:pPr>
            <w:r>
              <w:t>7,1</w:t>
            </w:r>
          </w:p>
        </w:tc>
        <w:tc>
          <w:tcPr>
            <w:tcW w:w="992" w:type="dxa"/>
          </w:tcPr>
          <w:p w14:paraId="4C5C2289" w14:textId="799429C6" w:rsidR="000F5D03" w:rsidRPr="00814220" w:rsidRDefault="000F5D03" w:rsidP="000F5D03">
            <w:pPr>
              <w:jc w:val="center"/>
              <w:rPr>
                <w:color w:val="D99594" w:themeColor="accent2" w:themeTint="99"/>
              </w:rPr>
            </w:pPr>
            <w:r>
              <w:t>21,9</w:t>
            </w:r>
          </w:p>
        </w:tc>
        <w:tc>
          <w:tcPr>
            <w:tcW w:w="992" w:type="dxa"/>
          </w:tcPr>
          <w:p w14:paraId="05A5CA26" w14:textId="06563A88" w:rsidR="000F5D03" w:rsidRPr="00814220" w:rsidRDefault="000F5D03" w:rsidP="000F5D03">
            <w:pPr>
              <w:jc w:val="center"/>
              <w:rPr>
                <w:color w:val="D99594" w:themeColor="accent2" w:themeTint="99"/>
              </w:rPr>
            </w:pPr>
            <w:r w:rsidRPr="00B8682B">
              <w:t>1</w:t>
            </w:r>
            <w:r>
              <w:t>3,0</w:t>
            </w:r>
          </w:p>
        </w:tc>
        <w:tc>
          <w:tcPr>
            <w:tcW w:w="851" w:type="dxa"/>
          </w:tcPr>
          <w:p w14:paraId="4448C841" w14:textId="45045C8E" w:rsidR="000F5D03" w:rsidRPr="00814220" w:rsidRDefault="000F5D03" w:rsidP="000F5D03">
            <w:pPr>
              <w:jc w:val="center"/>
              <w:rPr>
                <w:color w:val="D99594" w:themeColor="accent2" w:themeTint="99"/>
              </w:rPr>
            </w:pPr>
            <w:r w:rsidRPr="00B8682B">
              <w:t>2</w:t>
            </w:r>
            <w:r>
              <w:t>2</w:t>
            </w:r>
            <w:r w:rsidRPr="00B8682B">
              <w:t>0,-</w:t>
            </w:r>
          </w:p>
        </w:tc>
        <w:tc>
          <w:tcPr>
            <w:tcW w:w="1134" w:type="dxa"/>
          </w:tcPr>
          <w:p w14:paraId="37374526" w14:textId="77777777" w:rsidR="000F5D03" w:rsidRDefault="000F5D03" w:rsidP="000F5D03"/>
        </w:tc>
      </w:tr>
      <w:tr w:rsidR="000F5D03" w14:paraId="214EC049" w14:textId="77777777" w:rsidTr="00A46F74">
        <w:tc>
          <w:tcPr>
            <w:tcW w:w="9464" w:type="dxa"/>
            <w:gridSpan w:val="11"/>
          </w:tcPr>
          <w:p w14:paraId="6F36B871" w14:textId="49C464C1" w:rsidR="000F5D03" w:rsidRPr="00CF550A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DB4E95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DB4E95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medaile - </w:t>
            </w:r>
            <w:proofErr w:type="spellStart"/>
            <w:r w:rsidRPr="00DB4E95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Gradn</w:t>
            </w:r>
            <w:proofErr w:type="spellEnd"/>
            <w:proofErr w:type="gramEnd"/>
            <w:r w:rsidRPr="00DB4E95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 w:rsidRPr="00DB4E95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DB4E95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2022</w:t>
            </w:r>
          </w:p>
        </w:tc>
      </w:tr>
      <w:tr w:rsidR="000F5D03" w14:paraId="0ADB0D8C" w14:textId="77777777" w:rsidTr="004465E4">
        <w:tc>
          <w:tcPr>
            <w:tcW w:w="1662" w:type="dxa"/>
          </w:tcPr>
          <w:p w14:paraId="541EC832" w14:textId="57993EFF" w:rsidR="000F5D03" w:rsidRDefault="000F5D03" w:rsidP="000F5D03">
            <w:pPr>
              <w:jc w:val="both"/>
            </w:pPr>
            <w:r w:rsidRPr="00B8682B">
              <w:t>Pálava</w:t>
            </w:r>
          </w:p>
        </w:tc>
        <w:tc>
          <w:tcPr>
            <w:tcW w:w="1281" w:type="dxa"/>
            <w:gridSpan w:val="2"/>
          </w:tcPr>
          <w:p w14:paraId="5C1687B1" w14:textId="77777777" w:rsidR="000F5D03" w:rsidRPr="00B8682B" w:rsidRDefault="000F5D03" w:rsidP="000F5D03">
            <w:r w:rsidRPr="00B8682B">
              <w:t>v. hroznů</w:t>
            </w:r>
          </w:p>
          <w:p w14:paraId="3BF318F4" w14:textId="67607DB8" w:rsidR="000F5D03" w:rsidRDefault="000F5D03" w:rsidP="000F5D03">
            <w:r w:rsidRPr="00B8682B">
              <w:t>polos</w:t>
            </w:r>
            <w:r>
              <w:t>uché</w:t>
            </w:r>
          </w:p>
        </w:tc>
        <w:tc>
          <w:tcPr>
            <w:tcW w:w="851" w:type="dxa"/>
            <w:gridSpan w:val="2"/>
          </w:tcPr>
          <w:p w14:paraId="78112CF7" w14:textId="27B4D507" w:rsidR="000F5D03" w:rsidRDefault="000F5D03" w:rsidP="000F5D03">
            <w:pPr>
              <w:jc w:val="center"/>
            </w:pPr>
            <w:r>
              <w:t>2022</w:t>
            </w:r>
          </w:p>
        </w:tc>
        <w:tc>
          <w:tcPr>
            <w:tcW w:w="709" w:type="dxa"/>
          </w:tcPr>
          <w:p w14:paraId="45F70840" w14:textId="49FD66D5" w:rsidR="000F5D03" w:rsidRDefault="000F5D03" w:rsidP="000F5D03">
            <w:pPr>
              <w:jc w:val="center"/>
            </w:pPr>
            <w:r>
              <w:t>82</w:t>
            </w:r>
          </w:p>
        </w:tc>
        <w:tc>
          <w:tcPr>
            <w:tcW w:w="992" w:type="dxa"/>
          </w:tcPr>
          <w:p w14:paraId="3104574B" w14:textId="67104F0C" w:rsidR="000F5D03" w:rsidRDefault="000F5D03" w:rsidP="000F5D03">
            <w:pPr>
              <w:jc w:val="center"/>
            </w:pPr>
            <w:r>
              <w:t>7,3</w:t>
            </w:r>
          </w:p>
        </w:tc>
        <w:tc>
          <w:tcPr>
            <w:tcW w:w="992" w:type="dxa"/>
          </w:tcPr>
          <w:p w14:paraId="0E959C22" w14:textId="74F6FA70" w:rsidR="000F5D03" w:rsidRDefault="000F5D03" w:rsidP="000F5D03">
            <w:pPr>
              <w:jc w:val="center"/>
            </w:pPr>
            <w:r>
              <w:t>26,2</w:t>
            </w:r>
          </w:p>
        </w:tc>
        <w:tc>
          <w:tcPr>
            <w:tcW w:w="992" w:type="dxa"/>
          </w:tcPr>
          <w:p w14:paraId="1C938D8F" w14:textId="0564F199" w:rsidR="000F5D03" w:rsidRDefault="000F5D03" w:rsidP="000F5D03">
            <w:pPr>
              <w:jc w:val="center"/>
            </w:pPr>
            <w:r>
              <w:t>14,0</w:t>
            </w:r>
          </w:p>
        </w:tc>
        <w:tc>
          <w:tcPr>
            <w:tcW w:w="851" w:type="dxa"/>
          </w:tcPr>
          <w:p w14:paraId="63AA6C2E" w14:textId="0F58BAC1" w:rsidR="000F5D03" w:rsidRDefault="000F5D03" w:rsidP="000F5D03">
            <w:pPr>
              <w:jc w:val="center"/>
            </w:pPr>
            <w:r>
              <w:t>240,-</w:t>
            </w:r>
          </w:p>
        </w:tc>
        <w:tc>
          <w:tcPr>
            <w:tcW w:w="1134" w:type="dxa"/>
          </w:tcPr>
          <w:p w14:paraId="1C051A9F" w14:textId="73176C63" w:rsidR="000F5D03" w:rsidRDefault="000F5D03" w:rsidP="000F5D03">
            <w:r w:rsidRPr="00597E3A">
              <w:rPr>
                <w:color w:val="00B0F0"/>
              </w:rPr>
              <w:t>NOVINKA</w:t>
            </w:r>
          </w:p>
        </w:tc>
      </w:tr>
      <w:tr w:rsidR="000F5D03" w14:paraId="0E126647" w14:textId="77777777" w:rsidTr="00367107">
        <w:tc>
          <w:tcPr>
            <w:tcW w:w="9464" w:type="dxa"/>
            <w:gridSpan w:val="11"/>
          </w:tcPr>
          <w:p w14:paraId="500FED60" w14:textId="76E12241" w:rsidR="000F5D03" w:rsidRPr="00DB4E95" w:rsidRDefault="000F5D03" w:rsidP="000F5D03">
            <w:pPr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</w:pPr>
            <w:r w:rsidRPr="00DB4E95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 xml:space="preserve">Zlatá </w:t>
            </w:r>
            <w:proofErr w:type="gramStart"/>
            <w:r w:rsidRPr="00DB4E95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>medaile - Král</w:t>
            </w:r>
            <w:proofErr w:type="gramEnd"/>
            <w:r w:rsidRPr="00DB4E95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 xml:space="preserve"> vín České republiky 2023</w:t>
            </w:r>
          </w:p>
        </w:tc>
      </w:tr>
      <w:tr w:rsidR="000F5D03" w14:paraId="3F4E4A40" w14:textId="77777777" w:rsidTr="004465E4">
        <w:tc>
          <w:tcPr>
            <w:tcW w:w="1662" w:type="dxa"/>
          </w:tcPr>
          <w:p w14:paraId="65338676" w14:textId="57E966F3" w:rsidR="000F5D03" w:rsidRPr="00B8682B" w:rsidRDefault="000F5D03" w:rsidP="000F5D03">
            <w:pPr>
              <w:jc w:val="both"/>
            </w:pPr>
            <w:r>
              <w:t>Rulandské bílé</w:t>
            </w:r>
          </w:p>
        </w:tc>
        <w:tc>
          <w:tcPr>
            <w:tcW w:w="1281" w:type="dxa"/>
            <w:gridSpan w:val="2"/>
          </w:tcPr>
          <w:p w14:paraId="301F58F0" w14:textId="77777777" w:rsidR="000F5D03" w:rsidRDefault="000F5D03" w:rsidP="000F5D03">
            <w:proofErr w:type="spellStart"/>
            <w:proofErr w:type="gramStart"/>
            <w:r>
              <w:t>p.sběr</w:t>
            </w:r>
            <w:proofErr w:type="spellEnd"/>
            <w:proofErr w:type="gramEnd"/>
            <w:r>
              <w:t xml:space="preserve"> </w:t>
            </w:r>
          </w:p>
          <w:p w14:paraId="78C898CA" w14:textId="3DA3AECD" w:rsidR="000F5D03" w:rsidRPr="00B8682B" w:rsidRDefault="000F5D03" w:rsidP="000F5D03">
            <w:r>
              <w:t>polosuché</w:t>
            </w:r>
          </w:p>
        </w:tc>
        <w:tc>
          <w:tcPr>
            <w:tcW w:w="851" w:type="dxa"/>
            <w:gridSpan w:val="2"/>
          </w:tcPr>
          <w:p w14:paraId="429A84DA" w14:textId="76A07EC6" w:rsidR="000F5D03" w:rsidRPr="00B8682B" w:rsidRDefault="000F5D03" w:rsidP="000F5D03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3CE7889F" w14:textId="14B290C1" w:rsidR="000F5D03" w:rsidRPr="00B8682B" w:rsidRDefault="000F5D03" w:rsidP="000F5D03">
            <w:pPr>
              <w:jc w:val="center"/>
            </w:pPr>
            <w:r>
              <w:t>5,8</w:t>
            </w:r>
          </w:p>
        </w:tc>
        <w:tc>
          <w:tcPr>
            <w:tcW w:w="992" w:type="dxa"/>
          </w:tcPr>
          <w:p w14:paraId="1971050B" w14:textId="2C7EB899" w:rsidR="000F5D03" w:rsidRPr="00B8682B" w:rsidRDefault="000F5D03" w:rsidP="000F5D03">
            <w:pPr>
              <w:jc w:val="center"/>
            </w:pPr>
            <w:r>
              <w:t>7,2</w:t>
            </w:r>
          </w:p>
        </w:tc>
        <w:tc>
          <w:tcPr>
            <w:tcW w:w="992" w:type="dxa"/>
          </w:tcPr>
          <w:p w14:paraId="1FDB4333" w14:textId="07A735D4" w:rsidR="000F5D03" w:rsidRPr="00B8682B" w:rsidRDefault="000F5D03" w:rsidP="000F5D03">
            <w:pPr>
              <w:jc w:val="center"/>
            </w:pPr>
            <w:r>
              <w:t>25,1</w:t>
            </w:r>
          </w:p>
        </w:tc>
        <w:tc>
          <w:tcPr>
            <w:tcW w:w="992" w:type="dxa"/>
          </w:tcPr>
          <w:p w14:paraId="39ADCAF4" w14:textId="51B8D906" w:rsidR="000F5D03" w:rsidRPr="00B8682B" w:rsidRDefault="000F5D03" w:rsidP="000F5D03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5B4FBACC" w14:textId="10FB940B" w:rsidR="000F5D03" w:rsidRPr="00B8682B" w:rsidRDefault="000F5D03" w:rsidP="000F5D03">
            <w:pPr>
              <w:jc w:val="center"/>
            </w:pPr>
            <w:r>
              <w:t>210,-</w:t>
            </w:r>
          </w:p>
        </w:tc>
        <w:tc>
          <w:tcPr>
            <w:tcW w:w="1134" w:type="dxa"/>
          </w:tcPr>
          <w:p w14:paraId="1CBDFAE1" w14:textId="0BF17B87" w:rsidR="000F5D03" w:rsidRDefault="000F5D03" w:rsidP="000F5D03"/>
        </w:tc>
      </w:tr>
      <w:tr w:rsidR="000F5D03" w14:paraId="00593109" w14:textId="77777777" w:rsidTr="00A46F74">
        <w:tc>
          <w:tcPr>
            <w:tcW w:w="9464" w:type="dxa"/>
            <w:gridSpan w:val="11"/>
          </w:tcPr>
          <w:p w14:paraId="3F023665" w14:textId="77777777" w:rsidR="000F5D03" w:rsidRPr="00CD193F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ASIA</w:t>
            </w:r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Wine</w:t>
            </w:r>
            <w:proofErr w:type="spell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Trophy</w:t>
            </w:r>
            <w:proofErr w:type="spell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2022 - Jižní Korea</w:t>
            </w:r>
          </w:p>
          <w:p w14:paraId="52EDA791" w14:textId="77777777" w:rsidR="000F5D03" w:rsidRPr="00CD193F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Národní</w:t>
            </w:r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soutěž vín 2022 - Velkopavlovická podoblast</w:t>
            </w:r>
          </w:p>
          <w:p w14:paraId="02424E94" w14:textId="77777777" w:rsidR="000F5D03" w:rsidRPr="00CD193F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Galerie</w:t>
            </w:r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rulandských vín 2022</w:t>
            </w:r>
          </w:p>
          <w:p w14:paraId="44CD42A1" w14:textId="77777777" w:rsidR="000F5D03" w:rsidRPr="00CD193F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medaile - </w:t>
            </w:r>
            <w:proofErr w:type="spell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Gradn</w:t>
            </w:r>
            <w:proofErr w:type="spellEnd"/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2022</w:t>
            </w:r>
          </w:p>
          <w:p w14:paraId="39836226" w14:textId="1182038B" w:rsidR="000F5D03" w:rsidRPr="00F138FB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Národní</w:t>
            </w:r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salon vín 2023</w:t>
            </w:r>
          </w:p>
        </w:tc>
      </w:tr>
      <w:tr w:rsidR="000F5D03" w14:paraId="04229A5B" w14:textId="77777777" w:rsidTr="004465E4">
        <w:tc>
          <w:tcPr>
            <w:tcW w:w="1662" w:type="dxa"/>
          </w:tcPr>
          <w:p w14:paraId="78BAE8F4" w14:textId="72829B10" w:rsidR="000F5D03" w:rsidRDefault="000F5D03" w:rsidP="000F5D03">
            <w:r>
              <w:t>Rulandské šedé</w:t>
            </w:r>
          </w:p>
        </w:tc>
        <w:tc>
          <w:tcPr>
            <w:tcW w:w="1281" w:type="dxa"/>
            <w:gridSpan w:val="2"/>
          </w:tcPr>
          <w:p w14:paraId="1783B684" w14:textId="77777777" w:rsidR="000F5D03" w:rsidRDefault="000F5D03" w:rsidP="000F5D03">
            <w:proofErr w:type="spellStart"/>
            <w:proofErr w:type="gramStart"/>
            <w:r>
              <w:t>p.sběr</w:t>
            </w:r>
            <w:proofErr w:type="spellEnd"/>
            <w:proofErr w:type="gramEnd"/>
            <w:r>
              <w:t xml:space="preserve"> </w:t>
            </w:r>
          </w:p>
          <w:p w14:paraId="35A28D1B" w14:textId="32FDA99D" w:rsidR="000F5D03" w:rsidRPr="00447336" w:rsidRDefault="000F5D03" w:rsidP="000F5D03">
            <w:r>
              <w:t>suché</w:t>
            </w:r>
          </w:p>
        </w:tc>
        <w:tc>
          <w:tcPr>
            <w:tcW w:w="851" w:type="dxa"/>
            <w:gridSpan w:val="2"/>
          </w:tcPr>
          <w:p w14:paraId="380C1488" w14:textId="6A33D6ED" w:rsidR="000F5D03" w:rsidRDefault="000F5D03" w:rsidP="000F5D03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427C8970" w14:textId="0996E59C" w:rsidR="000F5D03" w:rsidRDefault="000F5D03" w:rsidP="000F5D03">
            <w:pPr>
              <w:jc w:val="center"/>
            </w:pPr>
            <w:r>
              <w:t>4,9</w:t>
            </w:r>
          </w:p>
        </w:tc>
        <w:tc>
          <w:tcPr>
            <w:tcW w:w="992" w:type="dxa"/>
          </w:tcPr>
          <w:p w14:paraId="3EB153F8" w14:textId="47C2C624" w:rsidR="000F5D03" w:rsidRDefault="000F5D03" w:rsidP="000F5D03">
            <w:pPr>
              <w:jc w:val="center"/>
            </w:pPr>
            <w:r>
              <w:t>7,7</w:t>
            </w:r>
          </w:p>
        </w:tc>
        <w:tc>
          <w:tcPr>
            <w:tcW w:w="992" w:type="dxa"/>
          </w:tcPr>
          <w:p w14:paraId="33EF3978" w14:textId="03A18ABD" w:rsidR="000F5D03" w:rsidRDefault="000F5D03" w:rsidP="000F5D03">
            <w:pPr>
              <w:jc w:val="center"/>
            </w:pPr>
            <w:r>
              <w:t>25,8</w:t>
            </w:r>
          </w:p>
        </w:tc>
        <w:tc>
          <w:tcPr>
            <w:tcW w:w="992" w:type="dxa"/>
          </w:tcPr>
          <w:p w14:paraId="7B7C8B67" w14:textId="6CB3B965" w:rsidR="000F5D03" w:rsidRDefault="000F5D03" w:rsidP="000F5D03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73FCF450" w14:textId="51A9E17C" w:rsidR="000F5D03" w:rsidRDefault="000F5D03" w:rsidP="000F5D03">
            <w:pPr>
              <w:jc w:val="center"/>
            </w:pPr>
            <w:r>
              <w:t>210,-</w:t>
            </w:r>
          </w:p>
        </w:tc>
        <w:tc>
          <w:tcPr>
            <w:tcW w:w="1134" w:type="dxa"/>
          </w:tcPr>
          <w:p w14:paraId="4A3591AE" w14:textId="7B54C4BA" w:rsidR="000F5D03" w:rsidRDefault="000F5D03" w:rsidP="000F5D03"/>
        </w:tc>
      </w:tr>
      <w:tr w:rsidR="000F5D03" w14:paraId="0732ABCA" w14:textId="77777777" w:rsidTr="00A46F74">
        <w:tc>
          <w:tcPr>
            <w:tcW w:w="9464" w:type="dxa"/>
            <w:gridSpan w:val="11"/>
          </w:tcPr>
          <w:p w14:paraId="407F06E8" w14:textId="77777777" w:rsidR="000F5D03" w:rsidRPr="00CD193F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Víno</w:t>
            </w:r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Bojnice 2023</w:t>
            </w:r>
          </w:p>
          <w:p w14:paraId="6438C334" w14:textId="77777777" w:rsidR="000F5D03" w:rsidRPr="00CD193F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Valtické</w:t>
            </w:r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vinné trhy 2023</w:t>
            </w:r>
          </w:p>
          <w:p w14:paraId="151CA6AB" w14:textId="70A58252" w:rsidR="000F5D03" w:rsidRPr="00F138FB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Grand</w:t>
            </w:r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2023</w:t>
            </w:r>
          </w:p>
        </w:tc>
      </w:tr>
      <w:tr w:rsidR="000F5D03" w14:paraId="728642DE" w14:textId="77777777" w:rsidTr="004465E4">
        <w:tc>
          <w:tcPr>
            <w:tcW w:w="1662" w:type="dxa"/>
          </w:tcPr>
          <w:p w14:paraId="3DF52AAA" w14:textId="10BA1627" w:rsidR="000F5D03" w:rsidRDefault="000F5D03" w:rsidP="000F5D03">
            <w:r>
              <w:t>Ryzlink rýnský</w:t>
            </w:r>
          </w:p>
        </w:tc>
        <w:tc>
          <w:tcPr>
            <w:tcW w:w="1281" w:type="dxa"/>
            <w:gridSpan w:val="2"/>
          </w:tcPr>
          <w:p w14:paraId="4DF09C27" w14:textId="77777777" w:rsidR="000F5D03" w:rsidRDefault="000F5D03" w:rsidP="000F5D03">
            <w:proofErr w:type="spellStart"/>
            <w:proofErr w:type="gramStart"/>
            <w:r>
              <w:t>p.sběr</w:t>
            </w:r>
            <w:proofErr w:type="spellEnd"/>
            <w:proofErr w:type="gramEnd"/>
            <w:r>
              <w:t xml:space="preserve"> </w:t>
            </w:r>
          </w:p>
          <w:p w14:paraId="260F872B" w14:textId="671EAEAF" w:rsidR="000F5D03" w:rsidRPr="00447336" w:rsidRDefault="000F5D03" w:rsidP="000F5D03">
            <w:r>
              <w:t>suché</w:t>
            </w:r>
          </w:p>
        </w:tc>
        <w:tc>
          <w:tcPr>
            <w:tcW w:w="851" w:type="dxa"/>
            <w:gridSpan w:val="2"/>
          </w:tcPr>
          <w:p w14:paraId="3CC135CB" w14:textId="735DEFAB" w:rsidR="000F5D03" w:rsidRDefault="000F5D03" w:rsidP="000F5D03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5B39826D" w14:textId="490EC9D6" w:rsidR="000F5D03" w:rsidRDefault="000F5D03" w:rsidP="000F5D03">
            <w:pPr>
              <w:jc w:val="center"/>
            </w:pPr>
            <w:r>
              <w:t>6,3</w:t>
            </w:r>
          </w:p>
        </w:tc>
        <w:tc>
          <w:tcPr>
            <w:tcW w:w="992" w:type="dxa"/>
          </w:tcPr>
          <w:p w14:paraId="484D714E" w14:textId="659EDB8C" w:rsidR="000F5D03" w:rsidRDefault="000F5D03" w:rsidP="000F5D03">
            <w:pPr>
              <w:jc w:val="center"/>
            </w:pPr>
            <w:r>
              <w:t>7,3</w:t>
            </w:r>
          </w:p>
        </w:tc>
        <w:tc>
          <w:tcPr>
            <w:tcW w:w="992" w:type="dxa"/>
          </w:tcPr>
          <w:p w14:paraId="5E0091C7" w14:textId="610FD2C5" w:rsidR="000F5D03" w:rsidRDefault="000F5D03" w:rsidP="000F5D03">
            <w:pPr>
              <w:jc w:val="center"/>
            </w:pPr>
            <w:r>
              <w:t>24,4</w:t>
            </w:r>
          </w:p>
        </w:tc>
        <w:tc>
          <w:tcPr>
            <w:tcW w:w="992" w:type="dxa"/>
          </w:tcPr>
          <w:p w14:paraId="56E57454" w14:textId="7D838D38" w:rsidR="000F5D03" w:rsidRDefault="000F5D03" w:rsidP="000F5D03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3BACB014" w14:textId="43B76BCF" w:rsidR="000F5D03" w:rsidRDefault="000F5D03" w:rsidP="000F5D03">
            <w:pPr>
              <w:jc w:val="center"/>
            </w:pPr>
            <w:r>
              <w:t>210,-</w:t>
            </w:r>
          </w:p>
        </w:tc>
        <w:tc>
          <w:tcPr>
            <w:tcW w:w="1134" w:type="dxa"/>
          </w:tcPr>
          <w:p w14:paraId="6AEBC8E1" w14:textId="2F5228FA" w:rsidR="000F5D03" w:rsidRDefault="000F5D03" w:rsidP="000F5D03">
            <w:r w:rsidRPr="00597E3A">
              <w:rPr>
                <w:color w:val="00B0F0"/>
              </w:rPr>
              <w:t>NOVINKA</w:t>
            </w:r>
          </w:p>
        </w:tc>
      </w:tr>
      <w:tr w:rsidR="000F5D03" w14:paraId="5C041E65" w14:textId="77777777" w:rsidTr="00A46F74">
        <w:tc>
          <w:tcPr>
            <w:tcW w:w="9464" w:type="dxa"/>
            <w:gridSpan w:val="11"/>
          </w:tcPr>
          <w:p w14:paraId="7151D5FC" w14:textId="77777777" w:rsidR="000F5D03" w:rsidRPr="00CD193F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VELKÁ Zlatá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Národní</w:t>
            </w:r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soutěž vín 2023 - Velkopavlovická podoblast</w:t>
            </w:r>
          </w:p>
          <w:p w14:paraId="6B8B0D98" w14:textId="77777777" w:rsidR="000F5D03" w:rsidRPr="00CD193F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Velká zlatá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Král</w:t>
            </w:r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vín České republiky 2022</w:t>
            </w:r>
          </w:p>
          <w:p w14:paraId="50957388" w14:textId="77777777" w:rsidR="000F5D03" w:rsidRPr="00CD193F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Grand</w:t>
            </w:r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2023</w:t>
            </w:r>
          </w:p>
          <w:p w14:paraId="1D443078" w14:textId="107E173A" w:rsidR="000F5D03" w:rsidRPr="00FD63D1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medaile - </w:t>
            </w:r>
            <w:proofErr w:type="spell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Gradn</w:t>
            </w:r>
            <w:proofErr w:type="spellEnd"/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2022</w:t>
            </w:r>
          </w:p>
        </w:tc>
      </w:tr>
      <w:tr w:rsidR="000F5D03" w14:paraId="62823FF0" w14:textId="77777777" w:rsidTr="004465E4">
        <w:tc>
          <w:tcPr>
            <w:tcW w:w="1662" w:type="dxa"/>
          </w:tcPr>
          <w:p w14:paraId="3668AD01" w14:textId="05DEF904" w:rsidR="000F5D03" w:rsidRDefault="000F5D03" w:rsidP="000F5D03">
            <w:r>
              <w:t>Ryzlink rýnský</w:t>
            </w:r>
          </w:p>
        </w:tc>
        <w:tc>
          <w:tcPr>
            <w:tcW w:w="1281" w:type="dxa"/>
            <w:gridSpan w:val="2"/>
          </w:tcPr>
          <w:p w14:paraId="5603BA5C" w14:textId="77777777" w:rsidR="000F5D03" w:rsidRDefault="000F5D03" w:rsidP="000F5D03">
            <w:proofErr w:type="spellStart"/>
            <w:proofErr w:type="gramStart"/>
            <w:r>
              <w:t>p.sběr</w:t>
            </w:r>
            <w:proofErr w:type="spellEnd"/>
            <w:proofErr w:type="gramEnd"/>
            <w:r>
              <w:t xml:space="preserve"> </w:t>
            </w:r>
          </w:p>
          <w:p w14:paraId="68C1C7D1" w14:textId="6EAFC0A9" w:rsidR="000F5D03" w:rsidRDefault="000F5D03" w:rsidP="000F5D03">
            <w:r>
              <w:t>polosuché</w:t>
            </w:r>
          </w:p>
        </w:tc>
        <w:tc>
          <w:tcPr>
            <w:tcW w:w="851" w:type="dxa"/>
            <w:gridSpan w:val="2"/>
          </w:tcPr>
          <w:p w14:paraId="6D1B8F90" w14:textId="59C398C3" w:rsidR="000F5D03" w:rsidRDefault="000F5D03" w:rsidP="000F5D03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555F8411" w14:textId="3FC856AB" w:rsidR="000F5D03" w:rsidRDefault="000F5D03" w:rsidP="000F5D03">
            <w:pPr>
              <w:jc w:val="center"/>
            </w:pPr>
            <w:r>
              <w:t>14,0</w:t>
            </w:r>
          </w:p>
        </w:tc>
        <w:tc>
          <w:tcPr>
            <w:tcW w:w="992" w:type="dxa"/>
          </w:tcPr>
          <w:p w14:paraId="4C5A6AA6" w14:textId="03B1B232" w:rsidR="000F5D03" w:rsidRDefault="000F5D03" w:rsidP="000F5D03">
            <w:pPr>
              <w:jc w:val="center"/>
            </w:pPr>
            <w:r>
              <w:t>7,0</w:t>
            </w:r>
          </w:p>
        </w:tc>
        <w:tc>
          <w:tcPr>
            <w:tcW w:w="992" w:type="dxa"/>
          </w:tcPr>
          <w:p w14:paraId="43BA406A" w14:textId="6A2BE3CA" w:rsidR="000F5D03" w:rsidRDefault="000F5D03" w:rsidP="000F5D03">
            <w:pPr>
              <w:jc w:val="center"/>
            </w:pPr>
            <w:r>
              <w:t>23,8</w:t>
            </w:r>
          </w:p>
        </w:tc>
        <w:tc>
          <w:tcPr>
            <w:tcW w:w="992" w:type="dxa"/>
          </w:tcPr>
          <w:p w14:paraId="5B4601BE" w14:textId="530DD3FF" w:rsidR="000F5D03" w:rsidRDefault="000F5D03" w:rsidP="000F5D03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27BDAAB2" w14:textId="548AC171" w:rsidR="000F5D03" w:rsidRDefault="000F5D03" w:rsidP="000F5D03">
            <w:pPr>
              <w:jc w:val="center"/>
            </w:pPr>
            <w:r>
              <w:t>200,-</w:t>
            </w:r>
          </w:p>
        </w:tc>
        <w:tc>
          <w:tcPr>
            <w:tcW w:w="1134" w:type="dxa"/>
          </w:tcPr>
          <w:p w14:paraId="324A2BE2" w14:textId="41FD1A50" w:rsidR="000F5D03" w:rsidRDefault="000F5D03" w:rsidP="000F5D03">
            <w:r w:rsidRPr="00597E3A">
              <w:rPr>
                <w:color w:val="00B0F0"/>
              </w:rPr>
              <w:t>NOVINKA</w:t>
            </w:r>
          </w:p>
        </w:tc>
      </w:tr>
      <w:tr w:rsidR="000F5D03" w14:paraId="0E632746" w14:textId="77777777" w:rsidTr="00F5215B">
        <w:tc>
          <w:tcPr>
            <w:tcW w:w="9464" w:type="dxa"/>
            <w:gridSpan w:val="11"/>
          </w:tcPr>
          <w:p w14:paraId="4EED1A0B" w14:textId="77777777" w:rsidR="000F5D03" w:rsidRPr="00CD193F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lastRenderedPageBreak/>
              <w:t xml:space="preserve">Zlatá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Národní</w:t>
            </w:r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soutěž vín 2022 - Velkopavlovická podoblast</w:t>
            </w:r>
          </w:p>
          <w:p w14:paraId="6186E099" w14:textId="790D0251" w:rsidR="000F5D03" w:rsidRPr="008318FB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medaile - </w:t>
            </w:r>
            <w:proofErr w:type="spell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Gradn</w:t>
            </w:r>
            <w:proofErr w:type="spellEnd"/>
            <w:proofErr w:type="gram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CD193F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2022</w:t>
            </w:r>
          </w:p>
        </w:tc>
      </w:tr>
      <w:tr w:rsidR="000F5D03" w14:paraId="37B73F07" w14:textId="77777777" w:rsidTr="004465E4">
        <w:tc>
          <w:tcPr>
            <w:tcW w:w="1662" w:type="dxa"/>
          </w:tcPr>
          <w:p w14:paraId="250EE860" w14:textId="2DF3CF4E" w:rsidR="000F5D03" w:rsidRPr="00A054B2" w:rsidRDefault="000F5D03" w:rsidP="000F5D03">
            <w:r>
              <w:t>Ryzlink vlašský</w:t>
            </w:r>
          </w:p>
        </w:tc>
        <w:tc>
          <w:tcPr>
            <w:tcW w:w="1281" w:type="dxa"/>
            <w:gridSpan w:val="2"/>
          </w:tcPr>
          <w:p w14:paraId="1BD87011" w14:textId="77777777" w:rsidR="000F5D03" w:rsidRPr="00B8682B" w:rsidRDefault="000F5D03" w:rsidP="000F5D03">
            <w:r w:rsidRPr="00B8682B">
              <w:t>v. hroznů</w:t>
            </w:r>
          </w:p>
          <w:p w14:paraId="30AF1521" w14:textId="04208900" w:rsidR="000F5D03" w:rsidRPr="00447336" w:rsidRDefault="000F5D03" w:rsidP="000F5D03">
            <w:r w:rsidRPr="00B8682B">
              <w:t>s</w:t>
            </w:r>
            <w:r>
              <w:t>uché</w:t>
            </w:r>
          </w:p>
        </w:tc>
        <w:tc>
          <w:tcPr>
            <w:tcW w:w="851" w:type="dxa"/>
            <w:gridSpan w:val="2"/>
          </w:tcPr>
          <w:p w14:paraId="47CA5812" w14:textId="5BAFCA89" w:rsidR="000F5D03" w:rsidRDefault="000F5D03" w:rsidP="000F5D03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38A19683" w14:textId="2494417D" w:rsidR="000F5D03" w:rsidRDefault="000F5D03" w:rsidP="000F5D03">
            <w:r>
              <w:t>5,4</w:t>
            </w:r>
          </w:p>
        </w:tc>
        <w:tc>
          <w:tcPr>
            <w:tcW w:w="992" w:type="dxa"/>
          </w:tcPr>
          <w:p w14:paraId="2A17EF9D" w14:textId="7FFD9B37" w:rsidR="000F5D03" w:rsidRDefault="000F5D03" w:rsidP="000F5D03">
            <w:pPr>
              <w:jc w:val="center"/>
            </w:pPr>
            <w:r>
              <w:t>6,7</w:t>
            </w:r>
          </w:p>
        </w:tc>
        <w:tc>
          <w:tcPr>
            <w:tcW w:w="992" w:type="dxa"/>
          </w:tcPr>
          <w:p w14:paraId="73503392" w14:textId="7470D9B7" w:rsidR="000F5D03" w:rsidRDefault="000F5D03" w:rsidP="000F5D03">
            <w:pPr>
              <w:jc w:val="center"/>
            </w:pPr>
            <w:r>
              <w:t>22,0</w:t>
            </w:r>
          </w:p>
        </w:tc>
        <w:tc>
          <w:tcPr>
            <w:tcW w:w="992" w:type="dxa"/>
          </w:tcPr>
          <w:p w14:paraId="66D76A90" w14:textId="671D367A" w:rsidR="000F5D03" w:rsidRPr="00A054B2" w:rsidRDefault="000F5D03" w:rsidP="000F5D03">
            <w:pPr>
              <w:jc w:val="center"/>
            </w:pPr>
            <w:r>
              <w:t>13,5</w:t>
            </w:r>
          </w:p>
        </w:tc>
        <w:tc>
          <w:tcPr>
            <w:tcW w:w="851" w:type="dxa"/>
          </w:tcPr>
          <w:p w14:paraId="71200055" w14:textId="3B364835" w:rsidR="000F5D03" w:rsidRPr="00A054B2" w:rsidRDefault="000F5D03" w:rsidP="000F5D03">
            <w:pPr>
              <w:jc w:val="center"/>
            </w:pPr>
            <w:r>
              <w:t>215,-</w:t>
            </w:r>
          </w:p>
        </w:tc>
        <w:tc>
          <w:tcPr>
            <w:tcW w:w="1134" w:type="dxa"/>
          </w:tcPr>
          <w:p w14:paraId="73B9BDE7" w14:textId="48131F4C" w:rsidR="000F5D03" w:rsidRDefault="000F5D03" w:rsidP="000F5D03"/>
        </w:tc>
      </w:tr>
      <w:tr w:rsidR="000F5D03" w14:paraId="3BD22E2E" w14:textId="77777777" w:rsidTr="00A46F74">
        <w:tc>
          <w:tcPr>
            <w:tcW w:w="9464" w:type="dxa"/>
            <w:gridSpan w:val="11"/>
          </w:tcPr>
          <w:p w14:paraId="4182E71C" w14:textId="77777777" w:rsidR="000F5D03" w:rsidRPr="00271624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OENOFORUM</w:t>
            </w:r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2022 - Czech International </w:t>
            </w:r>
            <w:proofErr w:type="spell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Wine</w:t>
            </w:r>
            <w:proofErr w:type="spell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Competition</w:t>
            </w:r>
            <w:proofErr w:type="spellEnd"/>
          </w:p>
          <w:p w14:paraId="55E8E900" w14:textId="77777777" w:rsidR="000F5D03" w:rsidRPr="00271624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Národní</w:t>
            </w:r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salon vín 2023</w:t>
            </w:r>
          </w:p>
          <w:p w14:paraId="633F77F2" w14:textId="77777777" w:rsidR="000F5D03" w:rsidRPr="00271624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Valtické</w:t>
            </w:r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vinné trhy 2023</w:t>
            </w:r>
          </w:p>
          <w:p w14:paraId="14E95BAE" w14:textId="77777777" w:rsidR="000F5D03" w:rsidRPr="00271624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Král</w:t>
            </w:r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vín České republiky 2022</w:t>
            </w:r>
          </w:p>
          <w:p w14:paraId="576ED0BE" w14:textId="77777777" w:rsidR="000F5D03" w:rsidRPr="00271624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medaile - </w:t>
            </w:r>
            <w:proofErr w:type="spell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Gradn</w:t>
            </w:r>
            <w:proofErr w:type="spellEnd"/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2022</w:t>
            </w:r>
          </w:p>
          <w:p w14:paraId="514ADB25" w14:textId="77777777" w:rsidR="000F5D03" w:rsidRPr="00271624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Národní</w:t>
            </w:r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salon vín 2023</w:t>
            </w:r>
          </w:p>
          <w:p w14:paraId="6D644C5B" w14:textId="3FC5F747" w:rsidR="000F5D03" w:rsidRPr="009951FC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Král</w:t>
            </w:r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vín České republiky 2022</w:t>
            </w:r>
          </w:p>
        </w:tc>
      </w:tr>
      <w:tr w:rsidR="000F5D03" w14:paraId="0475F0B0" w14:textId="77777777" w:rsidTr="004465E4">
        <w:tc>
          <w:tcPr>
            <w:tcW w:w="1662" w:type="dxa"/>
          </w:tcPr>
          <w:p w14:paraId="09425C94" w14:textId="52C04EBD" w:rsidR="000F5D03" w:rsidRPr="00C0514F" w:rsidRDefault="000F5D03" w:rsidP="000F5D03">
            <w:pPr>
              <w:jc w:val="both"/>
            </w:pPr>
            <w:r>
              <w:t>Sauvignon</w:t>
            </w:r>
          </w:p>
        </w:tc>
        <w:tc>
          <w:tcPr>
            <w:tcW w:w="1281" w:type="dxa"/>
            <w:gridSpan w:val="2"/>
          </w:tcPr>
          <w:p w14:paraId="36998B1E" w14:textId="77777777" w:rsidR="000F5D03" w:rsidRDefault="000F5D03" w:rsidP="000F5D03">
            <w:proofErr w:type="spellStart"/>
            <w:proofErr w:type="gramStart"/>
            <w:r>
              <w:t>p.sběr</w:t>
            </w:r>
            <w:proofErr w:type="spellEnd"/>
            <w:proofErr w:type="gramEnd"/>
            <w:r>
              <w:t xml:space="preserve"> </w:t>
            </w:r>
          </w:p>
          <w:p w14:paraId="093CCB93" w14:textId="294B07D8" w:rsidR="000F5D03" w:rsidRPr="00C0514F" w:rsidRDefault="000F5D03" w:rsidP="000F5D03">
            <w:r>
              <w:t>suché</w:t>
            </w:r>
          </w:p>
        </w:tc>
        <w:tc>
          <w:tcPr>
            <w:tcW w:w="851" w:type="dxa"/>
            <w:gridSpan w:val="2"/>
          </w:tcPr>
          <w:p w14:paraId="7C5A6977" w14:textId="7795D33E" w:rsidR="000F5D03" w:rsidRPr="00C0514F" w:rsidRDefault="000F5D03" w:rsidP="000F5D03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338CFABC" w14:textId="543E87CF" w:rsidR="000F5D03" w:rsidRPr="00C0514F" w:rsidRDefault="000F5D03" w:rsidP="000F5D03">
            <w:pPr>
              <w:jc w:val="center"/>
            </w:pPr>
            <w:r>
              <w:t>4,3</w:t>
            </w:r>
          </w:p>
        </w:tc>
        <w:tc>
          <w:tcPr>
            <w:tcW w:w="992" w:type="dxa"/>
          </w:tcPr>
          <w:p w14:paraId="427BC58E" w14:textId="28AC3AA8" w:rsidR="000F5D03" w:rsidRPr="00C0514F" w:rsidRDefault="000F5D03" w:rsidP="000F5D03">
            <w:pPr>
              <w:jc w:val="center"/>
            </w:pPr>
            <w:r>
              <w:t>7,</w:t>
            </w:r>
          </w:p>
        </w:tc>
        <w:tc>
          <w:tcPr>
            <w:tcW w:w="992" w:type="dxa"/>
          </w:tcPr>
          <w:p w14:paraId="2156A876" w14:textId="4A0373A3" w:rsidR="000F5D03" w:rsidRPr="00C0514F" w:rsidRDefault="000F5D03" w:rsidP="000F5D03">
            <w:pPr>
              <w:jc w:val="center"/>
            </w:pPr>
            <w:r>
              <w:t>22,0</w:t>
            </w:r>
          </w:p>
        </w:tc>
        <w:tc>
          <w:tcPr>
            <w:tcW w:w="992" w:type="dxa"/>
          </w:tcPr>
          <w:p w14:paraId="14898279" w14:textId="74DCEAF9" w:rsidR="000F5D03" w:rsidRPr="00C0514F" w:rsidRDefault="000F5D03" w:rsidP="000F5D03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7A5F19FF" w14:textId="5A67B65E" w:rsidR="000F5D03" w:rsidRPr="00C0514F" w:rsidRDefault="000F5D03" w:rsidP="000F5D03">
            <w:pPr>
              <w:jc w:val="center"/>
            </w:pPr>
            <w:r>
              <w:t>210,-</w:t>
            </w:r>
          </w:p>
        </w:tc>
        <w:tc>
          <w:tcPr>
            <w:tcW w:w="1134" w:type="dxa"/>
          </w:tcPr>
          <w:p w14:paraId="2D7534C3" w14:textId="793A94BA" w:rsidR="000F5D03" w:rsidRPr="00FB5F03" w:rsidRDefault="000F5D03" w:rsidP="000F5D03">
            <w:pPr>
              <w:rPr>
                <w:color w:val="FF0000"/>
              </w:rPr>
            </w:pPr>
            <w:r w:rsidRPr="00597E3A">
              <w:rPr>
                <w:color w:val="00B0F0"/>
              </w:rPr>
              <w:t>NOVINKA</w:t>
            </w:r>
          </w:p>
        </w:tc>
      </w:tr>
      <w:tr w:rsidR="000F5D03" w14:paraId="58083393" w14:textId="77777777" w:rsidTr="009951FC">
        <w:tc>
          <w:tcPr>
            <w:tcW w:w="9464" w:type="dxa"/>
            <w:gridSpan w:val="11"/>
          </w:tcPr>
          <w:p w14:paraId="55CE976F" w14:textId="77777777" w:rsidR="000F5D03" w:rsidRPr="00271624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proofErr w:type="spellStart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Platinum</w:t>
            </w:r>
            <w:proofErr w:type="spellEnd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medal</w:t>
            </w:r>
            <w:proofErr w:type="spellEnd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- Great</w:t>
            </w:r>
            <w:proofErr w:type="gramEnd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International </w:t>
            </w:r>
            <w:proofErr w:type="spellStart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Wine</w:t>
            </w:r>
            <w:proofErr w:type="spellEnd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Competition</w:t>
            </w:r>
            <w:proofErr w:type="spellEnd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, New York 2023</w:t>
            </w:r>
          </w:p>
          <w:p w14:paraId="71945EE1" w14:textId="77777777" w:rsidR="000F5D03" w:rsidRPr="00271624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medaile - Národní</w:t>
            </w:r>
            <w:proofErr w:type="gramEnd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soutěž vín 2022 - Velkopavlovická podoblast</w:t>
            </w:r>
          </w:p>
          <w:p w14:paraId="6408CA9B" w14:textId="77777777" w:rsidR="000F5D03" w:rsidRPr="00271624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medaile - Valtické</w:t>
            </w:r>
            <w:proofErr w:type="gramEnd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vinné trhy 2023</w:t>
            </w:r>
          </w:p>
          <w:p w14:paraId="405199AA" w14:textId="77777777" w:rsidR="000F5D03" w:rsidRPr="00271624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medaile - Král</w:t>
            </w:r>
            <w:proofErr w:type="gramEnd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vín České republiky 2023</w:t>
            </w:r>
          </w:p>
          <w:p w14:paraId="255F673C" w14:textId="708B7AA4" w:rsidR="000F5D03" w:rsidRPr="009951FC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medaile - </w:t>
            </w:r>
            <w:proofErr w:type="spellStart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Gradn</w:t>
            </w:r>
            <w:proofErr w:type="spellEnd"/>
            <w:proofErr w:type="gramEnd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271624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2022</w:t>
            </w:r>
          </w:p>
        </w:tc>
      </w:tr>
      <w:tr w:rsidR="000F5D03" w14:paraId="24FCC573" w14:textId="77777777" w:rsidTr="004465E4">
        <w:tc>
          <w:tcPr>
            <w:tcW w:w="1662" w:type="dxa"/>
          </w:tcPr>
          <w:p w14:paraId="4DAF72E1" w14:textId="65EADBB7" w:rsidR="000F5D03" w:rsidRPr="00C0514F" w:rsidRDefault="000F5D03" w:rsidP="000F5D03">
            <w:pPr>
              <w:jc w:val="both"/>
            </w:pPr>
            <w:proofErr w:type="spellStart"/>
            <w:r w:rsidRPr="00C0514F">
              <w:t>Savilon</w:t>
            </w:r>
            <w:proofErr w:type="spellEnd"/>
          </w:p>
        </w:tc>
        <w:tc>
          <w:tcPr>
            <w:tcW w:w="1281" w:type="dxa"/>
            <w:gridSpan w:val="2"/>
          </w:tcPr>
          <w:p w14:paraId="7DFBE07B" w14:textId="77777777" w:rsidR="000F5D03" w:rsidRPr="00C0514F" w:rsidRDefault="000F5D03" w:rsidP="000F5D03">
            <w:proofErr w:type="spellStart"/>
            <w:proofErr w:type="gramStart"/>
            <w:r w:rsidRPr="00C0514F">
              <w:t>p.sběr</w:t>
            </w:r>
            <w:proofErr w:type="spellEnd"/>
            <w:proofErr w:type="gramEnd"/>
            <w:r w:rsidRPr="00C0514F">
              <w:t xml:space="preserve"> </w:t>
            </w:r>
          </w:p>
          <w:p w14:paraId="7BD3E806" w14:textId="42DFC931" w:rsidR="000F5D03" w:rsidRPr="00C0514F" w:rsidRDefault="000F5D03" w:rsidP="000F5D03">
            <w:r w:rsidRPr="00C0514F">
              <w:t>suché</w:t>
            </w:r>
          </w:p>
        </w:tc>
        <w:tc>
          <w:tcPr>
            <w:tcW w:w="851" w:type="dxa"/>
            <w:gridSpan w:val="2"/>
          </w:tcPr>
          <w:p w14:paraId="0B79319C" w14:textId="64B0AF36" w:rsidR="000F5D03" w:rsidRPr="00C0514F" w:rsidRDefault="000F5D03" w:rsidP="000F5D03">
            <w:pPr>
              <w:jc w:val="center"/>
            </w:pPr>
            <w:r>
              <w:t>2022</w:t>
            </w:r>
          </w:p>
        </w:tc>
        <w:tc>
          <w:tcPr>
            <w:tcW w:w="709" w:type="dxa"/>
          </w:tcPr>
          <w:p w14:paraId="4370D1DD" w14:textId="20C40449" w:rsidR="000F5D03" w:rsidRPr="00C0514F" w:rsidRDefault="000F5D03" w:rsidP="000F5D03">
            <w:pPr>
              <w:jc w:val="center"/>
            </w:pPr>
            <w:r>
              <w:t>5,2</w:t>
            </w:r>
          </w:p>
        </w:tc>
        <w:tc>
          <w:tcPr>
            <w:tcW w:w="992" w:type="dxa"/>
          </w:tcPr>
          <w:p w14:paraId="5A2FDADC" w14:textId="0AB0FAD0" w:rsidR="000F5D03" w:rsidRPr="00C0514F" w:rsidRDefault="000F5D03" w:rsidP="000F5D03">
            <w:pPr>
              <w:jc w:val="center"/>
            </w:pPr>
            <w:r>
              <w:t>7,1</w:t>
            </w:r>
          </w:p>
        </w:tc>
        <w:tc>
          <w:tcPr>
            <w:tcW w:w="992" w:type="dxa"/>
          </w:tcPr>
          <w:p w14:paraId="78EC0003" w14:textId="332E1076" w:rsidR="000F5D03" w:rsidRPr="00C0514F" w:rsidRDefault="000F5D03" w:rsidP="000F5D03">
            <w:pPr>
              <w:jc w:val="center"/>
            </w:pPr>
            <w:r>
              <w:t>22,9</w:t>
            </w:r>
          </w:p>
        </w:tc>
        <w:tc>
          <w:tcPr>
            <w:tcW w:w="992" w:type="dxa"/>
          </w:tcPr>
          <w:p w14:paraId="10C967FB" w14:textId="24CBBB35" w:rsidR="000F5D03" w:rsidRPr="00C0514F" w:rsidRDefault="000F5D03" w:rsidP="000F5D03">
            <w:pPr>
              <w:jc w:val="center"/>
            </w:pPr>
            <w:r w:rsidRPr="00C0514F">
              <w:t>1</w:t>
            </w:r>
            <w:r>
              <w:t>4,0</w:t>
            </w:r>
          </w:p>
        </w:tc>
        <w:tc>
          <w:tcPr>
            <w:tcW w:w="851" w:type="dxa"/>
          </w:tcPr>
          <w:p w14:paraId="19A6C973" w14:textId="5552AF9A" w:rsidR="000F5D03" w:rsidRPr="00C0514F" w:rsidRDefault="000F5D03" w:rsidP="000F5D03">
            <w:pPr>
              <w:jc w:val="center"/>
            </w:pPr>
            <w:r>
              <w:t>220</w:t>
            </w:r>
            <w:r w:rsidRPr="00C0514F">
              <w:t>,-</w:t>
            </w:r>
          </w:p>
        </w:tc>
        <w:tc>
          <w:tcPr>
            <w:tcW w:w="1134" w:type="dxa"/>
          </w:tcPr>
          <w:p w14:paraId="2E8AFC46" w14:textId="0B7875FF" w:rsidR="000F5D03" w:rsidRPr="00FB5F03" w:rsidRDefault="000F5D03" w:rsidP="000F5D03">
            <w:pPr>
              <w:rPr>
                <w:color w:val="FF0000"/>
              </w:rPr>
            </w:pPr>
            <w:r w:rsidRPr="00597E3A">
              <w:rPr>
                <w:color w:val="00B0F0"/>
              </w:rPr>
              <w:t>NOVINKA</w:t>
            </w:r>
          </w:p>
        </w:tc>
      </w:tr>
      <w:tr w:rsidR="000F5D03" w14:paraId="474BC82B" w14:textId="77777777" w:rsidTr="009951FC">
        <w:tc>
          <w:tcPr>
            <w:tcW w:w="9464" w:type="dxa"/>
            <w:gridSpan w:val="11"/>
          </w:tcPr>
          <w:p w14:paraId="6A6F1228" w14:textId="77777777" w:rsidR="000F5D03" w:rsidRPr="00271624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Národní</w:t>
            </w:r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soutěž vín 2023 - Velkopavlovická podoblast</w:t>
            </w:r>
          </w:p>
          <w:p w14:paraId="0DE5E340" w14:textId="42188224" w:rsidR="000F5D03" w:rsidRPr="004356C7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Král</w:t>
            </w:r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vín České republiky 2023</w:t>
            </w:r>
          </w:p>
        </w:tc>
      </w:tr>
      <w:tr w:rsidR="000F5D03" w14:paraId="121637FD" w14:textId="77777777" w:rsidTr="004465E4">
        <w:tc>
          <w:tcPr>
            <w:tcW w:w="1662" w:type="dxa"/>
          </w:tcPr>
          <w:p w14:paraId="452D3941" w14:textId="754E1F3A" w:rsidR="000F5D03" w:rsidRDefault="000F5D03" w:rsidP="000F5D03">
            <w:pPr>
              <w:jc w:val="both"/>
            </w:pPr>
            <w:proofErr w:type="spellStart"/>
            <w:r w:rsidRPr="00C0514F">
              <w:t>Savilon</w:t>
            </w:r>
            <w:proofErr w:type="spellEnd"/>
          </w:p>
        </w:tc>
        <w:tc>
          <w:tcPr>
            <w:tcW w:w="1281" w:type="dxa"/>
            <w:gridSpan w:val="2"/>
          </w:tcPr>
          <w:p w14:paraId="233B7A71" w14:textId="77777777" w:rsidR="000F5D03" w:rsidRPr="00B8682B" w:rsidRDefault="000F5D03" w:rsidP="000F5D03">
            <w:r w:rsidRPr="00B8682B">
              <w:t>v. hroznů</w:t>
            </w:r>
          </w:p>
          <w:p w14:paraId="72FA3CB7" w14:textId="368A0D78" w:rsidR="000F5D03" w:rsidRDefault="000F5D03" w:rsidP="000F5D03">
            <w:r w:rsidRPr="00B8682B">
              <w:t>polos</w:t>
            </w:r>
            <w:r>
              <w:t>uché</w:t>
            </w:r>
          </w:p>
        </w:tc>
        <w:tc>
          <w:tcPr>
            <w:tcW w:w="851" w:type="dxa"/>
            <w:gridSpan w:val="2"/>
          </w:tcPr>
          <w:p w14:paraId="04F82AFA" w14:textId="096CB63B" w:rsidR="000F5D03" w:rsidRDefault="000F5D03" w:rsidP="000F5D03">
            <w:pPr>
              <w:jc w:val="center"/>
            </w:pPr>
            <w:r>
              <w:t>2020</w:t>
            </w:r>
          </w:p>
        </w:tc>
        <w:tc>
          <w:tcPr>
            <w:tcW w:w="709" w:type="dxa"/>
          </w:tcPr>
          <w:p w14:paraId="3F955AEA" w14:textId="69337302" w:rsidR="000F5D03" w:rsidRDefault="000F5D03" w:rsidP="000F5D03">
            <w:pPr>
              <w:jc w:val="center"/>
            </w:pPr>
            <w:r>
              <w:t>13,2</w:t>
            </w:r>
          </w:p>
        </w:tc>
        <w:tc>
          <w:tcPr>
            <w:tcW w:w="992" w:type="dxa"/>
          </w:tcPr>
          <w:p w14:paraId="5FCD8F48" w14:textId="75CFF954" w:rsidR="000F5D03" w:rsidRDefault="000F5D03" w:rsidP="000F5D03">
            <w:pPr>
              <w:jc w:val="center"/>
            </w:pPr>
            <w:r>
              <w:t>6,8</w:t>
            </w:r>
          </w:p>
        </w:tc>
        <w:tc>
          <w:tcPr>
            <w:tcW w:w="992" w:type="dxa"/>
          </w:tcPr>
          <w:p w14:paraId="6BFEB9E9" w14:textId="469CF10B" w:rsidR="000F5D03" w:rsidRDefault="000F5D03" w:rsidP="000F5D03">
            <w:pPr>
              <w:jc w:val="center"/>
            </w:pPr>
            <w:r>
              <w:t>21,6</w:t>
            </w:r>
          </w:p>
        </w:tc>
        <w:tc>
          <w:tcPr>
            <w:tcW w:w="992" w:type="dxa"/>
          </w:tcPr>
          <w:p w14:paraId="262F0A0B" w14:textId="0DD811A2" w:rsidR="000F5D03" w:rsidRDefault="000F5D03" w:rsidP="000F5D03">
            <w:pPr>
              <w:jc w:val="center"/>
            </w:pPr>
            <w:r>
              <w:t>13,5</w:t>
            </w:r>
          </w:p>
        </w:tc>
        <w:tc>
          <w:tcPr>
            <w:tcW w:w="851" w:type="dxa"/>
          </w:tcPr>
          <w:p w14:paraId="75A11F22" w14:textId="4F73A538" w:rsidR="000F5D03" w:rsidRDefault="000F5D03" w:rsidP="000F5D03">
            <w:pPr>
              <w:jc w:val="center"/>
            </w:pPr>
            <w:r>
              <w:t>230,-</w:t>
            </w:r>
          </w:p>
        </w:tc>
        <w:tc>
          <w:tcPr>
            <w:tcW w:w="1134" w:type="dxa"/>
          </w:tcPr>
          <w:p w14:paraId="41346512" w14:textId="72C0B888" w:rsidR="000F5D03" w:rsidRPr="00FB5F03" w:rsidRDefault="000F5D03" w:rsidP="000F5D03">
            <w:pPr>
              <w:rPr>
                <w:color w:val="FF0000"/>
              </w:rPr>
            </w:pPr>
          </w:p>
        </w:tc>
      </w:tr>
      <w:tr w:rsidR="000F5D03" w14:paraId="2FAFA21C" w14:textId="77777777" w:rsidTr="004B0870">
        <w:tc>
          <w:tcPr>
            <w:tcW w:w="9464" w:type="dxa"/>
            <w:gridSpan w:val="11"/>
          </w:tcPr>
          <w:p w14:paraId="40EBC349" w14:textId="69AA03C1" w:rsidR="000F5D03" w:rsidRPr="00B35F2D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B35F2D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Stříbrná medaile - Gran</w:t>
            </w: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d</w:t>
            </w:r>
            <w:r w:rsidRPr="00B35F2D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 w:rsidRPr="00B35F2D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B35F2D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2021</w:t>
            </w:r>
          </w:p>
        </w:tc>
      </w:tr>
      <w:tr w:rsidR="000F5D03" w14:paraId="36DB9642" w14:textId="77777777" w:rsidTr="004465E4">
        <w:tc>
          <w:tcPr>
            <w:tcW w:w="1662" w:type="dxa"/>
          </w:tcPr>
          <w:p w14:paraId="414B031F" w14:textId="5ECE9F5B" w:rsidR="000F5D03" w:rsidRPr="00C0514F" w:rsidRDefault="000F5D03" w:rsidP="000F5D03">
            <w:pPr>
              <w:jc w:val="both"/>
            </w:pPr>
            <w:r>
              <w:t>Veltlínské zelené</w:t>
            </w:r>
          </w:p>
        </w:tc>
        <w:tc>
          <w:tcPr>
            <w:tcW w:w="1281" w:type="dxa"/>
            <w:gridSpan w:val="2"/>
          </w:tcPr>
          <w:p w14:paraId="37C446CB" w14:textId="166EA3E4" w:rsidR="000F5D03" w:rsidRDefault="000F5D03" w:rsidP="000F5D03">
            <w:r>
              <w:t>VOC</w:t>
            </w:r>
          </w:p>
          <w:p w14:paraId="69F245AB" w14:textId="7FDCA053" w:rsidR="000F5D03" w:rsidRPr="00C0514F" w:rsidRDefault="000F5D03" w:rsidP="000F5D03">
            <w:r>
              <w:t>suché</w:t>
            </w:r>
          </w:p>
        </w:tc>
        <w:tc>
          <w:tcPr>
            <w:tcW w:w="851" w:type="dxa"/>
            <w:gridSpan w:val="2"/>
          </w:tcPr>
          <w:p w14:paraId="0E67A770" w14:textId="2B8DA72D" w:rsidR="000F5D03" w:rsidRPr="00C0514F" w:rsidRDefault="000F5D03" w:rsidP="000F5D03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398F1FE5" w14:textId="232DAAD2" w:rsidR="000F5D03" w:rsidRPr="00C0514F" w:rsidRDefault="000F5D03" w:rsidP="000F5D03">
            <w:pPr>
              <w:jc w:val="center"/>
            </w:pPr>
            <w:r>
              <w:t>3,7</w:t>
            </w:r>
          </w:p>
        </w:tc>
        <w:tc>
          <w:tcPr>
            <w:tcW w:w="992" w:type="dxa"/>
          </w:tcPr>
          <w:p w14:paraId="42C77479" w14:textId="339C9CBE" w:rsidR="000F5D03" w:rsidRPr="00C0514F" w:rsidRDefault="000F5D03" w:rsidP="000F5D03">
            <w:pPr>
              <w:jc w:val="center"/>
            </w:pPr>
            <w:r>
              <w:t>6,6</w:t>
            </w:r>
          </w:p>
        </w:tc>
        <w:tc>
          <w:tcPr>
            <w:tcW w:w="992" w:type="dxa"/>
          </w:tcPr>
          <w:p w14:paraId="78CC2F74" w14:textId="71CBEB3B" w:rsidR="000F5D03" w:rsidRPr="00C0514F" w:rsidRDefault="000F5D03" w:rsidP="000F5D03">
            <w:pPr>
              <w:jc w:val="center"/>
            </w:pPr>
            <w:r>
              <w:t>23,4</w:t>
            </w:r>
          </w:p>
        </w:tc>
        <w:tc>
          <w:tcPr>
            <w:tcW w:w="992" w:type="dxa"/>
          </w:tcPr>
          <w:p w14:paraId="4C456BC0" w14:textId="68401810" w:rsidR="000F5D03" w:rsidRPr="00C0514F" w:rsidRDefault="000F5D03" w:rsidP="000F5D03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1E439346" w14:textId="538DBCCC" w:rsidR="000F5D03" w:rsidRPr="00C0514F" w:rsidRDefault="000F5D03" w:rsidP="000F5D03">
            <w:pPr>
              <w:jc w:val="center"/>
            </w:pPr>
            <w:r>
              <w:t>235,-</w:t>
            </w:r>
          </w:p>
        </w:tc>
        <w:tc>
          <w:tcPr>
            <w:tcW w:w="1134" w:type="dxa"/>
          </w:tcPr>
          <w:p w14:paraId="217594D6" w14:textId="742D74AF" w:rsidR="000F5D03" w:rsidRPr="00FB5F03" w:rsidRDefault="000F5D03" w:rsidP="000F5D03">
            <w:pPr>
              <w:rPr>
                <w:color w:val="FF0000"/>
              </w:rPr>
            </w:pPr>
            <w:r w:rsidRPr="00597E3A">
              <w:rPr>
                <w:color w:val="00B0F0"/>
              </w:rPr>
              <w:t>NOVINKA</w:t>
            </w:r>
          </w:p>
        </w:tc>
      </w:tr>
      <w:tr w:rsidR="000F5D03" w14:paraId="42173F9F" w14:textId="77777777" w:rsidTr="00A46F74">
        <w:tc>
          <w:tcPr>
            <w:tcW w:w="9464" w:type="dxa"/>
            <w:gridSpan w:val="11"/>
          </w:tcPr>
          <w:p w14:paraId="62B12CF9" w14:textId="21457708" w:rsidR="000F5D03" w:rsidRPr="004356C7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Víno</w:t>
            </w:r>
            <w:proofErr w:type="gramEnd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Bojnice 2023</w:t>
            </w:r>
          </w:p>
        </w:tc>
      </w:tr>
      <w:tr w:rsidR="000F5D03" w14:paraId="0CE0A8DE" w14:textId="77777777" w:rsidTr="004465E4">
        <w:tc>
          <w:tcPr>
            <w:tcW w:w="1662" w:type="dxa"/>
          </w:tcPr>
          <w:p w14:paraId="77A9BF0B" w14:textId="335C231E" w:rsidR="000F5D03" w:rsidRPr="00B8682B" w:rsidRDefault="000F5D03" w:rsidP="000F5D03">
            <w:pPr>
              <w:jc w:val="both"/>
            </w:pPr>
            <w:r w:rsidRPr="00B8682B">
              <w:t>Tramín červený</w:t>
            </w:r>
          </w:p>
        </w:tc>
        <w:tc>
          <w:tcPr>
            <w:tcW w:w="1281" w:type="dxa"/>
            <w:gridSpan w:val="2"/>
          </w:tcPr>
          <w:p w14:paraId="1AFD8A0C" w14:textId="77777777" w:rsidR="000F5D03" w:rsidRDefault="000F5D03" w:rsidP="000F5D03">
            <w:proofErr w:type="spellStart"/>
            <w:proofErr w:type="gramStart"/>
            <w:r>
              <w:t>p.sběr</w:t>
            </w:r>
            <w:proofErr w:type="spellEnd"/>
            <w:proofErr w:type="gramEnd"/>
            <w:r>
              <w:t xml:space="preserve"> </w:t>
            </w:r>
          </w:p>
          <w:p w14:paraId="4612FC76" w14:textId="0BA5BDA3" w:rsidR="000F5D03" w:rsidRPr="00B8682B" w:rsidRDefault="000F5D03" w:rsidP="000F5D03">
            <w:r>
              <w:t>polosuché</w:t>
            </w:r>
          </w:p>
        </w:tc>
        <w:tc>
          <w:tcPr>
            <w:tcW w:w="851" w:type="dxa"/>
            <w:gridSpan w:val="2"/>
          </w:tcPr>
          <w:p w14:paraId="616C1142" w14:textId="1782A64F" w:rsidR="000F5D03" w:rsidRDefault="000F5D03" w:rsidP="000F5D03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09DEFB61" w14:textId="0A32F40D" w:rsidR="000F5D03" w:rsidRPr="00B8682B" w:rsidRDefault="000F5D03" w:rsidP="000F5D03">
            <w:pPr>
              <w:jc w:val="center"/>
            </w:pPr>
            <w:r>
              <w:t>11,0</w:t>
            </w:r>
          </w:p>
        </w:tc>
        <w:tc>
          <w:tcPr>
            <w:tcW w:w="992" w:type="dxa"/>
          </w:tcPr>
          <w:p w14:paraId="4A5E6904" w14:textId="5FC957E9" w:rsidR="000F5D03" w:rsidRPr="00B8682B" w:rsidRDefault="000F5D03" w:rsidP="000F5D03">
            <w:pPr>
              <w:jc w:val="center"/>
            </w:pPr>
            <w:r>
              <w:t>7,2</w:t>
            </w:r>
          </w:p>
        </w:tc>
        <w:tc>
          <w:tcPr>
            <w:tcW w:w="992" w:type="dxa"/>
          </w:tcPr>
          <w:p w14:paraId="22EFA1CF" w14:textId="4A3E6088" w:rsidR="000F5D03" w:rsidRDefault="000F5D03" w:rsidP="000F5D03">
            <w:pPr>
              <w:jc w:val="center"/>
            </w:pPr>
            <w:r>
              <w:t>25,2</w:t>
            </w:r>
          </w:p>
        </w:tc>
        <w:tc>
          <w:tcPr>
            <w:tcW w:w="992" w:type="dxa"/>
          </w:tcPr>
          <w:p w14:paraId="5E1F567E" w14:textId="560A27E8" w:rsidR="000F5D03" w:rsidRPr="00B8682B" w:rsidRDefault="000F5D03" w:rsidP="000F5D03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734606DF" w14:textId="5EA9DBB3" w:rsidR="000F5D03" w:rsidRPr="00B8682B" w:rsidRDefault="000F5D03" w:rsidP="000F5D03">
            <w:pPr>
              <w:jc w:val="center"/>
            </w:pPr>
            <w:r>
              <w:t>215,-</w:t>
            </w:r>
          </w:p>
        </w:tc>
        <w:tc>
          <w:tcPr>
            <w:tcW w:w="1134" w:type="dxa"/>
          </w:tcPr>
          <w:p w14:paraId="608296D1" w14:textId="77777777" w:rsidR="000F5D03" w:rsidRPr="00B8682B" w:rsidRDefault="000F5D03" w:rsidP="000F5D03"/>
        </w:tc>
      </w:tr>
      <w:tr w:rsidR="000F5D03" w14:paraId="50C01200" w14:textId="77777777" w:rsidTr="00F5215B">
        <w:tc>
          <w:tcPr>
            <w:tcW w:w="9464" w:type="dxa"/>
            <w:gridSpan w:val="11"/>
          </w:tcPr>
          <w:p w14:paraId="570E52D1" w14:textId="77777777" w:rsidR="000F5D03" w:rsidRPr="00271624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ASIA</w:t>
            </w:r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Wine</w:t>
            </w:r>
            <w:proofErr w:type="spell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Trophy</w:t>
            </w:r>
            <w:proofErr w:type="spell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2022 - Jižní Korea</w:t>
            </w:r>
          </w:p>
          <w:p w14:paraId="5B8BF1F1" w14:textId="77777777" w:rsidR="000F5D03" w:rsidRPr="00271624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Národní</w:t>
            </w:r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soutěž vín 2022 - Velkopavlovická podoblast</w:t>
            </w:r>
          </w:p>
          <w:p w14:paraId="22CD9879" w14:textId="77777777" w:rsidR="000F5D03" w:rsidRPr="00271624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Velká zlatá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Grand</w:t>
            </w:r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2022</w:t>
            </w:r>
          </w:p>
          <w:p w14:paraId="445F1F57" w14:textId="77777777" w:rsidR="000F5D03" w:rsidRPr="00271624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Národní</w:t>
            </w:r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salon vín 2023</w:t>
            </w:r>
          </w:p>
          <w:p w14:paraId="5C58ABB4" w14:textId="10422E17" w:rsidR="000F5D03" w:rsidRPr="00B8682B" w:rsidRDefault="000F5D03" w:rsidP="000F5D03"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Král</w:t>
            </w:r>
            <w:proofErr w:type="gramEnd"/>
            <w:r w:rsidRPr="00271624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vín České republiky 2022</w:t>
            </w:r>
          </w:p>
        </w:tc>
      </w:tr>
      <w:tr w:rsidR="000F5D03" w14:paraId="1A517552" w14:textId="77777777" w:rsidTr="004465E4">
        <w:tc>
          <w:tcPr>
            <w:tcW w:w="1662" w:type="dxa"/>
          </w:tcPr>
          <w:p w14:paraId="46CF5680" w14:textId="42EDCDD4" w:rsidR="000F5D03" w:rsidRPr="00B8682B" w:rsidRDefault="000F5D03" w:rsidP="000F5D03">
            <w:pPr>
              <w:jc w:val="both"/>
            </w:pPr>
            <w:r w:rsidRPr="00B8682B">
              <w:t>Tramín červený</w:t>
            </w:r>
          </w:p>
        </w:tc>
        <w:tc>
          <w:tcPr>
            <w:tcW w:w="1281" w:type="dxa"/>
            <w:gridSpan w:val="2"/>
          </w:tcPr>
          <w:p w14:paraId="37FE178E" w14:textId="6F803163" w:rsidR="000F5D03" w:rsidRPr="00B8682B" w:rsidRDefault="000F5D03" w:rsidP="000F5D03">
            <w:r w:rsidRPr="00B8682B">
              <w:t xml:space="preserve">v. </w:t>
            </w:r>
            <w:r>
              <w:t>z bobulí</w:t>
            </w:r>
          </w:p>
          <w:p w14:paraId="0EAC3CEE" w14:textId="4B6F068D" w:rsidR="000F5D03" w:rsidRPr="00B8682B" w:rsidRDefault="000F5D03" w:rsidP="000F5D03">
            <w:r w:rsidRPr="00B8682B">
              <w:t>polos</w:t>
            </w:r>
            <w:r>
              <w:t>ladk</w:t>
            </w:r>
            <w:r w:rsidRPr="00B8682B">
              <w:t>é</w:t>
            </w:r>
          </w:p>
        </w:tc>
        <w:tc>
          <w:tcPr>
            <w:tcW w:w="851" w:type="dxa"/>
            <w:gridSpan w:val="2"/>
          </w:tcPr>
          <w:p w14:paraId="00AA3D1F" w14:textId="5C636676" w:rsidR="000F5D03" w:rsidRPr="00B8682B" w:rsidRDefault="000F5D03" w:rsidP="000F5D03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1DF78CC1" w14:textId="53A95AC7" w:rsidR="000F5D03" w:rsidRPr="00B8682B" w:rsidRDefault="000F5D03" w:rsidP="000F5D03">
            <w:pPr>
              <w:jc w:val="center"/>
            </w:pPr>
            <w:r>
              <w:t>77,7</w:t>
            </w:r>
          </w:p>
        </w:tc>
        <w:tc>
          <w:tcPr>
            <w:tcW w:w="992" w:type="dxa"/>
          </w:tcPr>
          <w:p w14:paraId="3CDF8E53" w14:textId="2C02B5D8" w:rsidR="000F5D03" w:rsidRPr="00B8682B" w:rsidRDefault="000F5D03" w:rsidP="000F5D03">
            <w:pPr>
              <w:jc w:val="center"/>
            </w:pPr>
            <w:r w:rsidRPr="00B8682B">
              <w:t>6,</w:t>
            </w:r>
            <w:r>
              <w:t>7</w:t>
            </w:r>
          </w:p>
        </w:tc>
        <w:tc>
          <w:tcPr>
            <w:tcW w:w="992" w:type="dxa"/>
          </w:tcPr>
          <w:p w14:paraId="6763CCB2" w14:textId="54C5CCCA" w:rsidR="000F5D03" w:rsidRPr="00B8682B" w:rsidRDefault="000F5D03" w:rsidP="000F5D03">
            <w:pPr>
              <w:jc w:val="center"/>
            </w:pPr>
            <w:r>
              <w:t>32,2</w:t>
            </w:r>
          </w:p>
        </w:tc>
        <w:tc>
          <w:tcPr>
            <w:tcW w:w="992" w:type="dxa"/>
          </w:tcPr>
          <w:p w14:paraId="7AB0B635" w14:textId="71B1850D" w:rsidR="000F5D03" w:rsidRPr="00B8682B" w:rsidRDefault="000F5D03" w:rsidP="000F5D03">
            <w:pPr>
              <w:jc w:val="center"/>
            </w:pPr>
            <w:r w:rsidRPr="00B8682B">
              <w:t>1</w:t>
            </w:r>
            <w:r>
              <w:t>1,0</w:t>
            </w:r>
          </w:p>
        </w:tc>
        <w:tc>
          <w:tcPr>
            <w:tcW w:w="851" w:type="dxa"/>
          </w:tcPr>
          <w:p w14:paraId="684AFE85" w14:textId="74992B0B" w:rsidR="000F5D03" w:rsidRPr="00B8682B" w:rsidRDefault="000F5D03" w:rsidP="000F5D03">
            <w:pPr>
              <w:jc w:val="center"/>
            </w:pPr>
            <w:r w:rsidRPr="00B8682B">
              <w:t>2</w:t>
            </w:r>
            <w:r>
              <w:t>65</w:t>
            </w:r>
            <w:r w:rsidRPr="00B8682B">
              <w:t>,-</w:t>
            </w:r>
          </w:p>
        </w:tc>
        <w:tc>
          <w:tcPr>
            <w:tcW w:w="1134" w:type="dxa"/>
          </w:tcPr>
          <w:p w14:paraId="20132A7B" w14:textId="77777777" w:rsidR="000F5D03" w:rsidRPr="00B8682B" w:rsidRDefault="000F5D03" w:rsidP="000F5D03"/>
        </w:tc>
      </w:tr>
      <w:tr w:rsidR="000F5D03" w14:paraId="2E04039F" w14:textId="77777777" w:rsidTr="00A46F74">
        <w:tc>
          <w:tcPr>
            <w:tcW w:w="9464" w:type="dxa"/>
            <w:gridSpan w:val="11"/>
          </w:tcPr>
          <w:p w14:paraId="4BEFA229" w14:textId="77777777" w:rsidR="000F5D03" w:rsidRPr="000F5D03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BERLINER</w:t>
            </w:r>
            <w:proofErr w:type="gramEnd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Wine</w:t>
            </w:r>
            <w:proofErr w:type="spellEnd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Trophy</w:t>
            </w:r>
            <w:proofErr w:type="spellEnd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2022</w:t>
            </w:r>
          </w:p>
          <w:p w14:paraId="432CE698" w14:textId="77777777" w:rsidR="000F5D03" w:rsidRPr="000F5D03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ASIA</w:t>
            </w:r>
            <w:proofErr w:type="gramEnd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Wine</w:t>
            </w:r>
            <w:proofErr w:type="spellEnd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Trophy</w:t>
            </w:r>
            <w:proofErr w:type="spellEnd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2022 - Jižní Korea</w:t>
            </w:r>
          </w:p>
          <w:p w14:paraId="2C973E0C" w14:textId="77777777" w:rsidR="000F5D03" w:rsidRPr="000F5D03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Národní</w:t>
            </w:r>
            <w:proofErr w:type="gramEnd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soutěž vín 2022 - Velkopavlovická podoblast</w:t>
            </w:r>
          </w:p>
          <w:p w14:paraId="41340A42" w14:textId="77777777" w:rsidR="000F5D03" w:rsidRPr="000F5D03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Velká zlatá </w:t>
            </w:r>
            <w:proofErr w:type="gramStart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Grand</w:t>
            </w:r>
            <w:proofErr w:type="gramEnd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2022</w:t>
            </w:r>
          </w:p>
          <w:p w14:paraId="047A4CCA" w14:textId="77777777" w:rsidR="000F5D03" w:rsidRPr="000F5D03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Valtické</w:t>
            </w:r>
            <w:proofErr w:type="gramEnd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vinné trhy 2022</w:t>
            </w:r>
          </w:p>
          <w:p w14:paraId="409BA489" w14:textId="62E08772" w:rsidR="000F5D03" w:rsidRPr="004356C7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- Král</w:t>
            </w:r>
            <w:proofErr w:type="gramEnd"/>
            <w:r w:rsidRPr="000F5D03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vín České republiky 2022</w:t>
            </w:r>
          </w:p>
        </w:tc>
      </w:tr>
      <w:tr w:rsidR="000F5D03" w14:paraId="6C68CD89" w14:textId="77777777" w:rsidTr="004465E4">
        <w:tc>
          <w:tcPr>
            <w:tcW w:w="1662" w:type="dxa"/>
          </w:tcPr>
          <w:p w14:paraId="6B0BBB28" w14:textId="6FDA3A99" w:rsidR="000F5D03" w:rsidRPr="00B8682B" w:rsidRDefault="000F5D03" w:rsidP="000F5D03">
            <w:pPr>
              <w:jc w:val="both"/>
            </w:pPr>
            <w:r w:rsidRPr="00B8682B">
              <w:t>Pálava</w:t>
            </w:r>
          </w:p>
        </w:tc>
        <w:tc>
          <w:tcPr>
            <w:tcW w:w="1281" w:type="dxa"/>
            <w:gridSpan w:val="2"/>
          </w:tcPr>
          <w:p w14:paraId="2206E0EB" w14:textId="77777777" w:rsidR="000F5D03" w:rsidRPr="00B8682B" w:rsidRDefault="000F5D03" w:rsidP="000F5D03">
            <w:r w:rsidRPr="00B8682B">
              <w:t>v. hroznů</w:t>
            </w:r>
          </w:p>
          <w:p w14:paraId="7C757D90" w14:textId="4B0CDAAC" w:rsidR="000F5D03" w:rsidRPr="00B8682B" w:rsidRDefault="000F5D03" w:rsidP="000F5D03">
            <w:r w:rsidRPr="00B8682B">
              <w:t>sladké</w:t>
            </w:r>
          </w:p>
        </w:tc>
        <w:tc>
          <w:tcPr>
            <w:tcW w:w="851" w:type="dxa"/>
            <w:gridSpan w:val="2"/>
          </w:tcPr>
          <w:p w14:paraId="425EE90F" w14:textId="260B1F45" w:rsidR="000F5D03" w:rsidRPr="00B8682B" w:rsidRDefault="000F5D03" w:rsidP="000F5D03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4E1FC615" w14:textId="0D12D934" w:rsidR="000F5D03" w:rsidRPr="00B8682B" w:rsidRDefault="000F5D03" w:rsidP="000F5D03">
            <w:pPr>
              <w:jc w:val="center"/>
            </w:pPr>
            <w:r>
              <w:t>50,0</w:t>
            </w:r>
          </w:p>
        </w:tc>
        <w:tc>
          <w:tcPr>
            <w:tcW w:w="992" w:type="dxa"/>
          </w:tcPr>
          <w:p w14:paraId="33FEE11B" w14:textId="470C74B7" w:rsidR="000F5D03" w:rsidRPr="00B8682B" w:rsidRDefault="000F5D03" w:rsidP="000F5D03">
            <w:pPr>
              <w:jc w:val="center"/>
            </w:pPr>
            <w:r w:rsidRPr="00B8682B">
              <w:t>6,</w:t>
            </w:r>
            <w:r>
              <w:t>8</w:t>
            </w:r>
          </w:p>
        </w:tc>
        <w:tc>
          <w:tcPr>
            <w:tcW w:w="992" w:type="dxa"/>
          </w:tcPr>
          <w:p w14:paraId="540E9B9A" w14:textId="05D8EE4A" w:rsidR="000F5D03" w:rsidRPr="00B8682B" w:rsidRDefault="000F5D03" w:rsidP="000F5D03">
            <w:pPr>
              <w:jc w:val="center"/>
            </w:pPr>
            <w:r w:rsidRPr="00B8682B">
              <w:t>2</w:t>
            </w:r>
            <w:r>
              <w:t>5,1</w:t>
            </w:r>
          </w:p>
        </w:tc>
        <w:tc>
          <w:tcPr>
            <w:tcW w:w="992" w:type="dxa"/>
          </w:tcPr>
          <w:p w14:paraId="4F745822" w14:textId="7ACE6ED8" w:rsidR="000F5D03" w:rsidRPr="00B8682B" w:rsidRDefault="000F5D03" w:rsidP="000F5D03">
            <w:pPr>
              <w:jc w:val="center"/>
            </w:pPr>
            <w:r w:rsidRPr="00B8682B">
              <w:t>1</w:t>
            </w:r>
            <w:r>
              <w:t>2,5</w:t>
            </w:r>
          </w:p>
        </w:tc>
        <w:tc>
          <w:tcPr>
            <w:tcW w:w="851" w:type="dxa"/>
          </w:tcPr>
          <w:p w14:paraId="3D65ED7D" w14:textId="5C7F4EE6" w:rsidR="000F5D03" w:rsidRPr="00B8682B" w:rsidRDefault="000F5D03" w:rsidP="000F5D03">
            <w:pPr>
              <w:jc w:val="center"/>
            </w:pPr>
            <w:r w:rsidRPr="00B8682B">
              <w:t>240,-</w:t>
            </w:r>
          </w:p>
        </w:tc>
        <w:tc>
          <w:tcPr>
            <w:tcW w:w="1134" w:type="dxa"/>
          </w:tcPr>
          <w:p w14:paraId="0A54A5C9" w14:textId="77777777" w:rsidR="000F5D03" w:rsidRPr="00B8682B" w:rsidRDefault="000F5D03" w:rsidP="000F5D03"/>
        </w:tc>
      </w:tr>
      <w:tr w:rsidR="000F5D03" w14:paraId="5C073BF0" w14:textId="77777777" w:rsidTr="00E216B9">
        <w:tc>
          <w:tcPr>
            <w:tcW w:w="9464" w:type="dxa"/>
            <w:gridSpan w:val="11"/>
          </w:tcPr>
          <w:p w14:paraId="026AC95C" w14:textId="77777777" w:rsidR="000F5D03" w:rsidRPr="000F5D03" w:rsidRDefault="000F5D03" w:rsidP="000F5D03">
            <w:pPr>
              <w:spacing w:after="0" w:line="240" w:lineRule="auto"/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Silver </w:t>
            </w:r>
            <w:proofErr w:type="spellStart"/>
            <w:proofErr w:type="gramStart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medal</w:t>
            </w:r>
            <w:proofErr w:type="spellEnd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- Great</w:t>
            </w:r>
            <w:proofErr w:type="gramEnd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International </w:t>
            </w:r>
            <w:proofErr w:type="spellStart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Wine</w:t>
            </w:r>
            <w:proofErr w:type="spellEnd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Competition</w:t>
            </w:r>
            <w:proofErr w:type="spellEnd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, New York 2023</w:t>
            </w:r>
          </w:p>
          <w:p w14:paraId="55BB7AB4" w14:textId="77777777" w:rsidR="000F5D03" w:rsidRPr="000F5D03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medaile - </w:t>
            </w:r>
            <w:proofErr w:type="spellStart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Gradn</w:t>
            </w:r>
            <w:proofErr w:type="spellEnd"/>
            <w:proofErr w:type="gramEnd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Prix </w:t>
            </w:r>
            <w:proofErr w:type="spellStart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2022</w:t>
            </w:r>
          </w:p>
          <w:p w14:paraId="0BA1DF7B" w14:textId="6DD7362A" w:rsidR="000F5D03" w:rsidRPr="00E55213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Zlatá </w:t>
            </w:r>
            <w:proofErr w:type="gramStart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>medaile - Víno</w:t>
            </w:r>
            <w:proofErr w:type="gramEnd"/>
            <w:r w:rsidRPr="000F5D03">
              <w:rPr>
                <w:rFonts w:ascii="Times New Roman" w:hAnsi="Times New Roman" w:cs="Times New Roman"/>
                <w:b/>
                <w:bCs/>
                <w:i/>
                <w:color w:val="00B050"/>
                <w:sz w:val="16"/>
                <w:szCs w:val="16"/>
              </w:rPr>
              <w:t xml:space="preserve"> Bojnice 2023</w:t>
            </w:r>
          </w:p>
        </w:tc>
      </w:tr>
      <w:tr w:rsidR="000F5D03" w14:paraId="31737A9E" w14:textId="77777777" w:rsidTr="004465E4">
        <w:tc>
          <w:tcPr>
            <w:tcW w:w="1662" w:type="dxa"/>
          </w:tcPr>
          <w:p w14:paraId="30FD829E" w14:textId="5B669EDF" w:rsidR="000F5D03" w:rsidRPr="005648DA" w:rsidRDefault="000F5D03" w:rsidP="000F5D03">
            <w:pPr>
              <w:jc w:val="both"/>
              <w:rPr>
                <w:color w:val="00B0F0"/>
              </w:rPr>
            </w:pPr>
            <w:r w:rsidRPr="005648DA">
              <w:rPr>
                <w:color w:val="00B0F0"/>
              </w:rPr>
              <w:t xml:space="preserve">Sekt Šabata </w:t>
            </w:r>
            <w:proofErr w:type="spellStart"/>
            <w:r w:rsidRPr="005648DA">
              <w:rPr>
                <w:color w:val="00B0F0"/>
              </w:rPr>
              <w:t>blanc</w:t>
            </w:r>
            <w:proofErr w:type="spellEnd"/>
          </w:p>
        </w:tc>
        <w:tc>
          <w:tcPr>
            <w:tcW w:w="1281" w:type="dxa"/>
            <w:gridSpan w:val="2"/>
          </w:tcPr>
          <w:p w14:paraId="0136552A" w14:textId="04C1F799" w:rsidR="000F5D03" w:rsidRPr="005648DA" w:rsidRDefault="000F5D03" w:rsidP="000F5D03">
            <w:pPr>
              <w:rPr>
                <w:color w:val="00B0F0"/>
              </w:rPr>
            </w:pPr>
            <w:r>
              <w:rPr>
                <w:color w:val="00B0F0"/>
              </w:rPr>
              <w:t>sec</w:t>
            </w:r>
          </w:p>
        </w:tc>
        <w:tc>
          <w:tcPr>
            <w:tcW w:w="851" w:type="dxa"/>
            <w:gridSpan w:val="2"/>
          </w:tcPr>
          <w:p w14:paraId="1C6DDCBD" w14:textId="7ACE6EA2" w:rsidR="000F5D03" w:rsidRPr="005648DA" w:rsidRDefault="000F5D03" w:rsidP="000F5D03">
            <w:pPr>
              <w:jc w:val="center"/>
              <w:rPr>
                <w:color w:val="00B0F0"/>
              </w:rPr>
            </w:pPr>
            <w:r w:rsidRPr="005648DA">
              <w:rPr>
                <w:color w:val="00B0F0"/>
              </w:rPr>
              <w:t>201</w:t>
            </w:r>
            <w:r>
              <w:rPr>
                <w:color w:val="00B0F0"/>
              </w:rPr>
              <w:t>6</w:t>
            </w:r>
          </w:p>
        </w:tc>
        <w:tc>
          <w:tcPr>
            <w:tcW w:w="709" w:type="dxa"/>
          </w:tcPr>
          <w:p w14:paraId="3DBA0625" w14:textId="64AD53DB" w:rsidR="000F5D03" w:rsidRPr="005648DA" w:rsidRDefault="000F5D03" w:rsidP="000F5D03">
            <w:pPr>
              <w:jc w:val="center"/>
              <w:rPr>
                <w:color w:val="00B0F0"/>
              </w:rPr>
            </w:pPr>
          </w:p>
        </w:tc>
        <w:tc>
          <w:tcPr>
            <w:tcW w:w="992" w:type="dxa"/>
          </w:tcPr>
          <w:p w14:paraId="248A835C" w14:textId="31BE180C" w:rsidR="000F5D03" w:rsidRPr="005648DA" w:rsidRDefault="000F5D03" w:rsidP="000F5D03">
            <w:pPr>
              <w:jc w:val="center"/>
              <w:rPr>
                <w:color w:val="00B0F0"/>
              </w:rPr>
            </w:pPr>
          </w:p>
        </w:tc>
        <w:tc>
          <w:tcPr>
            <w:tcW w:w="992" w:type="dxa"/>
          </w:tcPr>
          <w:p w14:paraId="70DE2E58" w14:textId="76FF0DB7" w:rsidR="000F5D03" w:rsidRPr="005648DA" w:rsidRDefault="000F5D03" w:rsidP="000F5D03">
            <w:pPr>
              <w:jc w:val="center"/>
              <w:rPr>
                <w:color w:val="00B0F0"/>
              </w:rPr>
            </w:pPr>
          </w:p>
        </w:tc>
        <w:tc>
          <w:tcPr>
            <w:tcW w:w="992" w:type="dxa"/>
          </w:tcPr>
          <w:p w14:paraId="16A4E294" w14:textId="4DDF2521" w:rsidR="000F5D03" w:rsidRPr="005648DA" w:rsidRDefault="000F5D03" w:rsidP="000F5D03">
            <w:pPr>
              <w:jc w:val="center"/>
              <w:rPr>
                <w:color w:val="00B0F0"/>
              </w:rPr>
            </w:pPr>
            <w:r w:rsidRPr="005648DA">
              <w:rPr>
                <w:color w:val="00B0F0"/>
              </w:rPr>
              <w:t>12,5</w:t>
            </w:r>
          </w:p>
        </w:tc>
        <w:tc>
          <w:tcPr>
            <w:tcW w:w="851" w:type="dxa"/>
          </w:tcPr>
          <w:p w14:paraId="4E94FDF0" w14:textId="11C45B38" w:rsidR="000F5D03" w:rsidRPr="005648DA" w:rsidRDefault="000F5D03" w:rsidP="000F5D03">
            <w:pPr>
              <w:jc w:val="center"/>
              <w:rPr>
                <w:color w:val="00B0F0"/>
              </w:rPr>
            </w:pPr>
            <w:r>
              <w:rPr>
                <w:color w:val="00B0F0"/>
              </w:rPr>
              <w:t>300</w:t>
            </w:r>
            <w:r w:rsidRPr="005648DA">
              <w:rPr>
                <w:color w:val="00B0F0"/>
              </w:rPr>
              <w:t>,-</w:t>
            </w:r>
          </w:p>
        </w:tc>
        <w:tc>
          <w:tcPr>
            <w:tcW w:w="1134" w:type="dxa"/>
          </w:tcPr>
          <w:p w14:paraId="44DEC68A" w14:textId="64ABEEC0" w:rsidR="000F5D03" w:rsidRPr="00B8682B" w:rsidRDefault="000F5D03" w:rsidP="000F5D03">
            <w:pPr>
              <w:rPr>
                <w:color w:val="D99594" w:themeColor="accent2" w:themeTint="99"/>
              </w:rPr>
            </w:pPr>
          </w:p>
        </w:tc>
      </w:tr>
      <w:tr w:rsidR="000F5D03" w14:paraId="7E69A798" w14:textId="77777777" w:rsidTr="00A46F74">
        <w:tc>
          <w:tcPr>
            <w:tcW w:w="9464" w:type="dxa"/>
            <w:gridSpan w:val="11"/>
          </w:tcPr>
          <w:p w14:paraId="3633DB1D" w14:textId="2858EF82" w:rsidR="000F5D03" w:rsidRPr="005648DA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5648DA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- Grand Prix VINEX 2021</w:t>
            </w:r>
          </w:p>
        </w:tc>
      </w:tr>
      <w:tr w:rsidR="000F5D03" w14:paraId="0BE534EA" w14:textId="77777777" w:rsidTr="004465E4">
        <w:tc>
          <w:tcPr>
            <w:tcW w:w="1662" w:type="dxa"/>
          </w:tcPr>
          <w:p w14:paraId="1F304384" w14:textId="587E7DA1" w:rsidR="000F5D03" w:rsidRPr="005648DA" w:rsidRDefault="000F5D03" w:rsidP="000F5D03">
            <w:pPr>
              <w:jc w:val="both"/>
              <w:rPr>
                <w:color w:val="FF0000"/>
              </w:rPr>
            </w:pPr>
            <w:r w:rsidRPr="005648DA">
              <w:rPr>
                <w:color w:val="FF0000"/>
              </w:rPr>
              <w:t>Rulandské modré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281" w:type="dxa"/>
            <w:gridSpan w:val="2"/>
          </w:tcPr>
          <w:p w14:paraId="1EDDC5DA" w14:textId="77777777" w:rsidR="000F5D03" w:rsidRPr="005648DA" w:rsidRDefault="000F5D03" w:rsidP="000F5D03">
            <w:pPr>
              <w:rPr>
                <w:color w:val="FF0000"/>
              </w:rPr>
            </w:pPr>
            <w:r w:rsidRPr="005648DA">
              <w:rPr>
                <w:color w:val="FF0000"/>
              </w:rPr>
              <w:t>v. hroznů</w:t>
            </w:r>
          </w:p>
          <w:p w14:paraId="66F17051" w14:textId="3CFBF85D" w:rsidR="000F5D03" w:rsidRPr="005648DA" w:rsidRDefault="000F5D03" w:rsidP="000F5D03">
            <w:pPr>
              <w:rPr>
                <w:color w:val="FF0000"/>
              </w:rPr>
            </w:pPr>
            <w:r w:rsidRPr="005648DA">
              <w:rPr>
                <w:color w:val="FF0000"/>
              </w:rPr>
              <w:t>suché</w:t>
            </w:r>
          </w:p>
        </w:tc>
        <w:tc>
          <w:tcPr>
            <w:tcW w:w="851" w:type="dxa"/>
            <w:gridSpan w:val="2"/>
          </w:tcPr>
          <w:p w14:paraId="576EBA00" w14:textId="411ED715" w:rsidR="000F5D03" w:rsidRPr="005648DA" w:rsidRDefault="000F5D03" w:rsidP="000F5D0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2021</w:t>
            </w:r>
          </w:p>
        </w:tc>
        <w:tc>
          <w:tcPr>
            <w:tcW w:w="709" w:type="dxa"/>
          </w:tcPr>
          <w:p w14:paraId="4DE28564" w14:textId="277DD136" w:rsidR="000F5D03" w:rsidRPr="005648DA" w:rsidRDefault="000F5D03" w:rsidP="000F5D0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0,2</w:t>
            </w:r>
          </w:p>
        </w:tc>
        <w:tc>
          <w:tcPr>
            <w:tcW w:w="992" w:type="dxa"/>
          </w:tcPr>
          <w:p w14:paraId="06241CAE" w14:textId="610366C5" w:rsidR="000F5D03" w:rsidRPr="005648DA" w:rsidRDefault="000F5D03" w:rsidP="000F5D03">
            <w:pPr>
              <w:jc w:val="center"/>
              <w:rPr>
                <w:color w:val="FF0000"/>
              </w:rPr>
            </w:pPr>
            <w:r w:rsidRPr="005648DA">
              <w:rPr>
                <w:color w:val="FF0000"/>
              </w:rPr>
              <w:t>4,</w:t>
            </w:r>
            <w:r>
              <w:rPr>
                <w:color w:val="FF0000"/>
              </w:rPr>
              <w:t>6</w:t>
            </w:r>
          </w:p>
        </w:tc>
        <w:tc>
          <w:tcPr>
            <w:tcW w:w="992" w:type="dxa"/>
          </w:tcPr>
          <w:p w14:paraId="326D0066" w14:textId="61517F17" w:rsidR="000F5D03" w:rsidRPr="005648DA" w:rsidRDefault="000F5D03" w:rsidP="000F5D03">
            <w:pPr>
              <w:jc w:val="center"/>
              <w:rPr>
                <w:color w:val="FF0000"/>
              </w:rPr>
            </w:pPr>
            <w:r w:rsidRPr="005648DA">
              <w:rPr>
                <w:color w:val="FF0000"/>
              </w:rPr>
              <w:t>2</w:t>
            </w:r>
            <w:r>
              <w:rPr>
                <w:color w:val="FF0000"/>
              </w:rPr>
              <w:t>9,2</w:t>
            </w:r>
          </w:p>
        </w:tc>
        <w:tc>
          <w:tcPr>
            <w:tcW w:w="992" w:type="dxa"/>
          </w:tcPr>
          <w:p w14:paraId="1AB523F2" w14:textId="6EB0AF8E" w:rsidR="000F5D03" w:rsidRPr="005648DA" w:rsidRDefault="000F5D03" w:rsidP="000F5D03">
            <w:pPr>
              <w:jc w:val="center"/>
              <w:rPr>
                <w:color w:val="FF0000"/>
              </w:rPr>
            </w:pPr>
            <w:r w:rsidRPr="005648DA">
              <w:rPr>
                <w:color w:val="FF0000"/>
              </w:rPr>
              <w:t>1</w:t>
            </w:r>
            <w:r>
              <w:rPr>
                <w:color w:val="FF0000"/>
              </w:rPr>
              <w:t>4,0</w:t>
            </w:r>
          </w:p>
        </w:tc>
        <w:tc>
          <w:tcPr>
            <w:tcW w:w="851" w:type="dxa"/>
          </w:tcPr>
          <w:p w14:paraId="3230BB0E" w14:textId="30D1B7A1" w:rsidR="000F5D03" w:rsidRPr="005648DA" w:rsidRDefault="000F5D03" w:rsidP="000F5D03">
            <w:pPr>
              <w:jc w:val="center"/>
              <w:rPr>
                <w:color w:val="FF0000"/>
              </w:rPr>
            </w:pPr>
            <w:r w:rsidRPr="005648DA">
              <w:rPr>
                <w:color w:val="FF0000"/>
              </w:rPr>
              <w:t>21</w:t>
            </w:r>
            <w:r>
              <w:rPr>
                <w:color w:val="FF0000"/>
              </w:rPr>
              <w:t>0</w:t>
            </w:r>
            <w:r w:rsidRPr="005648DA">
              <w:rPr>
                <w:color w:val="FF0000"/>
              </w:rPr>
              <w:t>,-</w:t>
            </w:r>
          </w:p>
        </w:tc>
        <w:tc>
          <w:tcPr>
            <w:tcW w:w="1134" w:type="dxa"/>
          </w:tcPr>
          <w:p w14:paraId="1284CE26" w14:textId="66D85278" w:rsidR="000F5D03" w:rsidRPr="00FB5F03" w:rsidRDefault="000F5D03" w:rsidP="000F5D03">
            <w:pPr>
              <w:rPr>
                <w:color w:val="FF0000"/>
              </w:rPr>
            </w:pPr>
            <w:r w:rsidRPr="00597E3A">
              <w:rPr>
                <w:color w:val="00B0F0"/>
              </w:rPr>
              <w:t>NOVINKA</w:t>
            </w:r>
          </w:p>
        </w:tc>
      </w:tr>
      <w:tr w:rsidR="000F5D03" w14:paraId="2A00E192" w14:textId="77777777" w:rsidTr="000564AD">
        <w:tc>
          <w:tcPr>
            <w:tcW w:w="9464" w:type="dxa"/>
            <w:gridSpan w:val="11"/>
          </w:tcPr>
          <w:p w14:paraId="0F86308A" w14:textId="5672FB74" w:rsidR="000F5D03" w:rsidRPr="000F5D03" w:rsidRDefault="000F5D03" w:rsidP="000F5D03">
            <w:pPr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</w:pPr>
            <w:r w:rsidRPr="000F5D03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 xml:space="preserve">Bronze </w:t>
            </w:r>
            <w:proofErr w:type="spellStart"/>
            <w:proofErr w:type="gramStart"/>
            <w:r w:rsidRPr="000F5D03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>medal</w:t>
            </w:r>
            <w:proofErr w:type="spellEnd"/>
            <w:r w:rsidRPr="000F5D03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 xml:space="preserve"> - Great</w:t>
            </w:r>
            <w:proofErr w:type="gramEnd"/>
            <w:r w:rsidRPr="000F5D03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 xml:space="preserve"> International </w:t>
            </w:r>
            <w:proofErr w:type="spellStart"/>
            <w:r w:rsidRPr="000F5D03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>Wine</w:t>
            </w:r>
            <w:proofErr w:type="spellEnd"/>
            <w:r w:rsidRPr="000F5D03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0F5D03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>Competition</w:t>
            </w:r>
            <w:proofErr w:type="spellEnd"/>
            <w:r w:rsidRPr="000F5D03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>, New York 2023</w:t>
            </w:r>
          </w:p>
        </w:tc>
      </w:tr>
      <w:tr w:rsidR="000F5D03" w14:paraId="44DCA9B7" w14:textId="77777777" w:rsidTr="004465E4">
        <w:tc>
          <w:tcPr>
            <w:tcW w:w="1662" w:type="dxa"/>
          </w:tcPr>
          <w:p w14:paraId="732BB5D1" w14:textId="39AABBB7" w:rsidR="000F5D03" w:rsidRDefault="000F5D03" w:rsidP="000F5D03">
            <w:pPr>
              <w:jc w:val="both"/>
              <w:rPr>
                <w:color w:val="FF0000"/>
              </w:rPr>
            </w:pPr>
            <w:r w:rsidRPr="005648DA">
              <w:rPr>
                <w:color w:val="FF0000"/>
              </w:rPr>
              <w:t>Rulandské modré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barrique</w:t>
            </w:r>
            <w:proofErr w:type="spellEnd"/>
          </w:p>
        </w:tc>
        <w:tc>
          <w:tcPr>
            <w:tcW w:w="1281" w:type="dxa"/>
            <w:gridSpan w:val="2"/>
          </w:tcPr>
          <w:p w14:paraId="18AB52F6" w14:textId="77777777" w:rsidR="000F5D03" w:rsidRPr="005648DA" w:rsidRDefault="000F5D03" w:rsidP="000F5D03">
            <w:pPr>
              <w:rPr>
                <w:color w:val="FF0000"/>
              </w:rPr>
            </w:pPr>
            <w:r w:rsidRPr="005648DA">
              <w:rPr>
                <w:color w:val="FF0000"/>
              </w:rPr>
              <w:t>v. hroznů</w:t>
            </w:r>
          </w:p>
          <w:p w14:paraId="4BF902C5" w14:textId="7F9A6EB2" w:rsidR="000F5D03" w:rsidRPr="00FB5F03" w:rsidRDefault="000F5D03" w:rsidP="000F5D03">
            <w:pPr>
              <w:rPr>
                <w:color w:val="FF0000"/>
              </w:rPr>
            </w:pPr>
            <w:r w:rsidRPr="005648DA">
              <w:rPr>
                <w:color w:val="FF0000"/>
              </w:rPr>
              <w:t>suché</w:t>
            </w:r>
          </w:p>
        </w:tc>
        <w:tc>
          <w:tcPr>
            <w:tcW w:w="851" w:type="dxa"/>
            <w:gridSpan w:val="2"/>
          </w:tcPr>
          <w:p w14:paraId="2AEC2A31" w14:textId="4A0D3537" w:rsidR="000F5D03" w:rsidRPr="00FB5F03" w:rsidRDefault="000F5D03" w:rsidP="000F5D03">
            <w:pPr>
              <w:jc w:val="center"/>
              <w:rPr>
                <w:color w:val="FF0000"/>
              </w:rPr>
            </w:pPr>
            <w:r w:rsidRPr="005648DA">
              <w:rPr>
                <w:color w:val="FF0000"/>
              </w:rPr>
              <w:t>201</w:t>
            </w:r>
            <w:r w:rsidR="0074571F">
              <w:rPr>
                <w:color w:val="FF0000"/>
              </w:rPr>
              <w:t>8</w:t>
            </w:r>
          </w:p>
        </w:tc>
        <w:tc>
          <w:tcPr>
            <w:tcW w:w="709" w:type="dxa"/>
          </w:tcPr>
          <w:p w14:paraId="411B5F7C" w14:textId="2122F592" w:rsidR="000F5D03" w:rsidRPr="00FB5F03" w:rsidRDefault="000F5D03" w:rsidP="000F5D03">
            <w:pPr>
              <w:jc w:val="center"/>
              <w:rPr>
                <w:color w:val="FF0000"/>
              </w:rPr>
            </w:pPr>
            <w:r w:rsidRPr="005648DA">
              <w:rPr>
                <w:color w:val="FF0000"/>
              </w:rPr>
              <w:t>0,3</w:t>
            </w:r>
          </w:p>
        </w:tc>
        <w:tc>
          <w:tcPr>
            <w:tcW w:w="992" w:type="dxa"/>
          </w:tcPr>
          <w:p w14:paraId="522AEF0A" w14:textId="65F04162" w:rsidR="000F5D03" w:rsidRPr="00FB5F03" w:rsidRDefault="000F5D03" w:rsidP="000F5D0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5,0</w:t>
            </w:r>
          </w:p>
        </w:tc>
        <w:tc>
          <w:tcPr>
            <w:tcW w:w="992" w:type="dxa"/>
          </w:tcPr>
          <w:p w14:paraId="5421280D" w14:textId="4D0927A4" w:rsidR="000F5D03" w:rsidRPr="00FB5F03" w:rsidRDefault="000F5D03" w:rsidP="000F5D0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27,5</w:t>
            </w:r>
          </w:p>
        </w:tc>
        <w:tc>
          <w:tcPr>
            <w:tcW w:w="992" w:type="dxa"/>
          </w:tcPr>
          <w:p w14:paraId="170A5743" w14:textId="73428CA7" w:rsidR="000F5D03" w:rsidRPr="00FB5F03" w:rsidRDefault="000F5D03" w:rsidP="000F5D0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13,5</w:t>
            </w:r>
          </w:p>
        </w:tc>
        <w:tc>
          <w:tcPr>
            <w:tcW w:w="851" w:type="dxa"/>
          </w:tcPr>
          <w:p w14:paraId="02C26555" w14:textId="631E0B92" w:rsidR="000F5D03" w:rsidRPr="00FB5F03" w:rsidRDefault="000F5D03" w:rsidP="000F5D0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500,-</w:t>
            </w:r>
          </w:p>
        </w:tc>
        <w:tc>
          <w:tcPr>
            <w:tcW w:w="1134" w:type="dxa"/>
          </w:tcPr>
          <w:p w14:paraId="76B625FF" w14:textId="2E7A8F26" w:rsidR="000F5D03" w:rsidRPr="00FB5F03" w:rsidRDefault="000F5D03" w:rsidP="000F5D03">
            <w:pPr>
              <w:rPr>
                <w:color w:val="FF0000"/>
              </w:rPr>
            </w:pPr>
          </w:p>
        </w:tc>
      </w:tr>
      <w:tr w:rsidR="000F5D03" w14:paraId="2695C1D5" w14:textId="77777777" w:rsidTr="000A407A">
        <w:tc>
          <w:tcPr>
            <w:tcW w:w="9464" w:type="dxa"/>
            <w:gridSpan w:val="11"/>
          </w:tcPr>
          <w:p w14:paraId="4313DB5F" w14:textId="77777777" w:rsidR="000F5D03" w:rsidRPr="000B2DF5" w:rsidRDefault="000F5D03" w:rsidP="000F5D03">
            <w:pPr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4"/>
                <w:szCs w:val="24"/>
              </w:rPr>
            </w:pPr>
            <w:r w:rsidRPr="000B2DF5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4"/>
                <w:szCs w:val="24"/>
              </w:rPr>
              <w:t xml:space="preserve">ŠAMPION mezinárodních červených vín - Best International </w:t>
            </w:r>
            <w:proofErr w:type="spellStart"/>
            <w:r w:rsidRPr="000B2DF5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4"/>
                <w:szCs w:val="24"/>
              </w:rPr>
              <w:t>Red</w:t>
            </w:r>
            <w:proofErr w:type="spellEnd"/>
            <w:r w:rsidRPr="000B2DF5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4"/>
                <w:szCs w:val="24"/>
              </w:rPr>
              <w:t xml:space="preserve"> </w:t>
            </w:r>
            <w:proofErr w:type="spellStart"/>
            <w:r w:rsidRPr="000B2DF5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4"/>
                <w:szCs w:val="24"/>
              </w:rPr>
              <w:t>Wine</w:t>
            </w:r>
            <w:proofErr w:type="spellEnd"/>
            <w:r w:rsidRPr="000B2DF5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4"/>
                <w:szCs w:val="24"/>
              </w:rPr>
              <w:t xml:space="preserve"> - Michelangelo International </w:t>
            </w:r>
            <w:proofErr w:type="spellStart"/>
            <w:r w:rsidRPr="000B2DF5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4"/>
                <w:szCs w:val="24"/>
              </w:rPr>
              <w:t>Wine</w:t>
            </w:r>
            <w:proofErr w:type="spellEnd"/>
            <w:r w:rsidRPr="000B2DF5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4"/>
                <w:szCs w:val="24"/>
              </w:rPr>
              <w:t xml:space="preserve"> </w:t>
            </w:r>
            <w:proofErr w:type="spellStart"/>
            <w:r w:rsidRPr="000B2DF5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4"/>
                <w:szCs w:val="24"/>
              </w:rPr>
              <w:t>Awards</w:t>
            </w:r>
            <w:proofErr w:type="spellEnd"/>
            <w:r w:rsidRPr="000B2DF5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4"/>
                <w:szCs w:val="24"/>
              </w:rPr>
              <w:t xml:space="preserve"> JAR</w:t>
            </w:r>
          </w:p>
          <w:p w14:paraId="6BD3B4C9" w14:textId="77777777" w:rsidR="000F5D03" w:rsidRPr="000B2DF5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0B2DF5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medaile - Valtické vinné trhy 2021</w:t>
            </w:r>
          </w:p>
          <w:p w14:paraId="33CB64BA" w14:textId="77777777" w:rsidR="000F5D03" w:rsidRPr="000B2DF5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0B2DF5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medaile - Grand Prix </w:t>
            </w:r>
            <w:proofErr w:type="spellStart"/>
            <w:r w:rsidRPr="000B2DF5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 w:rsidRPr="000B2DF5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2021</w:t>
            </w:r>
          </w:p>
          <w:p w14:paraId="77A596C3" w14:textId="102A5537" w:rsidR="000F5D03" w:rsidRPr="000C6C0A" w:rsidRDefault="000F5D03" w:rsidP="000F5D0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</w:p>
        </w:tc>
      </w:tr>
    </w:tbl>
    <w:p w14:paraId="6067A89F" w14:textId="77777777" w:rsidR="004465E4" w:rsidRDefault="004465E4" w:rsidP="004465E4"/>
    <w:p w14:paraId="03BCBF1F" w14:textId="77777777" w:rsidR="004465E4" w:rsidRDefault="004465E4" w:rsidP="004465E4">
      <w:pPr>
        <w:autoSpaceDE w:val="0"/>
        <w:autoSpaceDN w:val="0"/>
        <w:adjustRightInd w:val="0"/>
        <w:spacing w:after="0" w:line="240" w:lineRule="auto"/>
        <w:jc w:val="center"/>
      </w:pPr>
    </w:p>
    <w:p w14:paraId="251CBC40" w14:textId="77777777" w:rsidR="004465E4" w:rsidRDefault="004465E4" w:rsidP="004465E4"/>
    <w:p w14:paraId="5A6EAC27" w14:textId="77777777" w:rsidR="00A46F74" w:rsidRPr="00A46F74" w:rsidRDefault="00A46F74" w:rsidP="00A46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CF4A41" w14:textId="248FFDF3" w:rsidR="00A46F74" w:rsidRPr="00A46F74" w:rsidRDefault="00A46F74" w:rsidP="00A46F7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A46F7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A407A">
        <w:rPr>
          <w:noProof/>
          <w:lang w:eastAsia="cs-CZ"/>
        </w:rPr>
        <w:drawing>
          <wp:inline distT="0" distB="0" distL="0" distR="0" wp14:anchorId="430E22A0" wp14:editId="3B5E2EEC">
            <wp:extent cx="2329852" cy="1152940"/>
            <wp:effectExtent l="0" t="0" r="0" b="0"/>
            <wp:docPr id="1" name="obrázek 2" descr="VÃ½sledek obrÃ¡zku pro vinaÅstvÃ­ Vlnk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vinaÅstvÃ­ Vlnka log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51" cy="115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46F74">
        <w:rPr>
          <w:noProof/>
          <w:lang w:eastAsia="cs-CZ"/>
        </w:rPr>
        <w:drawing>
          <wp:inline distT="0" distB="0" distL="0" distR="0" wp14:anchorId="7C5133F3" wp14:editId="5242E4E4">
            <wp:extent cx="2590800" cy="1493257"/>
            <wp:effectExtent l="0" t="0" r="0" b="0"/>
            <wp:docPr id="74" name="obrázek 2" descr="http://vocmikulov.cz/wp-content/themes/vocmikulov/img/illust/podobl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cmikulov.cz/wp-content/themes/vocmikulov/img/illust/podoblas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37" cy="14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83A4" w14:textId="77777777" w:rsidR="00A46F74" w:rsidRPr="00A46F74" w:rsidRDefault="00A46F74" w:rsidP="00A46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A7173A" w14:textId="77777777" w:rsidR="00A46F74" w:rsidRPr="00A46F74" w:rsidRDefault="00A46F74" w:rsidP="00A46F7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Vinařství Vlnka Novosedly</w:t>
      </w:r>
    </w:p>
    <w:p w14:paraId="7F32CE14" w14:textId="77777777" w:rsidR="00A46F74" w:rsidRPr="00A46F74" w:rsidRDefault="00A46F74" w:rsidP="00A46F7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vinařská podoblast mikulovská</w:t>
      </w:r>
    </w:p>
    <w:p w14:paraId="5B18D671" w14:textId="77777777" w:rsidR="00A46F74" w:rsidRPr="00A46F74" w:rsidRDefault="00A46F74" w:rsidP="00A46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E78C95" w14:textId="77777777" w:rsidR="00A46F74" w:rsidRPr="00A46F74" w:rsidRDefault="00A46F74" w:rsidP="00A46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0920AB" w14:textId="77777777" w:rsidR="00A46F74" w:rsidRPr="00A46F74" w:rsidRDefault="00A46F74" w:rsidP="00A46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373995" w14:textId="77777777" w:rsidR="00A46F74" w:rsidRPr="00A46F74" w:rsidRDefault="00A46F74" w:rsidP="00A46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A8CD76" w14:textId="77777777" w:rsidR="00A46F74" w:rsidRPr="00A46F74" w:rsidRDefault="00A46F74" w:rsidP="00A46F74">
      <w:pPr>
        <w:autoSpaceDE w:val="0"/>
        <w:autoSpaceDN w:val="0"/>
        <w:adjustRightInd w:val="0"/>
        <w:spacing w:after="0" w:line="240" w:lineRule="auto"/>
        <w:ind w:right="-709"/>
        <w:rPr>
          <w:rFonts w:ascii="Times New Roman" w:hAnsi="Times New Roman" w:cs="Times New Roman"/>
          <w:sz w:val="24"/>
          <w:szCs w:val="24"/>
        </w:rPr>
      </w:pPr>
      <w:r w:rsidRPr="00A46F74">
        <w:rPr>
          <w:noProof/>
          <w:lang w:eastAsia="cs-CZ"/>
        </w:rPr>
        <w:drawing>
          <wp:inline distT="0" distB="0" distL="0" distR="0" wp14:anchorId="6B53E328" wp14:editId="0C3E57B1">
            <wp:extent cx="2286000" cy="1524000"/>
            <wp:effectExtent l="0" t="0" r="0" b="0"/>
            <wp:docPr id="75" name="obrázek 2" descr="Vinný skl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nný skle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46F74">
        <w:rPr>
          <w:noProof/>
          <w:lang w:eastAsia="cs-CZ"/>
        </w:rPr>
        <w:drawing>
          <wp:inline distT="0" distB="0" distL="0" distR="0" wp14:anchorId="4EB6D2FA" wp14:editId="56C8AB11">
            <wp:extent cx="616409" cy="2190750"/>
            <wp:effectExtent l="0" t="0" r="0" b="0"/>
            <wp:docPr id="76" name="obrázek 8" descr="Výsledek obrázku pro vinařství vlnka novose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vinařství vlnka novosedl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9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46F74">
        <w:rPr>
          <w:noProof/>
          <w:lang w:eastAsia="cs-CZ"/>
        </w:rPr>
        <w:drawing>
          <wp:inline distT="0" distB="0" distL="0" distR="0" wp14:anchorId="6B579ABE" wp14:editId="1AD856A0">
            <wp:extent cx="2286001" cy="1514475"/>
            <wp:effectExtent l="0" t="0" r="0" b="0"/>
            <wp:docPr id="77" name="obrázek 4" descr="Skl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le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81" cy="152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1AE2" w14:textId="77777777" w:rsidR="00A46F74" w:rsidRPr="00A46F74" w:rsidRDefault="00A46F74" w:rsidP="00A46F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17230D" w14:textId="77777777" w:rsidR="00A46F74" w:rsidRPr="00A46F74" w:rsidRDefault="00A46F74" w:rsidP="00A46F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A8601F" w14:textId="77777777" w:rsidR="00A46F74" w:rsidRPr="00A46F74" w:rsidRDefault="00A46F74" w:rsidP="00A46F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7C5A29" w14:textId="77777777" w:rsidR="00A46F74" w:rsidRPr="00A46F74" w:rsidRDefault="00A46F74" w:rsidP="00A46F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6F74">
        <w:rPr>
          <w:noProof/>
          <w:lang w:eastAsia="cs-CZ"/>
        </w:rPr>
        <w:drawing>
          <wp:inline distT="0" distB="0" distL="0" distR="0" wp14:anchorId="787FE54E" wp14:editId="5D8CCF7B">
            <wp:extent cx="2466975" cy="1847850"/>
            <wp:effectExtent l="0" t="0" r="9525" b="0"/>
            <wp:docPr id="78" name="obrázek 6" descr="Výsledek obrázku pro vinařství vlnka novose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vinařství vlnka novosedl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46F74">
        <w:rPr>
          <w:noProof/>
          <w:lang w:eastAsia="cs-CZ"/>
        </w:rPr>
        <w:drawing>
          <wp:inline distT="0" distB="0" distL="0" distR="0" wp14:anchorId="7E007C1E" wp14:editId="73A69450">
            <wp:extent cx="2590800" cy="1943100"/>
            <wp:effectExtent l="0" t="0" r="0" b="0"/>
            <wp:docPr id="79" name="obrázek 10" descr="Výsledek obrázku pro novose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novosedl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44" cy="19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B82A7" w14:textId="77777777" w:rsidR="00A46F74" w:rsidRPr="00A46F74" w:rsidRDefault="00A46F74" w:rsidP="00A46F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F01D81" w14:textId="77777777" w:rsidR="0009263F" w:rsidRPr="0009263F" w:rsidRDefault="0009263F" w:rsidP="00092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63F">
        <w:rPr>
          <w:rFonts w:ascii="Times New Roman" w:hAnsi="Times New Roman" w:cs="Times New Roman"/>
          <w:sz w:val="24"/>
          <w:szCs w:val="24"/>
        </w:rPr>
        <w:lastRenderedPageBreak/>
        <w:t xml:space="preserve">Rodinné vinařství vzniklo v roce 1992, kdy hospodařilo na 1,5ha vlastních vinic. V roce 2002 až 2003 bylo vysazeno dalších 5,5ha vinic. </w:t>
      </w:r>
    </w:p>
    <w:p w14:paraId="31A8B9BA" w14:textId="71B530CD" w:rsidR="0009263F" w:rsidRPr="0009263F" w:rsidRDefault="0009263F" w:rsidP="00092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63F">
        <w:rPr>
          <w:rFonts w:ascii="Times New Roman" w:hAnsi="Times New Roman" w:cs="Times New Roman"/>
          <w:sz w:val="24"/>
          <w:szCs w:val="24"/>
        </w:rPr>
        <w:t xml:space="preserve">Dnešní odrůdová skladba je typická pro mikulovskou vinařskou podoblast. </w:t>
      </w:r>
      <w:proofErr w:type="spellStart"/>
      <w:r w:rsidRPr="0009263F">
        <w:rPr>
          <w:rFonts w:ascii="Times New Roman" w:hAnsi="Times New Roman" w:cs="Times New Roman"/>
          <w:sz w:val="24"/>
          <w:szCs w:val="24"/>
        </w:rPr>
        <w:t>Vlnkovi</w:t>
      </w:r>
      <w:proofErr w:type="spellEnd"/>
      <w:r w:rsidRPr="0009263F">
        <w:rPr>
          <w:rFonts w:ascii="Times New Roman" w:hAnsi="Times New Roman" w:cs="Times New Roman"/>
          <w:sz w:val="24"/>
          <w:szCs w:val="24"/>
        </w:rPr>
        <w:t xml:space="preserve"> vyrábí vína z odrůd:</w:t>
      </w:r>
      <w:r w:rsidR="00F87B7B">
        <w:rPr>
          <w:rFonts w:ascii="Times New Roman" w:hAnsi="Times New Roman" w:cs="Times New Roman"/>
          <w:sz w:val="24"/>
          <w:szCs w:val="24"/>
        </w:rPr>
        <w:t xml:space="preserve"> </w:t>
      </w:r>
      <w:r w:rsidRPr="0009263F">
        <w:rPr>
          <w:rFonts w:ascii="Times New Roman" w:hAnsi="Times New Roman" w:cs="Times New Roman"/>
          <w:sz w:val="24"/>
          <w:szCs w:val="24"/>
        </w:rPr>
        <w:t>Ryzlink vlašský,</w:t>
      </w:r>
      <w:r w:rsidR="00F87B7B">
        <w:rPr>
          <w:rFonts w:ascii="Times New Roman" w:hAnsi="Times New Roman" w:cs="Times New Roman"/>
          <w:sz w:val="24"/>
          <w:szCs w:val="24"/>
        </w:rPr>
        <w:t xml:space="preserve"> </w:t>
      </w:r>
      <w:r w:rsidRPr="0009263F">
        <w:rPr>
          <w:rFonts w:ascii="Times New Roman" w:hAnsi="Times New Roman" w:cs="Times New Roman"/>
          <w:sz w:val="24"/>
          <w:szCs w:val="24"/>
        </w:rPr>
        <w:t>Rulandské šedé,</w:t>
      </w:r>
      <w:r w:rsidR="00F87B7B">
        <w:rPr>
          <w:rFonts w:ascii="Times New Roman" w:hAnsi="Times New Roman" w:cs="Times New Roman"/>
          <w:sz w:val="24"/>
          <w:szCs w:val="24"/>
        </w:rPr>
        <w:t xml:space="preserve"> </w:t>
      </w:r>
      <w:r w:rsidRPr="0009263F">
        <w:rPr>
          <w:rFonts w:ascii="Times New Roman" w:hAnsi="Times New Roman" w:cs="Times New Roman"/>
          <w:sz w:val="24"/>
          <w:szCs w:val="24"/>
        </w:rPr>
        <w:t>Tramín červený,</w:t>
      </w:r>
      <w:r w:rsidR="00F87B7B">
        <w:rPr>
          <w:rFonts w:ascii="Times New Roman" w:hAnsi="Times New Roman" w:cs="Times New Roman"/>
          <w:sz w:val="24"/>
          <w:szCs w:val="24"/>
        </w:rPr>
        <w:t xml:space="preserve"> </w:t>
      </w:r>
      <w:r w:rsidRPr="0009263F">
        <w:rPr>
          <w:rFonts w:ascii="Times New Roman" w:hAnsi="Times New Roman" w:cs="Times New Roman"/>
          <w:sz w:val="24"/>
          <w:szCs w:val="24"/>
        </w:rPr>
        <w:t>Chardonnay</w:t>
      </w:r>
      <w:r w:rsidR="00F87B7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F87B7B">
        <w:rPr>
          <w:rFonts w:ascii="Times New Roman" w:hAnsi="Times New Roman" w:cs="Times New Roman"/>
          <w:sz w:val="24"/>
          <w:szCs w:val="24"/>
        </w:rPr>
        <w:t>I</w:t>
      </w:r>
      <w:r w:rsidRPr="0009263F">
        <w:rPr>
          <w:rFonts w:ascii="Times New Roman" w:hAnsi="Times New Roman" w:cs="Times New Roman"/>
          <w:sz w:val="24"/>
          <w:szCs w:val="24"/>
        </w:rPr>
        <w:t>rsai</w:t>
      </w:r>
      <w:proofErr w:type="spellEnd"/>
      <w:r w:rsidRPr="0009263F">
        <w:rPr>
          <w:rFonts w:ascii="Times New Roman" w:hAnsi="Times New Roman" w:cs="Times New Roman"/>
          <w:sz w:val="24"/>
          <w:szCs w:val="24"/>
        </w:rPr>
        <w:t xml:space="preserve"> Oliver.</w:t>
      </w:r>
    </w:p>
    <w:p w14:paraId="30E9E292" w14:textId="332261FD" w:rsidR="0009263F" w:rsidRPr="0009263F" w:rsidRDefault="0009263F" w:rsidP="00092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63F">
        <w:rPr>
          <w:rFonts w:ascii="Times New Roman" w:hAnsi="Times New Roman" w:cs="Times New Roman"/>
          <w:sz w:val="24"/>
          <w:szCs w:val="24"/>
        </w:rPr>
        <w:t xml:space="preserve">Z </w:t>
      </w:r>
      <w:r w:rsidR="00F87B7B">
        <w:rPr>
          <w:rFonts w:ascii="Times New Roman" w:hAnsi="Times New Roman" w:cs="Times New Roman"/>
          <w:sz w:val="24"/>
          <w:szCs w:val="24"/>
        </w:rPr>
        <w:t>modrých</w:t>
      </w:r>
      <w:r w:rsidRPr="0009263F">
        <w:rPr>
          <w:rFonts w:ascii="Times New Roman" w:hAnsi="Times New Roman" w:cs="Times New Roman"/>
          <w:sz w:val="24"/>
          <w:szCs w:val="24"/>
        </w:rPr>
        <w:t xml:space="preserve"> odrůd,</w:t>
      </w:r>
      <w:r w:rsidR="00F87B7B">
        <w:rPr>
          <w:rFonts w:ascii="Times New Roman" w:hAnsi="Times New Roman" w:cs="Times New Roman"/>
          <w:sz w:val="24"/>
          <w:szCs w:val="24"/>
        </w:rPr>
        <w:t xml:space="preserve"> </w:t>
      </w:r>
      <w:r w:rsidRPr="0009263F">
        <w:rPr>
          <w:rFonts w:ascii="Times New Roman" w:hAnsi="Times New Roman" w:cs="Times New Roman"/>
          <w:sz w:val="24"/>
          <w:szCs w:val="24"/>
        </w:rPr>
        <w:t xml:space="preserve">Rulandské modré, Frankovka a </w:t>
      </w:r>
      <w:proofErr w:type="spellStart"/>
      <w:r w:rsidRPr="0009263F">
        <w:rPr>
          <w:rFonts w:ascii="Times New Roman" w:hAnsi="Times New Roman" w:cs="Times New Roman"/>
          <w:sz w:val="24"/>
          <w:szCs w:val="24"/>
        </w:rPr>
        <w:t>Zweigeltrebe</w:t>
      </w:r>
      <w:proofErr w:type="spellEnd"/>
      <w:r w:rsidRPr="0009263F">
        <w:rPr>
          <w:rFonts w:ascii="Times New Roman" w:hAnsi="Times New Roman" w:cs="Times New Roman"/>
          <w:sz w:val="24"/>
          <w:szCs w:val="24"/>
        </w:rPr>
        <w:t>.</w:t>
      </w:r>
    </w:p>
    <w:p w14:paraId="17A5D841" w14:textId="77777777" w:rsidR="0009263F" w:rsidRPr="0009263F" w:rsidRDefault="0009263F" w:rsidP="00092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63F">
        <w:rPr>
          <w:rFonts w:ascii="Times New Roman" w:hAnsi="Times New Roman" w:cs="Times New Roman"/>
          <w:sz w:val="24"/>
          <w:szCs w:val="24"/>
        </w:rPr>
        <w:t xml:space="preserve">V roce 2013 byly vysazeny další dvě bílé odrůdy na ploše 0,65ha, a to Müller </w:t>
      </w:r>
      <w:proofErr w:type="spellStart"/>
      <w:r w:rsidRPr="0009263F">
        <w:rPr>
          <w:rFonts w:ascii="Times New Roman" w:hAnsi="Times New Roman" w:cs="Times New Roman"/>
          <w:sz w:val="24"/>
          <w:szCs w:val="24"/>
        </w:rPr>
        <w:t>Thurgau</w:t>
      </w:r>
      <w:proofErr w:type="spellEnd"/>
      <w:r w:rsidRPr="0009263F">
        <w:rPr>
          <w:rFonts w:ascii="Times New Roman" w:hAnsi="Times New Roman" w:cs="Times New Roman"/>
          <w:sz w:val="24"/>
          <w:szCs w:val="24"/>
        </w:rPr>
        <w:t xml:space="preserve"> a Pálava a tím chceme obohatit nabídku našich vín.</w:t>
      </w:r>
    </w:p>
    <w:p w14:paraId="37DE3A69" w14:textId="266CEB8B" w:rsidR="004D18AC" w:rsidRPr="000C6C0A" w:rsidRDefault="0009263F" w:rsidP="000C6C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63F">
        <w:rPr>
          <w:rFonts w:ascii="Times New Roman" w:hAnsi="Times New Roman" w:cs="Times New Roman"/>
          <w:sz w:val="24"/>
          <w:szCs w:val="24"/>
        </w:rPr>
        <w:t xml:space="preserve">Vinařství nabízí samozřejmě degustace a ubytování až pro 8 osob nad sklepem v Novosedlech ve stylu </w:t>
      </w:r>
      <w:proofErr w:type="spellStart"/>
      <w:r w:rsidRPr="0009263F">
        <w:rPr>
          <w:rFonts w:ascii="Times New Roman" w:hAnsi="Times New Roman" w:cs="Times New Roman"/>
          <w:sz w:val="24"/>
          <w:szCs w:val="24"/>
        </w:rPr>
        <w:t>Provance</w:t>
      </w:r>
      <w:proofErr w:type="spellEnd"/>
      <w:r w:rsidR="009A5B2A">
        <w:rPr>
          <w:rFonts w:ascii="Times New Roman" w:hAnsi="Times New Roman" w:cs="Times New Roman"/>
          <w:sz w:val="24"/>
          <w:szCs w:val="24"/>
        </w:rPr>
        <w:t>.</w:t>
      </w:r>
    </w:p>
    <w:p w14:paraId="6373ADD3" w14:textId="77777777" w:rsidR="004D18AC" w:rsidRDefault="004D18AC" w:rsidP="00E21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E07621" w14:textId="77777777" w:rsidR="004D18AC" w:rsidRPr="00A46F74" w:rsidRDefault="004D18AC" w:rsidP="00A46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2"/>
        <w:gridCol w:w="1281"/>
        <w:gridCol w:w="851"/>
        <w:gridCol w:w="709"/>
        <w:gridCol w:w="992"/>
        <w:gridCol w:w="992"/>
        <w:gridCol w:w="992"/>
        <w:gridCol w:w="851"/>
        <w:gridCol w:w="1134"/>
      </w:tblGrid>
      <w:tr w:rsidR="00655BC7" w14:paraId="2FC35FD1" w14:textId="77777777" w:rsidTr="00256BF1">
        <w:tc>
          <w:tcPr>
            <w:tcW w:w="166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920C135" w14:textId="77777777" w:rsidR="00655BC7" w:rsidRDefault="00655BC7" w:rsidP="00256BF1">
            <w:r>
              <w:t>Odrůda</w:t>
            </w:r>
          </w:p>
        </w:tc>
        <w:tc>
          <w:tcPr>
            <w:tcW w:w="128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8A0D356" w14:textId="77777777" w:rsidR="00655BC7" w:rsidRDefault="00655BC7" w:rsidP="00256BF1">
            <w:r>
              <w:t>jak. Stupeň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7CD87636" w14:textId="77777777" w:rsidR="00655BC7" w:rsidRDefault="00655BC7" w:rsidP="00256BF1">
            <w:r>
              <w:t>ročník</w:t>
            </w:r>
          </w:p>
        </w:tc>
        <w:tc>
          <w:tcPr>
            <w:tcW w:w="709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73BEC02" w14:textId="77777777" w:rsidR="00655BC7" w:rsidRDefault="00655BC7" w:rsidP="00256BF1">
            <w:proofErr w:type="spellStart"/>
            <w:r>
              <w:t>zb</w:t>
            </w:r>
            <w:proofErr w:type="spellEnd"/>
            <w:r>
              <w:t>. Cukr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70D9BBE6" w14:textId="209C1075" w:rsidR="00655BC7" w:rsidRDefault="00DA6630" w:rsidP="00256BF1">
            <w:r>
              <w:t>K</w:t>
            </w:r>
            <w:r w:rsidR="00655BC7">
              <w:t>yseliny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C0A6914" w14:textId="77777777" w:rsidR="00655BC7" w:rsidRDefault="00655BC7" w:rsidP="00256BF1">
            <w:proofErr w:type="spellStart"/>
            <w:r>
              <w:t>bezcuk</w:t>
            </w:r>
            <w:proofErr w:type="spellEnd"/>
            <w:r>
              <w:t>. extrakt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66E0E4A" w14:textId="77777777" w:rsidR="00655BC7" w:rsidRDefault="00655BC7" w:rsidP="00256BF1">
            <w:r>
              <w:t>Alkohol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727079F" w14:textId="77777777" w:rsidR="00655BC7" w:rsidRDefault="00655BC7" w:rsidP="00256BF1">
            <w:r>
              <w:t>Cena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F5C3754" w14:textId="77777777" w:rsidR="00655BC7" w:rsidRDefault="00655BC7" w:rsidP="00256BF1"/>
        </w:tc>
      </w:tr>
      <w:tr w:rsidR="00AF56AF" w14:paraId="19EFFB56" w14:textId="77777777" w:rsidTr="00256BF1">
        <w:tc>
          <w:tcPr>
            <w:tcW w:w="1662" w:type="dxa"/>
            <w:tcBorders>
              <w:top w:val="single" w:sz="4" w:space="0" w:color="auto"/>
            </w:tcBorders>
          </w:tcPr>
          <w:p w14:paraId="5D27038E" w14:textId="601E18CA" w:rsidR="00AF56AF" w:rsidRDefault="00AF56AF" w:rsidP="00256BF1">
            <w:r>
              <w:t>Ryzlink vlašský</w:t>
            </w:r>
          </w:p>
        </w:tc>
        <w:tc>
          <w:tcPr>
            <w:tcW w:w="1281" w:type="dxa"/>
            <w:tcBorders>
              <w:top w:val="single" w:sz="4" w:space="0" w:color="auto"/>
            </w:tcBorders>
          </w:tcPr>
          <w:p w14:paraId="51A43D55" w14:textId="77777777" w:rsidR="00AF56AF" w:rsidRDefault="00AF56AF" w:rsidP="00AF56AF">
            <w:r>
              <w:t>p. sběr</w:t>
            </w:r>
          </w:p>
          <w:p w14:paraId="3CC04AEF" w14:textId="24D1C2A4" w:rsidR="00AF56AF" w:rsidRDefault="00AF56AF" w:rsidP="00AF56AF">
            <w:r>
              <w:t>suché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8077F54" w14:textId="2DC909B0" w:rsidR="00AF56AF" w:rsidRDefault="00AF56AF" w:rsidP="00256BF1"/>
        </w:tc>
        <w:tc>
          <w:tcPr>
            <w:tcW w:w="709" w:type="dxa"/>
            <w:tcBorders>
              <w:top w:val="single" w:sz="4" w:space="0" w:color="auto"/>
            </w:tcBorders>
          </w:tcPr>
          <w:p w14:paraId="12AC7E74" w14:textId="2935AB4F" w:rsidR="00AF56AF" w:rsidRDefault="00AF56AF" w:rsidP="007729AC">
            <w:pPr>
              <w:jc w:val="center"/>
            </w:pPr>
            <w:r>
              <w:t>0,7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E7BDFCF" w14:textId="0AF9C3B4" w:rsidR="00AF56AF" w:rsidRDefault="00AF56AF" w:rsidP="007729AC">
            <w:pPr>
              <w:jc w:val="center"/>
            </w:pPr>
            <w:r>
              <w:t>7,1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14606D3" w14:textId="77777777" w:rsidR="00AF56AF" w:rsidRDefault="00AF56AF" w:rsidP="007729A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680CBF5" w14:textId="26DCF73E" w:rsidR="00AF56AF" w:rsidRDefault="001C4FF9" w:rsidP="00D60FE4">
            <w:pPr>
              <w:jc w:val="center"/>
            </w:pPr>
            <w:r>
              <w:t>13,0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61D40DC" w14:textId="0605D4E0" w:rsidR="00AF56AF" w:rsidRDefault="001C4FF9" w:rsidP="007729AC">
            <w:pPr>
              <w:jc w:val="center"/>
            </w:pPr>
            <w:r>
              <w:t>190,-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B4DFD02" w14:textId="77777777" w:rsidR="00AF56AF" w:rsidRDefault="00AF56AF" w:rsidP="00DB3944"/>
        </w:tc>
      </w:tr>
      <w:tr w:rsidR="00175998" w14:paraId="4420A22F" w14:textId="77777777" w:rsidTr="00256BF1">
        <w:tc>
          <w:tcPr>
            <w:tcW w:w="1662" w:type="dxa"/>
          </w:tcPr>
          <w:p w14:paraId="6B20A69B" w14:textId="32FAC9DB" w:rsidR="00175998" w:rsidRDefault="00175998" w:rsidP="00256BF1">
            <w:proofErr w:type="spellStart"/>
            <w:r>
              <w:t>Hibernal</w:t>
            </w:r>
            <w:proofErr w:type="spellEnd"/>
          </w:p>
        </w:tc>
        <w:tc>
          <w:tcPr>
            <w:tcW w:w="1281" w:type="dxa"/>
          </w:tcPr>
          <w:p w14:paraId="0D52BC9F" w14:textId="77777777" w:rsidR="00175998" w:rsidRPr="00B8682B" w:rsidRDefault="00175998" w:rsidP="00F5215B">
            <w:r w:rsidRPr="00B8682B">
              <w:t>v. hroznů</w:t>
            </w:r>
          </w:p>
          <w:p w14:paraId="5EA4860A" w14:textId="3A1AC9A6" w:rsidR="00175998" w:rsidRDefault="00175998" w:rsidP="001C4FF9">
            <w:r>
              <w:t>polosladké</w:t>
            </w:r>
          </w:p>
        </w:tc>
        <w:tc>
          <w:tcPr>
            <w:tcW w:w="851" w:type="dxa"/>
          </w:tcPr>
          <w:p w14:paraId="68B7169B" w14:textId="30B6AD63" w:rsidR="00175998" w:rsidRDefault="00175998" w:rsidP="00647DAD">
            <w:r w:rsidRPr="00F87B7B">
              <w:t>202</w:t>
            </w:r>
            <w:r>
              <w:t>1</w:t>
            </w:r>
          </w:p>
        </w:tc>
        <w:tc>
          <w:tcPr>
            <w:tcW w:w="709" w:type="dxa"/>
          </w:tcPr>
          <w:p w14:paraId="52EB2481" w14:textId="546DAE8D" w:rsidR="00175998" w:rsidRDefault="000B6AC7" w:rsidP="007729AC">
            <w:pPr>
              <w:jc w:val="center"/>
            </w:pPr>
            <w:r>
              <w:t>18,0</w:t>
            </w:r>
          </w:p>
        </w:tc>
        <w:tc>
          <w:tcPr>
            <w:tcW w:w="992" w:type="dxa"/>
          </w:tcPr>
          <w:p w14:paraId="21E44DCB" w14:textId="0ECE2AFF" w:rsidR="00175998" w:rsidRDefault="000B6AC7" w:rsidP="007729AC">
            <w:pPr>
              <w:jc w:val="center"/>
            </w:pPr>
            <w:r>
              <w:t>6,8</w:t>
            </w:r>
          </w:p>
        </w:tc>
        <w:tc>
          <w:tcPr>
            <w:tcW w:w="992" w:type="dxa"/>
          </w:tcPr>
          <w:p w14:paraId="4E8931EC" w14:textId="77777777" w:rsidR="00175998" w:rsidRPr="000501C9" w:rsidRDefault="00175998" w:rsidP="007729AC">
            <w:pPr>
              <w:jc w:val="center"/>
            </w:pPr>
          </w:p>
        </w:tc>
        <w:tc>
          <w:tcPr>
            <w:tcW w:w="992" w:type="dxa"/>
          </w:tcPr>
          <w:p w14:paraId="004D0806" w14:textId="16542EF6" w:rsidR="00175998" w:rsidRDefault="000B6AC7" w:rsidP="00086F63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26398721" w14:textId="4FD90A51" w:rsidR="00175998" w:rsidRDefault="000B6AC7" w:rsidP="007729AC">
            <w:pPr>
              <w:jc w:val="center"/>
            </w:pPr>
            <w:r>
              <w:t>210,-</w:t>
            </w:r>
          </w:p>
        </w:tc>
        <w:tc>
          <w:tcPr>
            <w:tcW w:w="1134" w:type="dxa"/>
          </w:tcPr>
          <w:p w14:paraId="0801B244" w14:textId="77777777" w:rsidR="00175998" w:rsidRPr="008E1CFB" w:rsidRDefault="00175998" w:rsidP="00256BF1"/>
        </w:tc>
      </w:tr>
      <w:tr w:rsidR="00175998" w14:paraId="0EFCE09C" w14:textId="77777777" w:rsidTr="00256BF1">
        <w:tc>
          <w:tcPr>
            <w:tcW w:w="1662" w:type="dxa"/>
          </w:tcPr>
          <w:p w14:paraId="6E644305" w14:textId="4034CB74" w:rsidR="00175998" w:rsidRPr="000501C9" w:rsidRDefault="00175998" w:rsidP="00256BF1">
            <w:r>
              <w:t>Chardonnay</w:t>
            </w:r>
          </w:p>
        </w:tc>
        <w:tc>
          <w:tcPr>
            <w:tcW w:w="1281" w:type="dxa"/>
          </w:tcPr>
          <w:p w14:paraId="446DEE9E" w14:textId="77777777" w:rsidR="00175998" w:rsidRDefault="00175998" w:rsidP="001C4FF9">
            <w:r>
              <w:t>p. sběr</w:t>
            </w:r>
          </w:p>
          <w:p w14:paraId="176C0C3B" w14:textId="4867F632" w:rsidR="00175998" w:rsidRPr="00B8682B" w:rsidRDefault="00175998" w:rsidP="00394BEF">
            <w:r>
              <w:t>polosuché</w:t>
            </w:r>
          </w:p>
        </w:tc>
        <w:tc>
          <w:tcPr>
            <w:tcW w:w="851" w:type="dxa"/>
          </w:tcPr>
          <w:p w14:paraId="271DFF30" w14:textId="575CAAFD" w:rsidR="00175998" w:rsidRPr="00F87B7B" w:rsidRDefault="00175998" w:rsidP="00647DAD">
            <w:r>
              <w:t>2021</w:t>
            </w:r>
          </w:p>
        </w:tc>
        <w:tc>
          <w:tcPr>
            <w:tcW w:w="709" w:type="dxa"/>
          </w:tcPr>
          <w:p w14:paraId="44D3A06A" w14:textId="1918890C" w:rsidR="00175998" w:rsidRDefault="00175998" w:rsidP="007729AC">
            <w:pPr>
              <w:jc w:val="center"/>
            </w:pPr>
            <w:r>
              <w:t>25,3</w:t>
            </w:r>
          </w:p>
        </w:tc>
        <w:tc>
          <w:tcPr>
            <w:tcW w:w="992" w:type="dxa"/>
          </w:tcPr>
          <w:p w14:paraId="05BDE365" w14:textId="5D4E62BB" w:rsidR="00175998" w:rsidRDefault="00175998" w:rsidP="007729AC">
            <w:pPr>
              <w:jc w:val="center"/>
            </w:pPr>
            <w:r>
              <w:t>8,2</w:t>
            </w:r>
          </w:p>
        </w:tc>
        <w:tc>
          <w:tcPr>
            <w:tcW w:w="992" w:type="dxa"/>
          </w:tcPr>
          <w:p w14:paraId="60C947D8" w14:textId="77777777" w:rsidR="00175998" w:rsidRPr="000501C9" w:rsidRDefault="00175998" w:rsidP="007729AC">
            <w:pPr>
              <w:jc w:val="center"/>
            </w:pPr>
          </w:p>
        </w:tc>
        <w:tc>
          <w:tcPr>
            <w:tcW w:w="992" w:type="dxa"/>
          </w:tcPr>
          <w:p w14:paraId="24D6257A" w14:textId="32B66408" w:rsidR="00175998" w:rsidRDefault="00175998" w:rsidP="00086F63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46688466" w14:textId="232E83D1" w:rsidR="00175998" w:rsidRDefault="00175998" w:rsidP="007729AC">
            <w:pPr>
              <w:jc w:val="center"/>
            </w:pPr>
            <w:r>
              <w:t>205,-</w:t>
            </w:r>
          </w:p>
        </w:tc>
        <w:tc>
          <w:tcPr>
            <w:tcW w:w="1134" w:type="dxa"/>
          </w:tcPr>
          <w:p w14:paraId="32AC170B" w14:textId="77777777" w:rsidR="00175998" w:rsidRPr="008E1CFB" w:rsidRDefault="00175998" w:rsidP="00256BF1"/>
        </w:tc>
      </w:tr>
      <w:tr w:rsidR="00175998" w14:paraId="0CA21449" w14:textId="77777777" w:rsidTr="00256BF1">
        <w:tc>
          <w:tcPr>
            <w:tcW w:w="1662" w:type="dxa"/>
          </w:tcPr>
          <w:p w14:paraId="167C1A1B" w14:textId="671319C3" w:rsidR="00175998" w:rsidRPr="00647DAD" w:rsidRDefault="00175998" w:rsidP="00256BF1">
            <w:r>
              <w:rPr>
                <w:color w:val="D99594" w:themeColor="accent2" w:themeTint="99"/>
              </w:rPr>
              <w:t>Rulandské modré klaret</w:t>
            </w:r>
          </w:p>
        </w:tc>
        <w:tc>
          <w:tcPr>
            <w:tcW w:w="1281" w:type="dxa"/>
          </w:tcPr>
          <w:p w14:paraId="7A861A69" w14:textId="77777777" w:rsidR="00175998" w:rsidRPr="00F87B7B" w:rsidRDefault="00175998" w:rsidP="001C4FF9">
            <w:pPr>
              <w:rPr>
                <w:color w:val="D99594" w:themeColor="accent2" w:themeTint="99"/>
              </w:rPr>
            </w:pPr>
            <w:r w:rsidRPr="00F87B7B">
              <w:rPr>
                <w:color w:val="D99594" w:themeColor="accent2" w:themeTint="99"/>
              </w:rPr>
              <w:t>v. z hroznů</w:t>
            </w:r>
          </w:p>
          <w:p w14:paraId="1D795D88" w14:textId="5003202F" w:rsidR="00175998" w:rsidRPr="00647DAD" w:rsidRDefault="00175998" w:rsidP="00647DAD">
            <w:r>
              <w:rPr>
                <w:color w:val="D99594" w:themeColor="accent2" w:themeTint="99"/>
              </w:rPr>
              <w:t>polosuché</w:t>
            </w:r>
          </w:p>
        </w:tc>
        <w:tc>
          <w:tcPr>
            <w:tcW w:w="851" w:type="dxa"/>
          </w:tcPr>
          <w:p w14:paraId="5405FA34" w14:textId="503FDCE9" w:rsidR="00175998" w:rsidRPr="00647DAD" w:rsidRDefault="00175998" w:rsidP="00647DAD">
            <w:r>
              <w:rPr>
                <w:color w:val="D99594" w:themeColor="accent2" w:themeTint="99"/>
              </w:rPr>
              <w:t>2021</w:t>
            </w:r>
          </w:p>
        </w:tc>
        <w:tc>
          <w:tcPr>
            <w:tcW w:w="709" w:type="dxa"/>
          </w:tcPr>
          <w:p w14:paraId="045C87E4" w14:textId="22F67B79" w:rsidR="00175998" w:rsidRPr="001C4FF9" w:rsidRDefault="00175998" w:rsidP="007729AC">
            <w:pPr>
              <w:jc w:val="center"/>
              <w:rPr>
                <w:color w:val="D99594" w:themeColor="accent2" w:themeTint="99"/>
              </w:rPr>
            </w:pPr>
            <w:r w:rsidRPr="001C4FF9">
              <w:rPr>
                <w:color w:val="D99594" w:themeColor="accent2" w:themeTint="99"/>
              </w:rPr>
              <w:t>17,4</w:t>
            </w:r>
          </w:p>
        </w:tc>
        <w:tc>
          <w:tcPr>
            <w:tcW w:w="992" w:type="dxa"/>
          </w:tcPr>
          <w:p w14:paraId="6CD5F7FD" w14:textId="64EBA6F9" w:rsidR="00175998" w:rsidRPr="001C4FF9" w:rsidRDefault="00175998" w:rsidP="007729AC">
            <w:pPr>
              <w:jc w:val="center"/>
              <w:rPr>
                <w:color w:val="D99594" w:themeColor="accent2" w:themeTint="99"/>
              </w:rPr>
            </w:pPr>
            <w:r w:rsidRPr="001C4FF9">
              <w:rPr>
                <w:color w:val="D99594" w:themeColor="accent2" w:themeTint="99"/>
              </w:rPr>
              <w:t>7,6</w:t>
            </w:r>
          </w:p>
        </w:tc>
        <w:tc>
          <w:tcPr>
            <w:tcW w:w="992" w:type="dxa"/>
          </w:tcPr>
          <w:p w14:paraId="67978DA8" w14:textId="77777777" w:rsidR="00175998" w:rsidRPr="001C4FF9" w:rsidRDefault="00175998" w:rsidP="007729AC">
            <w:pPr>
              <w:jc w:val="center"/>
              <w:rPr>
                <w:color w:val="D99594" w:themeColor="accent2" w:themeTint="99"/>
              </w:rPr>
            </w:pPr>
          </w:p>
        </w:tc>
        <w:tc>
          <w:tcPr>
            <w:tcW w:w="992" w:type="dxa"/>
          </w:tcPr>
          <w:p w14:paraId="3C2263D6" w14:textId="5FD952B4" w:rsidR="00175998" w:rsidRPr="001C4FF9" w:rsidRDefault="00175998" w:rsidP="007729AC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13,0</w:t>
            </w:r>
          </w:p>
        </w:tc>
        <w:tc>
          <w:tcPr>
            <w:tcW w:w="851" w:type="dxa"/>
          </w:tcPr>
          <w:p w14:paraId="0E5CE19C" w14:textId="3F718C61" w:rsidR="00175998" w:rsidRPr="001C4FF9" w:rsidRDefault="00175998" w:rsidP="00D60FE4">
            <w:pPr>
              <w:jc w:val="center"/>
              <w:rPr>
                <w:color w:val="D99594" w:themeColor="accent2" w:themeTint="99"/>
              </w:rPr>
            </w:pPr>
            <w:r w:rsidRPr="001C4FF9">
              <w:rPr>
                <w:color w:val="D99594" w:themeColor="accent2" w:themeTint="99"/>
              </w:rPr>
              <w:t>210,-</w:t>
            </w:r>
          </w:p>
        </w:tc>
        <w:tc>
          <w:tcPr>
            <w:tcW w:w="1134" w:type="dxa"/>
          </w:tcPr>
          <w:p w14:paraId="1C47E17C" w14:textId="70613A52" w:rsidR="00175998" w:rsidRPr="00CC4ECF" w:rsidRDefault="00175998" w:rsidP="00256BF1">
            <w:pPr>
              <w:rPr>
                <w:color w:val="D99594" w:themeColor="accent2" w:themeTint="99"/>
              </w:rPr>
            </w:pPr>
          </w:p>
        </w:tc>
      </w:tr>
      <w:tr w:rsidR="00175998" w14:paraId="5A7E079C" w14:textId="77777777" w:rsidTr="00256BF1">
        <w:tc>
          <w:tcPr>
            <w:tcW w:w="1662" w:type="dxa"/>
          </w:tcPr>
          <w:p w14:paraId="3E5976DD" w14:textId="494322B4" w:rsidR="00175998" w:rsidRPr="00CC4ECF" w:rsidRDefault="00175998" w:rsidP="00256BF1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 xml:space="preserve">Rulandské modré </w:t>
            </w:r>
            <w:proofErr w:type="spellStart"/>
            <w:r>
              <w:rPr>
                <w:color w:val="D99594" w:themeColor="accent2" w:themeTint="99"/>
              </w:rPr>
              <w:t>rosé</w:t>
            </w:r>
            <w:proofErr w:type="spellEnd"/>
          </w:p>
        </w:tc>
        <w:tc>
          <w:tcPr>
            <w:tcW w:w="1281" w:type="dxa"/>
          </w:tcPr>
          <w:p w14:paraId="2BD61294" w14:textId="77777777" w:rsidR="00175998" w:rsidRPr="00F87B7B" w:rsidRDefault="00175998" w:rsidP="00F87B7B">
            <w:pPr>
              <w:rPr>
                <w:color w:val="D99594" w:themeColor="accent2" w:themeTint="99"/>
              </w:rPr>
            </w:pPr>
            <w:r w:rsidRPr="00F87B7B">
              <w:rPr>
                <w:color w:val="D99594" w:themeColor="accent2" w:themeTint="99"/>
              </w:rPr>
              <w:t>v. z hroznů</w:t>
            </w:r>
          </w:p>
          <w:p w14:paraId="57FEBAA6" w14:textId="76A956E2" w:rsidR="00175998" w:rsidRPr="00CC4ECF" w:rsidRDefault="00175998" w:rsidP="00F87B7B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suché</w:t>
            </w:r>
          </w:p>
        </w:tc>
        <w:tc>
          <w:tcPr>
            <w:tcW w:w="851" w:type="dxa"/>
          </w:tcPr>
          <w:p w14:paraId="624B5D73" w14:textId="6DB16380" w:rsidR="00175998" w:rsidRPr="00CC4ECF" w:rsidRDefault="00175998" w:rsidP="00647DAD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2021</w:t>
            </w:r>
          </w:p>
        </w:tc>
        <w:tc>
          <w:tcPr>
            <w:tcW w:w="709" w:type="dxa"/>
          </w:tcPr>
          <w:p w14:paraId="004CFB3E" w14:textId="7E4AC618" w:rsidR="00175998" w:rsidRPr="00CC4ECF" w:rsidRDefault="00175998" w:rsidP="007729AC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5,8</w:t>
            </w:r>
          </w:p>
        </w:tc>
        <w:tc>
          <w:tcPr>
            <w:tcW w:w="992" w:type="dxa"/>
          </w:tcPr>
          <w:p w14:paraId="244F33AB" w14:textId="39998FBB" w:rsidR="00175998" w:rsidRPr="00CC4ECF" w:rsidRDefault="00175998" w:rsidP="007729AC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7,0</w:t>
            </w:r>
          </w:p>
        </w:tc>
        <w:tc>
          <w:tcPr>
            <w:tcW w:w="992" w:type="dxa"/>
          </w:tcPr>
          <w:p w14:paraId="0D7DFF2B" w14:textId="77777777" w:rsidR="00175998" w:rsidRPr="00CC4ECF" w:rsidRDefault="00175998" w:rsidP="007729AC">
            <w:pPr>
              <w:jc w:val="center"/>
              <w:rPr>
                <w:color w:val="D99594" w:themeColor="accent2" w:themeTint="99"/>
              </w:rPr>
            </w:pPr>
          </w:p>
        </w:tc>
        <w:tc>
          <w:tcPr>
            <w:tcW w:w="992" w:type="dxa"/>
          </w:tcPr>
          <w:p w14:paraId="35B2C088" w14:textId="10174E6A" w:rsidR="00175998" w:rsidRPr="00CC4ECF" w:rsidRDefault="00175998" w:rsidP="00D60FE4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13,0</w:t>
            </w:r>
          </w:p>
        </w:tc>
        <w:tc>
          <w:tcPr>
            <w:tcW w:w="851" w:type="dxa"/>
          </w:tcPr>
          <w:p w14:paraId="2590E5D1" w14:textId="45A30A4C" w:rsidR="00175998" w:rsidRPr="00CC4ECF" w:rsidRDefault="00175998" w:rsidP="007729AC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190,-</w:t>
            </w:r>
          </w:p>
        </w:tc>
        <w:tc>
          <w:tcPr>
            <w:tcW w:w="1134" w:type="dxa"/>
          </w:tcPr>
          <w:p w14:paraId="42CD568C" w14:textId="5D07558C" w:rsidR="00175998" w:rsidRPr="00CC4ECF" w:rsidRDefault="00175998" w:rsidP="00256BF1">
            <w:pPr>
              <w:rPr>
                <w:color w:val="D99594" w:themeColor="accent2" w:themeTint="99"/>
              </w:rPr>
            </w:pPr>
          </w:p>
        </w:tc>
      </w:tr>
      <w:tr w:rsidR="00175998" w14:paraId="3DC50E89" w14:textId="77777777" w:rsidTr="00256BF1">
        <w:tc>
          <w:tcPr>
            <w:tcW w:w="1662" w:type="dxa"/>
          </w:tcPr>
          <w:p w14:paraId="6D454375" w14:textId="4BCB63AD" w:rsidR="00175998" w:rsidRDefault="00175998" w:rsidP="00256BF1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 xml:space="preserve">Frankovka </w:t>
            </w:r>
            <w:proofErr w:type="spellStart"/>
            <w:r>
              <w:rPr>
                <w:color w:val="D99594" w:themeColor="accent2" w:themeTint="99"/>
              </w:rPr>
              <w:t>rosé</w:t>
            </w:r>
            <w:proofErr w:type="spellEnd"/>
          </w:p>
        </w:tc>
        <w:tc>
          <w:tcPr>
            <w:tcW w:w="1281" w:type="dxa"/>
          </w:tcPr>
          <w:p w14:paraId="7537239C" w14:textId="77777777" w:rsidR="00175998" w:rsidRPr="001C4FF9" w:rsidRDefault="00175998" w:rsidP="001C4FF9">
            <w:pPr>
              <w:rPr>
                <w:color w:val="D99594" w:themeColor="accent2" w:themeTint="99"/>
              </w:rPr>
            </w:pPr>
            <w:r w:rsidRPr="001C4FF9">
              <w:rPr>
                <w:color w:val="D99594" w:themeColor="accent2" w:themeTint="99"/>
              </w:rPr>
              <w:t>p. sběr</w:t>
            </w:r>
          </w:p>
          <w:p w14:paraId="1539E388" w14:textId="545D2728" w:rsidR="00175998" w:rsidRPr="00F87B7B" w:rsidRDefault="00175998" w:rsidP="001C4FF9">
            <w:pPr>
              <w:rPr>
                <w:color w:val="D99594" w:themeColor="accent2" w:themeTint="99"/>
              </w:rPr>
            </w:pPr>
            <w:r w:rsidRPr="001C4FF9">
              <w:rPr>
                <w:color w:val="D99594" w:themeColor="accent2" w:themeTint="99"/>
              </w:rPr>
              <w:t>polos</w:t>
            </w:r>
            <w:r>
              <w:rPr>
                <w:color w:val="D99594" w:themeColor="accent2" w:themeTint="99"/>
              </w:rPr>
              <w:t>ladké</w:t>
            </w:r>
          </w:p>
        </w:tc>
        <w:tc>
          <w:tcPr>
            <w:tcW w:w="851" w:type="dxa"/>
          </w:tcPr>
          <w:p w14:paraId="68DA8DFA" w14:textId="14B4083E" w:rsidR="00175998" w:rsidRDefault="00175998" w:rsidP="00647DAD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2021</w:t>
            </w:r>
          </w:p>
        </w:tc>
        <w:tc>
          <w:tcPr>
            <w:tcW w:w="709" w:type="dxa"/>
          </w:tcPr>
          <w:p w14:paraId="2385AB28" w14:textId="59ACFCC7" w:rsidR="00175998" w:rsidRDefault="00175998" w:rsidP="007729AC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39,9</w:t>
            </w:r>
          </w:p>
        </w:tc>
        <w:tc>
          <w:tcPr>
            <w:tcW w:w="992" w:type="dxa"/>
          </w:tcPr>
          <w:p w14:paraId="5A03D042" w14:textId="5C6A385B" w:rsidR="00175998" w:rsidRDefault="00175998" w:rsidP="007729AC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7,4</w:t>
            </w:r>
          </w:p>
        </w:tc>
        <w:tc>
          <w:tcPr>
            <w:tcW w:w="992" w:type="dxa"/>
          </w:tcPr>
          <w:p w14:paraId="5F594CB1" w14:textId="77777777" w:rsidR="00175998" w:rsidRPr="00CC4ECF" w:rsidRDefault="00175998" w:rsidP="007729AC">
            <w:pPr>
              <w:jc w:val="center"/>
              <w:rPr>
                <w:color w:val="D99594" w:themeColor="accent2" w:themeTint="99"/>
              </w:rPr>
            </w:pPr>
          </w:p>
        </w:tc>
        <w:tc>
          <w:tcPr>
            <w:tcW w:w="992" w:type="dxa"/>
          </w:tcPr>
          <w:p w14:paraId="7FDFFE89" w14:textId="2F46A1CD" w:rsidR="00175998" w:rsidRDefault="00175998" w:rsidP="00D60FE4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11,0</w:t>
            </w:r>
          </w:p>
        </w:tc>
        <w:tc>
          <w:tcPr>
            <w:tcW w:w="851" w:type="dxa"/>
          </w:tcPr>
          <w:p w14:paraId="4F34BE9C" w14:textId="7200E1A2" w:rsidR="00175998" w:rsidRDefault="00175998" w:rsidP="007729AC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180,-</w:t>
            </w:r>
          </w:p>
        </w:tc>
        <w:tc>
          <w:tcPr>
            <w:tcW w:w="1134" w:type="dxa"/>
          </w:tcPr>
          <w:p w14:paraId="358155CB" w14:textId="77777777" w:rsidR="00175998" w:rsidRPr="00CC4ECF" w:rsidRDefault="00175998" w:rsidP="00256BF1">
            <w:pPr>
              <w:rPr>
                <w:color w:val="D99594" w:themeColor="accent2" w:themeTint="99"/>
              </w:rPr>
            </w:pPr>
          </w:p>
        </w:tc>
      </w:tr>
    </w:tbl>
    <w:p w14:paraId="52BD64A6" w14:textId="77777777" w:rsidR="000C6C0A" w:rsidRPr="00A46F74" w:rsidRDefault="000C6C0A" w:rsidP="009F13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E518E7" w14:textId="77777777" w:rsidR="004465E4" w:rsidRDefault="004465E4" w:rsidP="004465E4"/>
    <w:p w14:paraId="31F91037" w14:textId="77777777" w:rsidR="004465E4" w:rsidRDefault="004465E4" w:rsidP="004465E4"/>
    <w:p w14:paraId="3AEFCD98" w14:textId="77777777" w:rsidR="004465E4" w:rsidRDefault="004465E4" w:rsidP="004465E4">
      <w:pPr>
        <w:ind w:right="-567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5894C65C" wp14:editId="5E8A96A7">
            <wp:extent cx="1633566" cy="1600200"/>
            <wp:effectExtent l="0" t="0" r="5080" b="0"/>
            <wp:docPr id="32" name="obrázek 12" descr="Výsledek obrázku pro vinařství pra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vinařství prath log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312" cy="16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>
        <w:rPr>
          <w:noProof/>
          <w:lang w:eastAsia="cs-CZ"/>
        </w:rPr>
        <w:drawing>
          <wp:inline distT="0" distB="0" distL="0" distR="0" wp14:anchorId="05C27FB4" wp14:editId="11A9D99C">
            <wp:extent cx="2999803" cy="1724025"/>
            <wp:effectExtent l="0" t="0" r="0" b="0"/>
            <wp:docPr id="33" name="obrázek 14" descr="Výsledek obrázku pro vinařské oblasti slováck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ek obrázku pro vinařské oblasti slovácké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53" cy="17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F223A" w14:textId="77777777" w:rsidR="004465E4" w:rsidRDefault="004465E4" w:rsidP="004465E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Vinařství </w:t>
      </w:r>
      <w:proofErr w:type="spellStart"/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Prath</w:t>
      </w:r>
      <w:proofErr w:type="spellEnd"/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Josefov</w:t>
      </w:r>
    </w:p>
    <w:p w14:paraId="05C0D507" w14:textId="77777777" w:rsidR="004465E4" w:rsidRDefault="004465E4" w:rsidP="004465E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1812A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vinařská podoblast </w:t>
      </w: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slovácká</w:t>
      </w:r>
    </w:p>
    <w:p w14:paraId="51B92BBC" w14:textId="77777777" w:rsidR="004465E4" w:rsidRDefault="004465E4" w:rsidP="004465E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14:paraId="47CF9BFF" w14:textId="77777777" w:rsidR="004465E4" w:rsidRDefault="004465E4" w:rsidP="004465E4">
      <w:pPr>
        <w:ind w:left="-567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lastRenderedPageBreak/>
        <w:t xml:space="preserve">      </w:t>
      </w:r>
      <w:r>
        <w:rPr>
          <w:noProof/>
          <w:lang w:eastAsia="cs-CZ"/>
        </w:rPr>
        <w:drawing>
          <wp:inline distT="0" distB="0" distL="0" distR="0" wp14:anchorId="3C0DF882" wp14:editId="7F036DF6">
            <wp:extent cx="2057400" cy="1362488"/>
            <wp:effectExtent l="0" t="0" r="0" b="9525"/>
            <wp:docPr id="34" name="obrázek 2" descr="Výsledek obrázku pro vinařství pra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vinařství prath log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43" cy="136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19E754C" wp14:editId="7706B30E">
            <wp:extent cx="3590195" cy="1352550"/>
            <wp:effectExtent l="0" t="0" r="0" b="0"/>
            <wp:docPr id="35" name="obrázek 4" descr="Výsledek obrázku pro vinařská obec josefov vi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vinařská obec josefov vini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56" cy="135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512B" w14:textId="77777777" w:rsidR="004465E4" w:rsidRDefault="004465E4" w:rsidP="004465E4"/>
    <w:p w14:paraId="5B5695B1" w14:textId="77777777" w:rsidR="00CC4ECF" w:rsidRPr="00CC4ECF" w:rsidRDefault="00CC4ECF" w:rsidP="00CC4ECF">
      <w:pPr>
        <w:jc w:val="center"/>
        <w:rPr>
          <w:rFonts w:ascii="Times New Roman" w:hAnsi="Times New Roman" w:cs="Times New Roman"/>
        </w:rPr>
      </w:pPr>
      <w:r w:rsidRPr="00CC4ECF">
        <w:rPr>
          <w:rFonts w:ascii="Times New Roman" w:hAnsi="Times New Roman" w:cs="Times New Roman"/>
        </w:rPr>
        <w:t xml:space="preserve">Vinařství </w:t>
      </w:r>
      <w:proofErr w:type="spellStart"/>
      <w:r w:rsidRPr="00CC4ECF">
        <w:rPr>
          <w:rFonts w:ascii="Times New Roman" w:hAnsi="Times New Roman" w:cs="Times New Roman"/>
        </w:rPr>
        <w:t>Prath</w:t>
      </w:r>
      <w:proofErr w:type="spellEnd"/>
      <w:r w:rsidRPr="00CC4ECF">
        <w:rPr>
          <w:rFonts w:ascii="Times New Roman" w:hAnsi="Times New Roman" w:cs="Times New Roman"/>
        </w:rPr>
        <w:t xml:space="preserve"> je firma zabývající se pěstováním révy vinné a výrobou vína. Vinařství se nachází v moravské slovácké oblasti regionu Podluží, v malé vesničce Josefov u Hodonína. Ředitelkou a hlavním </w:t>
      </w:r>
      <w:proofErr w:type="spellStart"/>
      <w:r w:rsidRPr="00CC4ECF">
        <w:rPr>
          <w:rFonts w:ascii="Times New Roman" w:hAnsi="Times New Roman" w:cs="Times New Roman"/>
        </w:rPr>
        <w:t>enologem</w:t>
      </w:r>
      <w:proofErr w:type="spellEnd"/>
      <w:r w:rsidRPr="00CC4ECF">
        <w:rPr>
          <w:rFonts w:ascii="Times New Roman" w:hAnsi="Times New Roman" w:cs="Times New Roman"/>
        </w:rPr>
        <w:t xml:space="preserve"> vinařství je ing. Zuzana Prátová</w:t>
      </w:r>
    </w:p>
    <w:p w14:paraId="23B9948D" w14:textId="77777777" w:rsidR="00CC4ECF" w:rsidRPr="00CC4ECF" w:rsidRDefault="00CC4ECF" w:rsidP="00CC4ECF">
      <w:pPr>
        <w:jc w:val="center"/>
        <w:rPr>
          <w:rFonts w:ascii="Times New Roman" w:hAnsi="Times New Roman" w:cs="Times New Roman"/>
        </w:rPr>
      </w:pPr>
      <w:r w:rsidRPr="00CC4ECF">
        <w:rPr>
          <w:rFonts w:ascii="Times New Roman" w:hAnsi="Times New Roman" w:cs="Times New Roman"/>
        </w:rPr>
        <w:t xml:space="preserve">V době svého vzniku, tj. v roce 2003, firma obhospodařovala 2 ha vinic v prvotřídní viniční trati </w:t>
      </w:r>
      <w:proofErr w:type="spellStart"/>
      <w:r w:rsidRPr="00CC4ECF">
        <w:rPr>
          <w:rFonts w:ascii="Times New Roman" w:hAnsi="Times New Roman" w:cs="Times New Roman"/>
        </w:rPr>
        <w:t>Kukvička</w:t>
      </w:r>
      <w:proofErr w:type="spellEnd"/>
      <w:r w:rsidRPr="00CC4ECF">
        <w:rPr>
          <w:rFonts w:ascii="Times New Roman" w:hAnsi="Times New Roman" w:cs="Times New Roman"/>
        </w:rPr>
        <w:t xml:space="preserve"> a začala se specializovat na jakostní odrůdová vína. V současné době, díky popularitě jejich vín vyrobených šetrnými technologiemi s odrůdovým charakterem, rozšířila své rodinné vinice na velikost 10 ha i ve viniční trati </w:t>
      </w:r>
      <w:proofErr w:type="spellStart"/>
      <w:r w:rsidRPr="00CC4ECF">
        <w:rPr>
          <w:rFonts w:ascii="Times New Roman" w:hAnsi="Times New Roman" w:cs="Times New Roman"/>
        </w:rPr>
        <w:t>Podkovné</w:t>
      </w:r>
      <w:proofErr w:type="spellEnd"/>
      <w:r w:rsidRPr="00CC4ECF">
        <w:rPr>
          <w:rFonts w:ascii="Times New Roman" w:hAnsi="Times New Roman" w:cs="Times New Roman"/>
        </w:rPr>
        <w:t xml:space="preserve">. Vápenaté spraše a jižní až jihozápadní orientace svahů </w:t>
      </w:r>
      <w:proofErr w:type="spellStart"/>
      <w:r w:rsidRPr="00CC4ECF">
        <w:rPr>
          <w:rFonts w:ascii="Times New Roman" w:hAnsi="Times New Roman" w:cs="Times New Roman"/>
        </w:rPr>
        <w:t>Kukvička</w:t>
      </w:r>
      <w:proofErr w:type="spellEnd"/>
      <w:r w:rsidRPr="00CC4ECF">
        <w:rPr>
          <w:rFonts w:ascii="Times New Roman" w:hAnsi="Times New Roman" w:cs="Times New Roman"/>
        </w:rPr>
        <w:t xml:space="preserve"> a </w:t>
      </w:r>
      <w:proofErr w:type="spellStart"/>
      <w:r w:rsidRPr="00CC4ECF">
        <w:rPr>
          <w:rFonts w:ascii="Times New Roman" w:hAnsi="Times New Roman" w:cs="Times New Roman"/>
        </w:rPr>
        <w:t>Podkovné</w:t>
      </w:r>
      <w:proofErr w:type="spellEnd"/>
      <w:r w:rsidRPr="00CC4ECF">
        <w:rPr>
          <w:rFonts w:ascii="Times New Roman" w:hAnsi="Times New Roman" w:cs="Times New Roman"/>
        </w:rPr>
        <w:t xml:space="preserve"> , kde se nachází všechny vinice, dávají předpoklad pro výbornou zralost všech odrůd.</w:t>
      </w:r>
    </w:p>
    <w:p w14:paraId="2184A942" w14:textId="77777777" w:rsidR="00CC4ECF" w:rsidRPr="00CC4ECF" w:rsidRDefault="00CC4ECF" w:rsidP="00CC4ECF">
      <w:pPr>
        <w:jc w:val="center"/>
        <w:rPr>
          <w:rFonts w:ascii="Times New Roman" w:hAnsi="Times New Roman" w:cs="Times New Roman"/>
        </w:rPr>
      </w:pPr>
      <w:r w:rsidRPr="00CC4ECF">
        <w:rPr>
          <w:rFonts w:ascii="Times New Roman" w:hAnsi="Times New Roman" w:cs="Times New Roman"/>
        </w:rPr>
        <w:t>V roce 2005 byla v téže obci postavena nová provozovna na zpracování hroznů a výrobu vína. Místnosti pro výrobu vín jsou chlazeny a teplota pro následné skladování vín je regulována pomocí klimatizace. Ruku v ruce s výsadbou začalo v roce 2012 také rozšiřování provozovny. S přáteli posedět a ochutnat vína z naší produkce můžete také v našem asi 250 let starém vinném sklípku.</w:t>
      </w:r>
    </w:p>
    <w:p w14:paraId="795E201D" w14:textId="77777777" w:rsidR="00CC4ECF" w:rsidRPr="00CC4ECF" w:rsidRDefault="00CC4ECF" w:rsidP="00CC4ECF">
      <w:pPr>
        <w:jc w:val="center"/>
        <w:rPr>
          <w:rFonts w:ascii="Times New Roman" w:hAnsi="Times New Roman" w:cs="Times New Roman"/>
        </w:rPr>
      </w:pPr>
      <w:r w:rsidRPr="00CC4ECF">
        <w:rPr>
          <w:rFonts w:ascii="Times New Roman" w:hAnsi="Times New Roman" w:cs="Times New Roman"/>
        </w:rPr>
        <w:t xml:space="preserve">Filozofií firmy je výroba špičkových jakostních vín, vín přívlastkových - pozdních sběrů, výběrů z hroznů, ledových a slámových vín, u kterých se zaměřuje hlavně na kvalitu hroznů a na velmi šetrné zacházení v procesu zpracování a výroby vín. Bílá a růžová vína a zrají v nerezových nádobách, červená vína v dubových sudech. </w:t>
      </w:r>
    </w:p>
    <w:p w14:paraId="2B030241" w14:textId="77777777" w:rsidR="004465E4" w:rsidRDefault="004465E4" w:rsidP="004465E4"/>
    <w:tbl>
      <w:tblPr>
        <w:tblStyle w:val="Mkatabulky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2"/>
        <w:gridCol w:w="1281"/>
        <w:gridCol w:w="851"/>
        <w:gridCol w:w="709"/>
        <w:gridCol w:w="992"/>
        <w:gridCol w:w="992"/>
        <w:gridCol w:w="992"/>
        <w:gridCol w:w="851"/>
        <w:gridCol w:w="1134"/>
      </w:tblGrid>
      <w:tr w:rsidR="004465E4" w14:paraId="5F004F74" w14:textId="77777777" w:rsidTr="004465E4">
        <w:tc>
          <w:tcPr>
            <w:tcW w:w="166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D7A4C0F" w14:textId="77777777" w:rsidR="004465E4" w:rsidRDefault="004465E4" w:rsidP="004465E4">
            <w:r>
              <w:t>Odrůda</w:t>
            </w:r>
          </w:p>
        </w:tc>
        <w:tc>
          <w:tcPr>
            <w:tcW w:w="128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47C4AA20" w14:textId="77777777" w:rsidR="004465E4" w:rsidRDefault="004465E4" w:rsidP="004465E4">
            <w:r>
              <w:t>jak. Stupeň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5EBF5CD3" w14:textId="77777777" w:rsidR="004465E4" w:rsidRDefault="004465E4" w:rsidP="004465E4">
            <w:r>
              <w:t>ročník</w:t>
            </w:r>
          </w:p>
        </w:tc>
        <w:tc>
          <w:tcPr>
            <w:tcW w:w="709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E58E444" w14:textId="77777777" w:rsidR="004465E4" w:rsidRDefault="004465E4" w:rsidP="004465E4">
            <w:proofErr w:type="spellStart"/>
            <w:r>
              <w:t>zb</w:t>
            </w:r>
            <w:proofErr w:type="spellEnd"/>
            <w:r>
              <w:t>. Cukr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339E7D5" w14:textId="3983F197" w:rsidR="004465E4" w:rsidRDefault="00DA6630" w:rsidP="004465E4">
            <w:r>
              <w:t>K</w:t>
            </w:r>
            <w:r w:rsidR="004465E4">
              <w:t>yseliny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3F7FBC35" w14:textId="77777777" w:rsidR="004465E4" w:rsidRDefault="004465E4" w:rsidP="004465E4">
            <w:proofErr w:type="spellStart"/>
            <w:r>
              <w:t>bezcuk</w:t>
            </w:r>
            <w:proofErr w:type="spellEnd"/>
            <w:r>
              <w:t>. Extrakt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2641153" w14:textId="77777777" w:rsidR="004465E4" w:rsidRDefault="004465E4" w:rsidP="004465E4">
            <w:r>
              <w:t>Alkohol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73F96F59" w14:textId="77777777" w:rsidR="004465E4" w:rsidRDefault="004465E4" w:rsidP="004465E4">
            <w:r>
              <w:t>Cena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43318D23" w14:textId="77777777" w:rsidR="004465E4" w:rsidRDefault="004465E4" w:rsidP="004465E4"/>
        </w:tc>
      </w:tr>
      <w:tr w:rsidR="00B47A58" w14:paraId="261A6E0B" w14:textId="77777777" w:rsidTr="004465E4">
        <w:tc>
          <w:tcPr>
            <w:tcW w:w="1662" w:type="dxa"/>
            <w:tcBorders>
              <w:top w:val="single" w:sz="4" w:space="0" w:color="auto"/>
            </w:tcBorders>
          </w:tcPr>
          <w:p w14:paraId="7489D852" w14:textId="5EFC5829" w:rsidR="00B47A58" w:rsidRDefault="00B47A58" w:rsidP="004465E4">
            <w:r>
              <w:t>Veltlínské zelené</w:t>
            </w:r>
          </w:p>
        </w:tc>
        <w:tc>
          <w:tcPr>
            <w:tcW w:w="1281" w:type="dxa"/>
            <w:tcBorders>
              <w:top w:val="single" w:sz="4" w:space="0" w:color="auto"/>
            </w:tcBorders>
          </w:tcPr>
          <w:p w14:paraId="6F76AE28" w14:textId="77777777" w:rsidR="00B47A58" w:rsidRDefault="00B47A58" w:rsidP="00394BEF">
            <w:r>
              <w:t>MZV</w:t>
            </w:r>
          </w:p>
          <w:p w14:paraId="673CA571" w14:textId="37041F4E" w:rsidR="00B47A58" w:rsidRDefault="00B47A58" w:rsidP="00394BEF">
            <w:r>
              <w:t>polosuché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CA3D05F" w14:textId="128E5C73" w:rsidR="00B47A58" w:rsidRDefault="00B47A58" w:rsidP="007729AC">
            <w:pPr>
              <w:jc w:val="center"/>
            </w:pPr>
            <w: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37D8AB4" w14:textId="0DF2B7B5" w:rsidR="00B47A58" w:rsidRDefault="00B47A58" w:rsidP="007729AC">
            <w:pPr>
              <w:jc w:val="center"/>
            </w:pPr>
            <w:r>
              <w:t>7,6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23EEC17" w14:textId="337E6250" w:rsidR="00B47A58" w:rsidRDefault="00B47A58" w:rsidP="007729AC">
            <w:pPr>
              <w:jc w:val="center"/>
            </w:pPr>
            <w:r>
              <w:t>6,1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2F3F9E3" w14:textId="77777777" w:rsidR="00B47A58" w:rsidRDefault="00B47A58" w:rsidP="007729A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4C6308A" w14:textId="7A7D62E4" w:rsidR="00B47A58" w:rsidRDefault="00B47A58" w:rsidP="007729AC">
            <w:pPr>
              <w:jc w:val="center"/>
            </w:pPr>
            <w:r>
              <w:t>12,0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240E504" w14:textId="3747D118" w:rsidR="00B47A58" w:rsidRDefault="00B47A58" w:rsidP="007729AC">
            <w:pPr>
              <w:jc w:val="center"/>
            </w:pPr>
            <w:r>
              <w:t>135,-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E9E9DD8" w14:textId="7A58DEDA" w:rsidR="00B47A58" w:rsidRDefault="00B47A58" w:rsidP="004465E4"/>
        </w:tc>
      </w:tr>
      <w:tr w:rsidR="00480D54" w14:paraId="0633C0C2" w14:textId="77777777" w:rsidTr="004465E4">
        <w:tc>
          <w:tcPr>
            <w:tcW w:w="1662" w:type="dxa"/>
            <w:tcBorders>
              <w:top w:val="single" w:sz="4" w:space="0" w:color="auto"/>
            </w:tcBorders>
          </w:tcPr>
          <w:p w14:paraId="57102225" w14:textId="77777777" w:rsidR="00480D54" w:rsidRDefault="00480D54" w:rsidP="004465E4">
            <w:proofErr w:type="spellStart"/>
            <w:r>
              <w:t>Auxerrois</w:t>
            </w:r>
            <w:proofErr w:type="spellEnd"/>
          </w:p>
        </w:tc>
        <w:tc>
          <w:tcPr>
            <w:tcW w:w="1281" w:type="dxa"/>
            <w:tcBorders>
              <w:top w:val="single" w:sz="4" w:space="0" w:color="auto"/>
            </w:tcBorders>
          </w:tcPr>
          <w:p w14:paraId="20FAC474" w14:textId="77777777" w:rsidR="00480D54" w:rsidRDefault="00480D54" w:rsidP="00D34F8F">
            <w:r>
              <w:t>MZV</w:t>
            </w:r>
            <w:r>
              <w:br/>
              <w:t>polosuché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F4F55E7" w14:textId="10E50A9D" w:rsidR="00480D54" w:rsidRDefault="00480D54" w:rsidP="00480D54">
            <w:pPr>
              <w:jc w:val="center"/>
            </w:pPr>
            <w:r>
              <w:t>2022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19F6EDD" w14:textId="067B6E44" w:rsidR="00480D54" w:rsidRDefault="00E038D5" w:rsidP="007729AC">
            <w:pPr>
              <w:jc w:val="center"/>
            </w:pPr>
            <w:r>
              <w:t>9,7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C6CD5FF" w14:textId="22C8F7F6" w:rsidR="00480D54" w:rsidRDefault="00480D54" w:rsidP="00E038D5">
            <w:pPr>
              <w:jc w:val="center"/>
            </w:pPr>
            <w:r>
              <w:t>6,</w:t>
            </w:r>
            <w:r w:rsidR="00E038D5">
              <w:t>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65A7CF2" w14:textId="77777777" w:rsidR="00480D54" w:rsidRDefault="00480D54" w:rsidP="007729A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877F334" w14:textId="2D413B0D" w:rsidR="00480D54" w:rsidRDefault="00480D54" w:rsidP="00480D54">
            <w:pPr>
              <w:jc w:val="center"/>
            </w:pPr>
            <w:r>
              <w:t>11,0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CBA00F0" w14:textId="6B11C996" w:rsidR="00480D54" w:rsidRDefault="00480D54" w:rsidP="003174AC">
            <w:pPr>
              <w:jc w:val="center"/>
            </w:pPr>
            <w:r>
              <w:t>155,-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6C2B201" w14:textId="00A49A2F" w:rsidR="00480D54" w:rsidRDefault="00480D54" w:rsidP="004465E4">
            <w:r w:rsidRPr="007F2E17">
              <w:rPr>
                <w:color w:val="00B0F0"/>
              </w:rPr>
              <w:t>NOVINKA</w:t>
            </w:r>
          </w:p>
        </w:tc>
      </w:tr>
      <w:tr w:rsidR="00E038D5" w14:paraId="72B35E87" w14:textId="77777777" w:rsidTr="004465E4">
        <w:tc>
          <w:tcPr>
            <w:tcW w:w="1662" w:type="dxa"/>
          </w:tcPr>
          <w:p w14:paraId="071AFFE2" w14:textId="64EE7288" w:rsidR="00E038D5" w:rsidRDefault="00E038D5" w:rsidP="004465E4">
            <w:proofErr w:type="spellStart"/>
            <w:r>
              <w:t>Solaris</w:t>
            </w:r>
            <w:proofErr w:type="spellEnd"/>
            <w:r>
              <w:t xml:space="preserve"> </w:t>
            </w:r>
          </w:p>
        </w:tc>
        <w:tc>
          <w:tcPr>
            <w:tcW w:w="1281" w:type="dxa"/>
          </w:tcPr>
          <w:p w14:paraId="2AACC41E" w14:textId="77777777" w:rsidR="00E038D5" w:rsidRDefault="00E038D5" w:rsidP="000B6AC7">
            <w:r>
              <w:t>MZV</w:t>
            </w:r>
          </w:p>
          <w:p w14:paraId="31D7284A" w14:textId="40EC7E47" w:rsidR="00E038D5" w:rsidRDefault="00E038D5" w:rsidP="003174AC">
            <w:r>
              <w:t>polosladké</w:t>
            </w:r>
          </w:p>
        </w:tc>
        <w:tc>
          <w:tcPr>
            <w:tcW w:w="851" w:type="dxa"/>
          </w:tcPr>
          <w:p w14:paraId="263178A6" w14:textId="7CF0E1C8" w:rsidR="00E038D5" w:rsidRDefault="00E038D5" w:rsidP="003174AC">
            <w:pPr>
              <w:jc w:val="center"/>
            </w:pPr>
            <w:r>
              <w:t>2022</w:t>
            </w:r>
          </w:p>
        </w:tc>
        <w:tc>
          <w:tcPr>
            <w:tcW w:w="709" w:type="dxa"/>
          </w:tcPr>
          <w:p w14:paraId="52EE4302" w14:textId="4012B20A" w:rsidR="00E038D5" w:rsidRDefault="00E038D5" w:rsidP="003174AC">
            <w:pPr>
              <w:jc w:val="center"/>
            </w:pPr>
            <w:r>
              <w:t>24,5</w:t>
            </w:r>
          </w:p>
        </w:tc>
        <w:tc>
          <w:tcPr>
            <w:tcW w:w="992" w:type="dxa"/>
          </w:tcPr>
          <w:p w14:paraId="198D813D" w14:textId="40BEAE8E" w:rsidR="00E038D5" w:rsidRDefault="00E038D5" w:rsidP="007729AC">
            <w:pPr>
              <w:jc w:val="center"/>
            </w:pPr>
            <w:r>
              <w:t>6,7</w:t>
            </w:r>
          </w:p>
        </w:tc>
        <w:tc>
          <w:tcPr>
            <w:tcW w:w="992" w:type="dxa"/>
          </w:tcPr>
          <w:p w14:paraId="64A3CF02" w14:textId="77777777" w:rsidR="00E038D5" w:rsidRDefault="00E038D5" w:rsidP="007729AC">
            <w:pPr>
              <w:jc w:val="center"/>
            </w:pPr>
          </w:p>
        </w:tc>
        <w:tc>
          <w:tcPr>
            <w:tcW w:w="992" w:type="dxa"/>
          </w:tcPr>
          <w:p w14:paraId="7B49755C" w14:textId="2844F131" w:rsidR="00E038D5" w:rsidRDefault="00E038D5" w:rsidP="003174AC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4C28515E" w14:textId="77E5AA2E" w:rsidR="00E038D5" w:rsidRDefault="00E038D5" w:rsidP="003174AC">
            <w:pPr>
              <w:jc w:val="center"/>
            </w:pPr>
            <w:r>
              <w:t>155,-</w:t>
            </w:r>
          </w:p>
        </w:tc>
        <w:tc>
          <w:tcPr>
            <w:tcW w:w="1134" w:type="dxa"/>
          </w:tcPr>
          <w:p w14:paraId="41C6623C" w14:textId="5BF39090" w:rsidR="00E038D5" w:rsidRDefault="00E038D5" w:rsidP="004465E4">
            <w:r w:rsidRPr="007F2E17">
              <w:rPr>
                <w:color w:val="00B0F0"/>
              </w:rPr>
              <w:t>NOVINKA</w:t>
            </w:r>
          </w:p>
        </w:tc>
      </w:tr>
      <w:tr w:rsidR="00E038D5" w14:paraId="7D788612" w14:textId="77777777" w:rsidTr="004465E4">
        <w:tc>
          <w:tcPr>
            <w:tcW w:w="1662" w:type="dxa"/>
          </w:tcPr>
          <w:p w14:paraId="56DB664D" w14:textId="77777777" w:rsidR="00E038D5" w:rsidRDefault="00E038D5" w:rsidP="004465E4">
            <w:r>
              <w:t>Aurelius</w:t>
            </w:r>
          </w:p>
        </w:tc>
        <w:tc>
          <w:tcPr>
            <w:tcW w:w="1281" w:type="dxa"/>
          </w:tcPr>
          <w:p w14:paraId="39F06AB2" w14:textId="77777777" w:rsidR="00E038D5" w:rsidRDefault="00E038D5" w:rsidP="00256BF1">
            <w:r>
              <w:t xml:space="preserve">p. sběr </w:t>
            </w:r>
          </w:p>
          <w:p w14:paraId="5739F685" w14:textId="62769986" w:rsidR="00E038D5" w:rsidRDefault="00E038D5" w:rsidP="00E038D5">
            <w:r>
              <w:t>polosladké</w:t>
            </w:r>
          </w:p>
        </w:tc>
        <w:tc>
          <w:tcPr>
            <w:tcW w:w="851" w:type="dxa"/>
          </w:tcPr>
          <w:p w14:paraId="65B32D92" w14:textId="6EF0B71E" w:rsidR="00E038D5" w:rsidRDefault="00E038D5" w:rsidP="00E038D5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25E83167" w14:textId="1D5DDB9D" w:rsidR="00E038D5" w:rsidRDefault="00E038D5" w:rsidP="007729AC">
            <w:pPr>
              <w:jc w:val="center"/>
            </w:pPr>
            <w:r>
              <w:t>19,7</w:t>
            </w:r>
          </w:p>
        </w:tc>
        <w:tc>
          <w:tcPr>
            <w:tcW w:w="992" w:type="dxa"/>
          </w:tcPr>
          <w:p w14:paraId="57BBFD74" w14:textId="1B0E012C" w:rsidR="00E038D5" w:rsidRDefault="00E038D5" w:rsidP="00E038D5">
            <w:pPr>
              <w:jc w:val="center"/>
            </w:pPr>
            <w:r>
              <w:t>6,9</w:t>
            </w:r>
          </w:p>
        </w:tc>
        <w:tc>
          <w:tcPr>
            <w:tcW w:w="992" w:type="dxa"/>
          </w:tcPr>
          <w:p w14:paraId="61F73E74" w14:textId="022E246F" w:rsidR="00E038D5" w:rsidRDefault="00E038D5" w:rsidP="00E038D5">
            <w:pPr>
              <w:jc w:val="center"/>
            </w:pPr>
            <w:r>
              <w:t>26,0</w:t>
            </w:r>
          </w:p>
        </w:tc>
        <w:tc>
          <w:tcPr>
            <w:tcW w:w="992" w:type="dxa"/>
          </w:tcPr>
          <w:p w14:paraId="6523D6E2" w14:textId="77777777" w:rsidR="00E038D5" w:rsidRDefault="00E038D5" w:rsidP="007729AC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2AF787C6" w14:textId="4EE482D2" w:rsidR="00E038D5" w:rsidRDefault="00E038D5" w:rsidP="007729AC">
            <w:pPr>
              <w:jc w:val="center"/>
            </w:pPr>
            <w:r>
              <w:t>205,-</w:t>
            </w:r>
          </w:p>
        </w:tc>
        <w:tc>
          <w:tcPr>
            <w:tcW w:w="1134" w:type="dxa"/>
          </w:tcPr>
          <w:p w14:paraId="75209171" w14:textId="3B584F53" w:rsidR="00E038D5" w:rsidRDefault="00E038D5" w:rsidP="004465E4"/>
        </w:tc>
      </w:tr>
      <w:tr w:rsidR="00E038D5" w14:paraId="05683256" w14:textId="77777777" w:rsidTr="004465E4">
        <w:tc>
          <w:tcPr>
            <w:tcW w:w="1662" w:type="dxa"/>
          </w:tcPr>
          <w:p w14:paraId="1E8FEFFF" w14:textId="76DBBE3D" w:rsidR="00E038D5" w:rsidRDefault="00E038D5" w:rsidP="00256BF1">
            <w:r>
              <w:t>Chardonnay „nádech dřeva“</w:t>
            </w:r>
          </w:p>
        </w:tc>
        <w:tc>
          <w:tcPr>
            <w:tcW w:w="1281" w:type="dxa"/>
          </w:tcPr>
          <w:p w14:paraId="24132D76" w14:textId="77777777" w:rsidR="00E038D5" w:rsidRDefault="00E038D5" w:rsidP="00E73F0E">
            <w:r>
              <w:t xml:space="preserve">p. sběr </w:t>
            </w:r>
          </w:p>
          <w:p w14:paraId="12F6CF66" w14:textId="0EC3DD5D" w:rsidR="00E038D5" w:rsidRDefault="00E038D5" w:rsidP="00256BF1">
            <w:r>
              <w:t>polosuché</w:t>
            </w:r>
          </w:p>
        </w:tc>
        <w:tc>
          <w:tcPr>
            <w:tcW w:w="851" w:type="dxa"/>
          </w:tcPr>
          <w:p w14:paraId="217F33A7" w14:textId="0B0FF5EE" w:rsidR="00E038D5" w:rsidRDefault="00E038D5" w:rsidP="007729AC">
            <w:pPr>
              <w:jc w:val="center"/>
            </w:pPr>
            <w:r>
              <w:t>2020</w:t>
            </w:r>
          </w:p>
        </w:tc>
        <w:tc>
          <w:tcPr>
            <w:tcW w:w="709" w:type="dxa"/>
          </w:tcPr>
          <w:p w14:paraId="27ED5EF8" w14:textId="7E5A6753" w:rsidR="00E038D5" w:rsidRDefault="00E038D5" w:rsidP="007729AC">
            <w:pPr>
              <w:jc w:val="center"/>
            </w:pPr>
            <w:r>
              <w:t>15,0</w:t>
            </w:r>
          </w:p>
        </w:tc>
        <w:tc>
          <w:tcPr>
            <w:tcW w:w="992" w:type="dxa"/>
          </w:tcPr>
          <w:p w14:paraId="586106A4" w14:textId="6D3AE05F" w:rsidR="00E038D5" w:rsidRDefault="00E038D5" w:rsidP="007729AC">
            <w:pPr>
              <w:jc w:val="center"/>
            </w:pPr>
            <w:r>
              <w:t>6,9</w:t>
            </w:r>
          </w:p>
        </w:tc>
        <w:tc>
          <w:tcPr>
            <w:tcW w:w="992" w:type="dxa"/>
          </w:tcPr>
          <w:p w14:paraId="1D48A469" w14:textId="06BE9B38" w:rsidR="00E038D5" w:rsidRDefault="00E038D5" w:rsidP="007729AC">
            <w:pPr>
              <w:jc w:val="center"/>
            </w:pPr>
            <w:r>
              <w:t>25,2</w:t>
            </w:r>
          </w:p>
        </w:tc>
        <w:tc>
          <w:tcPr>
            <w:tcW w:w="992" w:type="dxa"/>
          </w:tcPr>
          <w:p w14:paraId="06D81A07" w14:textId="59556CD0" w:rsidR="00E038D5" w:rsidRDefault="00E038D5" w:rsidP="007729AC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2B6B35C4" w14:textId="3D3C4D9E" w:rsidR="00E038D5" w:rsidRDefault="00E038D5" w:rsidP="007729AC">
            <w:pPr>
              <w:jc w:val="center"/>
            </w:pPr>
            <w:r>
              <w:t>205,-</w:t>
            </w:r>
          </w:p>
        </w:tc>
        <w:tc>
          <w:tcPr>
            <w:tcW w:w="1134" w:type="dxa"/>
          </w:tcPr>
          <w:p w14:paraId="4AFA7506" w14:textId="0F52E78F" w:rsidR="00E038D5" w:rsidRPr="00026E34" w:rsidRDefault="00E038D5" w:rsidP="007729AC">
            <w:pPr>
              <w:jc w:val="center"/>
            </w:pPr>
          </w:p>
        </w:tc>
      </w:tr>
      <w:tr w:rsidR="00E038D5" w14:paraId="661E218A" w14:textId="77777777" w:rsidTr="00E73F0E">
        <w:tc>
          <w:tcPr>
            <w:tcW w:w="9464" w:type="dxa"/>
            <w:gridSpan w:val="9"/>
          </w:tcPr>
          <w:p w14:paraId="5D502166" w14:textId="73201175" w:rsidR="00E038D5" w:rsidRPr="008B69EE" w:rsidRDefault="00E038D5" w:rsidP="00B47A58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F550A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m</w:t>
            </w: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edaile - Grand Prix </w:t>
            </w: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2021</w:t>
            </w:r>
          </w:p>
        </w:tc>
      </w:tr>
      <w:tr w:rsidR="00C21071" w14:paraId="059B6EEA" w14:textId="77777777" w:rsidTr="004465E4">
        <w:tc>
          <w:tcPr>
            <w:tcW w:w="1662" w:type="dxa"/>
          </w:tcPr>
          <w:p w14:paraId="774EC7AE" w14:textId="60199C69" w:rsidR="00C21071" w:rsidRDefault="00C21071" w:rsidP="00C21071">
            <w:r>
              <w:t>Rulandské bílé</w:t>
            </w:r>
          </w:p>
        </w:tc>
        <w:tc>
          <w:tcPr>
            <w:tcW w:w="1281" w:type="dxa"/>
          </w:tcPr>
          <w:p w14:paraId="244F48C3" w14:textId="77777777" w:rsidR="00C21071" w:rsidRDefault="00C21071" w:rsidP="00C21071">
            <w:r>
              <w:t xml:space="preserve">VOC </w:t>
            </w:r>
          </w:p>
          <w:p w14:paraId="10A71FB5" w14:textId="65134516" w:rsidR="00C21071" w:rsidRDefault="00C21071" w:rsidP="00C21071">
            <w:proofErr w:type="spellStart"/>
            <w:r>
              <w:t>polouché</w:t>
            </w:r>
            <w:proofErr w:type="spellEnd"/>
          </w:p>
        </w:tc>
        <w:tc>
          <w:tcPr>
            <w:tcW w:w="851" w:type="dxa"/>
          </w:tcPr>
          <w:p w14:paraId="76782570" w14:textId="24155C94" w:rsidR="00C21071" w:rsidRDefault="00C21071" w:rsidP="00C21071">
            <w:pPr>
              <w:jc w:val="center"/>
            </w:pPr>
            <w:r>
              <w:t>2022</w:t>
            </w:r>
          </w:p>
        </w:tc>
        <w:tc>
          <w:tcPr>
            <w:tcW w:w="709" w:type="dxa"/>
          </w:tcPr>
          <w:p w14:paraId="7A412CD9" w14:textId="43115AC7" w:rsidR="00C21071" w:rsidRDefault="00C21071" w:rsidP="00C21071">
            <w:pPr>
              <w:jc w:val="center"/>
            </w:pPr>
            <w:r>
              <w:t>7,8</w:t>
            </w:r>
          </w:p>
        </w:tc>
        <w:tc>
          <w:tcPr>
            <w:tcW w:w="992" w:type="dxa"/>
          </w:tcPr>
          <w:p w14:paraId="31628814" w14:textId="6CC1B4CE" w:rsidR="00C21071" w:rsidRDefault="00C21071" w:rsidP="00C21071">
            <w:pPr>
              <w:jc w:val="center"/>
            </w:pPr>
            <w:r>
              <w:t>6,6</w:t>
            </w:r>
          </w:p>
        </w:tc>
        <w:tc>
          <w:tcPr>
            <w:tcW w:w="992" w:type="dxa"/>
          </w:tcPr>
          <w:p w14:paraId="2C0B3BDC" w14:textId="2EDC0AC3" w:rsidR="00C21071" w:rsidRDefault="00C21071" w:rsidP="00C21071">
            <w:pPr>
              <w:jc w:val="center"/>
            </w:pPr>
            <w:r>
              <w:t>22,8</w:t>
            </w:r>
          </w:p>
        </w:tc>
        <w:tc>
          <w:tcPr>
            <w:tcW w:w="992" w:type="dxa"/>
          </w:tcPr>
          <w:p w14:paraId="46044388" w14:textId="6C6C66F1" w:rsidR="00C21071" w:rsidRDefault="00C21071" w:rsidP="00C21071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2C9FA5BA" w14:textId="77777777" w:rsidR="00C21071" w:rsidRDefault="00C21071" w:rsidP="00C21071">
            <w:pPr>
              <w:jc w:val="center"/>
            </w:pPr>
            <w:r>
              <w:t>215,-</w:t>
            </w:r>
          </w:p>
        </w:tc>
        <w:tc>
          <w:tcPr>
            <w:tcW w:w="1134" w:type="dxa"/>
          </w:tcPr>
          <w:p w14:paraId="03A5AAF0" w14:textId="43414DF4" w:rsidR="00C21071" w:rsidRPr="00026E34" w:rsidRDefault="00C21071" w:rsidP="00C21071">
            <w:pPr>
              <w:jc w:val="center"/>
            </w:pPr>
            <w:r w:rsidRPr="007F2E17">
              <w:rPr>
                <w:color w:val="00B0F0"/>
              </w:rPr>
              <w:t>NOVINKA</w:t>
            </w:r>
          </w:p>
        </w:tc>
      </w:tr>
      <w:tr w:rsidR="00C21071" w14:paraId="4D628D83" w14:textId="77777777" w:rsidTr="004465E4">
        <w:tc>
          <w:tcPr>
            <w:tcW w:w="1662" w:type="dxa"/>
          </w:tcPr>
          <w:p w14:paraId="36FAC38D" w14:textId="77777777" w:rsidR="00C21071" w:rsidRDefault="00C21071" w:rsidP="00C21071">
            <w:r>
              <w:t>Ryzlink rýnský</w:t>
            </w:r>
          </w:p>
        </w:tc>
        <w:tc>
          <w:tcPr>
            <w:tcW w:w="1281" w:type="dxa"/>
          </w:tcPr>
          <w:p w14:paraId="4D2CC912" w14:textId="77777777" w:rsidR="00C21071" w:rsidRDefault="00C21071" w:rsidP="00C21071">
            <w:r>
              <w:t xml:space="preserve">VOC </w:t>
            </w:r>
          </w:p>
          <w:p w14:paraId="4A2A9101" w14:textId="09E610E0" w:rsidR="00C21071" w:rsidRDefault="00C21071" w:rsidP="00C21071">
            <w:r>
              <w:t>polosuché</w:t>
            </w:r>
          </w:p>
        </w:tc>
        <w:tc>
          <w:tcPr>
            <w:tcW w:w="851" w:type="dxa"/>
          </w:tcPr>
          <w:p w14:paraId="5E09A88E" w14:textId="3738CF0A" w:rsidR="00C21071" w:rsidRDefault="00C21071" w:rsidP="00C21071">
            <w:pPr>
              <w:jc w:val="center"/>
            </w:pPr>
            <w:r>
              <w:t>2020</w:t>
            </w:r>
          </w:p>
        </w:tc>
        <w:tc>
          <w:tcPr>
            <w:tcW w:w="709" w:type="dxa"/>
          </w:tcPr>
          <w:p w14:paraId="33943D95" w14:textId="5A193F40" w:rsidR="00C21071" w:rsidRDefault="00C21071" w:rsidP="00C21071">
            <w:r>
              <w:t xml:space="preserve"> 10,3</w:t>
            </w:r>
          </w:p>
        </w:tc>
        <w:tc>
          <w:tcPr>
            <w:tcW w:w="992" w:type="dxa"/>
          </w:tcPr>
          <w:p w14:paraId="590B497B" w14:textId="2CB6E0F9" w:rsidR="00C21071" w:rsidRDefault="00C21071" w:rsidP="00C21071">
            <w:pPr>
              <w:jc w:val="center"/>
            </w:pPr>
            <w:r>
              <w:t>6,7</w:t>
            </w:r>
          </w:p>
        </w:tc>
        <w:tc>
          <w:tcPr>
            <w:tcW w:w="992" w:type="dxa"/>
          </w:tcPr>
          <w:p w14:paraId="210ED10C" w14:textId="2B4CCB7A" w:rsidR="00C21071" w:rsidRDefault="00C21071" w:rsidP="00C21071">
            <w:pPr>
              <w:jc w:val="center"/>
            </w:pPr>
            <w:r>
              <w:t>23,8</w:t>
            </w:r>
          </w:p>
        </w:tc>
        <w:tc>
          <w:tcPr>
            <w:tcW w:w="992" w:type="dxa"/>
          </w:tcPr>
          <w:p w14:paraId="50767946" w14:textId="77777777" w:rsidR="00C21071" w:rsidRDefault="00C21071" w:rsidP="00C21071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6C1749F2" w14:textId="77777777" w:rsidR="00C21071" w:rsidRDefault="00C21071" w:rsidP="00C21071">
            <w:pPr>
              <w:jc w:val="center"/>
            </w:pPr>
            <w:r>
              <w:t>215,-</w:t>
            </w:r>
          </w:p>
        </w:tc>
        <w:tc>
          <w:tcPr>
            <w:tcW w:w="1134" w:type="dxa"/>
          </w:tcPr>
          <w:p w14:paraId="547CA8BF" w14:textId="77777777" w:rsidR="00C21071" w:rsidRPr="00026E34" w:rsidRDefault="00C21071" w:rsidP="00C21071">
            <w:pPr>
              <w:jc w:val="center"/>
            </w:pPr>
          </w:p>
        </w:tc>
      </w:tr>
      <w:tr w:rsidR="00C21071" w14:paraId="78EB0C55" w14:textId="77777777" w:rsidTr="00E73F0E">
        <w:tc>
          <w:tcPr>
            <w:tcW w:w="9464" w:type="dxa"/>
            <w:gridSpan w:val="9"/>
          </w:tcPr>
          <w:p w14:paraId="58D83160" w14:textId="1E629D1B" w:rsidR="00C21071" w:rsidRPr="008B69EE" w:rsidRDefault="00C21071" w:rsidP="00C21071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8B69E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lastRenderedPageBreak/>
              <w:t xml:space="preserve">Bronzová medaile AWC </w:t>
            </w:r>
            <w:proofErr w:type="spellStart"/>
            <w:r w:rsidRPr="008B69E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Vienna</w:t>
            </w:r>
            <w:proofErr w:type="spellEnd"/>
            <w:r w:rsidRPr="008B69E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2020 Rakousko</w:t>
            </w:r>
          </w:p>
        </w:tc>
      </w:tr>
      <w:tr w:rsidR="00C21071" w14:paraId="29573E3B" w14:textId="77777777" w:rsidTr="004465E4">
        <w:tc>
          <w:tcPr>
            <w:tcW w:w="1662" w:type="dxa"/>
          </w:tcPr>
          <w:p w14:paraId="4094DC9B" w14:textId="77777777" w:rsidR="00C21071" w:rsidRDefault="00C21071" w:rsidP="00C21071">
            <w:r>
              <w:t xml:space="preserve">Pálava </w:t>
            </w:r>
          </w:p>
        </w:tc>
        <w:tc>
          <w:tcPr>
            <w:tcW w:w="1281" w:type="dxa"/>
          </w:tcPr>
          <w:p w14:paraId="29DFFB94" w14:textId="77777777" w:rsidR="00C21071" w:rsidRDefault="00C21071" w:rsidP="00C21071">
            <w:r>
              <w:t xml:space="preserve">v. z hroznů </w:t>
            </w:r>
          </w:p>
          <w:p w14:paraId="10C32B5E" w14:textId="77777777" w:rsidR="00C21071" w:rsidRDefault="00C21071" w:rsidP="00C21071">
            <w:r>
              <w:t>polosuché</w:t>
            </w:r>
          </w:p>
        </w:tc>
        <w:tc>
          <w:tcPr>
            <w:tcW w:w="851" w:type="dxa"/>
          </w:tcPr>
          <w:p w14:paraId="2A637D62" w14:textId="2417E953" w:rsidR="00C21071" w:rsidRDefault="00C21071" w:rsidP="00C21071">
            <w:pPr>
              <w:jc w:val="center"/>
            </w:pPr>
            <w:r>
              <w:t>2020</w:t>
            </w:r>
          </w:p>
        </w:tc>
        <w:tc>
          <w:tcPr>
            <w:tcW w:w="709" w:type="dxa"/>
          </w:tcPr>
          <w:p w14:paraId="45CDCFF9" w14:textId="1ED0ADC4" w:rsidR="00C21071" w:rsidRDefault="00C21071" w:rsidP="00C21071">
            <w:pPr>
              <w:jc w:val="center"/>
            </w:pPr>
            <w:r>
              <w:t>4,8</w:t>
            </w:r>
          </w:p>
        </w:tc>
        <w:tc>
          <w:tcPr>
            <w:tcW w:w="992" w:type="dxa"/>
          </w:tcPr>
          <w:p w14:paraId="03B06637" w14:textId="73F3A96A" w:rsidR="00C21071" w:rsidRDefault="00C21071" w:rsidP="00C21071">
            <w:pPr>
              <w:jc w:val="center"/>
            </w:pPr>
            <w:r>
              <w:t>6,5</w:t>
            </w:r>
          </w:p>
        </w:tc>
        <w:tc>
          <w:tcPr>
            <w:tcW w:w="992" w:type="dxa"/>
          </w:tcPr>
          <w:p w14:paraId="214E0EE5" w14:textId="0F2A9B42" w:rsidR="00C21071" w:rsidRDefault="00C21071" w:rsidP="00C21071">
            <w:pPr>
              <w:jc w:val="center"/>
            </w:pPr>
            <w:r>
              <w:t>21,8</w:t>
            </w:r>
          </w:p>
        </w:tc>
        <w:tc>
          <w:tcPr>
            <w:tcW w:w="992" w:type="dxa"/>
          </w:tcPr>
          <w:p w14:paraId="4A9E2289" w14:textId="3C93895B" w:rsidR="00C21071" w:rsidRDefault="00C21071" w:rsidP="00C21071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2F9FB637" w14:textId="77777777" w:rsidR="00C21071" w:rsidRDefault="00C21071" w:rsidP="00C21071">
            <w:pPr>
              <w:jc w:val="center"/>
            </w:pPr>
            <w:r>
              <w:t>240,-</w:t>
            </w:r>
          </w:p>
        </w:tc>
        <w:tc>
          <w:tcPr>
            <w:tcW w:w="1134" w:type="dxa"/>
          </w:tcPr>
          <w:p w14:paraId="1D1E2AA8" w14:textId="77777777" w:rsidR="00C21071" w:rsidRPr="00026E34" w:rsidRDefault="00C21071" w:rsidP="00C21071">
            <w:pPr>
              <w:jc w:val="center"/>
            </w:pPr>
          </w:p>
        </w:tc>
      </w:tr>
      <w:tr w:rsidR="00C21071" w14:paraId="62803F29" w14:textId="77777777" w:rsidTr="004465E4">
        <w:tc>
          <w:tcPr>
            <w:tcW w:w="1662" w:type="dxa"/>
          </w:tcPr>
          <w:p w14:paraId="170707E5" w14:textId="5E9A522B" w:rsidR="00C21071" w:rsidRDefault="00C21071" w:rsidP="00C21071">
            <w:r>
              <w:t>Pálava „</w:t>
            </w:r>
            <w:proofErr w:type="spellStart"/>
            <w:r>
              <w:t>kvevri</w:t>
            </w:r>
            <w:proofErr w:type="spellEnd"/>
            <w:r>
              <w:t>“</w:t>
            </w:r>
          </w:p>
        </w:tc>
        <w:tc>
          <w:tcPr>
            <w:tcW w:w="1281" w:type="dxa"/>
          </w:tcPr>
          <w:p w14:paraId="68397C91" w14:textId="66840984" w:rsidR="00C21071" w:rsidRDefault="00C21071" w:rsidP="00C21071">
            <w:r>
              <w:t>Suché</w:t>
            </w:r>
          </w:p>
          <w:p w14:paraId="03C68721" w14:textId="5F9CAEFA" w:rsidR="00C21071" w:rsidRDefault="00C21071" w:rsidP="00C21071"/>
        </w:tc>
        <w:tc>
          <w:tcPr>
            <w:tcW w:w="851" w:type="dxa"/>
          </w:tcPr>
          <w:p w14:paraId="723AB389" w14:textId="231E8B40" w:rsidR="00C21071" w:rsidRDefault="00C21071" w:rsidP="00C21071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51067199" w14:textId="71AF372C" w:rsidR="00C21071" w:rsidRDefault="00C21071" w:rsidP="00C21071">
            <w:pPr>
              <w:jc w:val="center"/>
            </w:pPr>
            <w:r>
              <w:t>0,8</w:t>
            </w:r>
          </w:p>
        </w:tc>
        <w:tc>
          <w:tcPr>
            <w:tcW w:w="992" w:type="dxa"/>
          </w:tcPr>
          <w:p w14:paraId="7F40EAE5" w14:textId="69E4748A" w:rsidR="00C21071" w:rsidRDefault="00C21071" w:rsidP="00C21071">
            <w:pPr>
              <w:jc w:val="center"/>
            </w:pPr>
            <w:r>
              <w:t>4,5</w:t>
            </w:r>
          </w:p>
        </w:tc>
        <w:tc>
          <w:tcPr>
            <w:tcW w:w="992" w:type="dxa"/>
          </w:tcPr>
          <w:p w14:paraId="78805E1B" w14:textId="77777777" w:rsidR="00C21071" w:rsidRDefault="00C21071" w:rsidP="00C21071">
            <w:pPr>
              <w:jc w:val="center"/>
            </w:pPr>
          </w:p>
        </w:tc>
        <w:tc>
          <w:tcPr>
            <w:tcW w:w="992" w:type="dxa"/>
          </w:tcPr>
          <w:p w14:paraId="6FA72904" w14:textId="7C57BF26" w:rsidR="00C21071" w:rsidRDefault="00C21071" w:rsidP="00C21071">
            <w:pPr>
              <w:jc w:val="center"/>
            </w:pPr>
            <w:r>
              <w:t>13,6</w:t>
            </w:r>
          </w:p>
        </w:tc>
        <w:tc>
          <w:tcPr>
            <w:tcW w:w="851" w:type="dxa"/>
          </w:tcPr>
          <w:p w14:paraId="7ADD7E5A" w14:textId="4D4D2005" w:rsidR="00C21071" w:rsidRDefault="00C21071" w:rsidP="00C21071">
            <w:pPr>
              <w:jc w:val="center"/>
            </w:pPr>
            <w:r>
              <w:t>350,-</w:t>
            </w:r>
          </w:p>
        </w:tc>
        <w:tc>
          <w:tcPr>
            <w:tcW w:w="1134" w:type="dxa"/>
          </w:tcPr>
          <w:p w14:paraId="1E45454C" w14:textId="59D49C01" w:rsidR="00C21071" w:rsidRPr="00597E3A" w:rsidRDefault="00C21071" w:rsidP="00C21071">
            <w:pPr>
              <w:jc w:val="center"/>
              <w:rPr>
                <w:color w:val="00B0F0"/>
              </w:rPr>
            </w:pPr>
          </w:p>
        </w:tc>
      </w:tr>
      <w:tr w:rsidR="00C21071" w14:paraId="259DEE9F" w14:textId="77777777" w:rsidTr="004465E4">
        <w:tc>
          <w:tcPr>
            <w:tcW w:w="1662" w:type="dxa"/>
          </w:tcPr>
          <w:p w14:paraId="1E5D2467" w14:textId="36D80A5A" w:rsidR="00C21071" w:rsidRPr="00165ABB" w:rsidRDefault="00C21071" w:rsidP="00C21071">
            <w:pPr>
              <w:rPr>
                <w:color w:val="FF0000"/>
              </w:rPr>
            </w:pPr>
            <w:r>
              <w:rPr>
                <w:color w:val="FF0000"/>
              </w:rPr>
              <w:t xml:space="preserve">Frankovka </w:t>
            </w:r>
          </w:p>
        </w:tc>
        <w:tc>
          <w:tcPr>
            <w:tcW w:w="1281" w:type="dxa"/>
          </w:tcPr>
          <w:p w14:paraId="764A4AE6" w14:textId="1911E834" w:rsidR="00C21071" w:rsidRDefault="00C21071" w:rsidP="00C21071">
            <w:pPr>
              <w:rPr>
                <w:color w:val="FF0000"/>
              </w:rPr>
            </w:pPr>
            <w:r>
              <w:rPr>
                <w:color w:val="FF0000"/>
              </w:rPr>
              <w:t>VOC</w:t>
            </w:r>
            <w:r>
              <w:rPr>
                <w:color w:val="FF0000"/>
              </w:rPr>
              <w:br/>
              <w:t>suché</w:t>
            </w:r>
          </w:p>
        </w:tc>
        <w:tc>
          <w:tcPr>
            <w:tcW w:w="851" w:type="dxa"/>
          </w:tcPr>
          <w:p w14:paraId="1B283E56" w14:textId="0524660B" w:rsidR="00C21071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2019</w:t>
            </w:r>
          </w:p>
        </w:tc>
        <w:tc>
          <w:tcPr>
            <w:tcW w:w="709" w:type="dxa"/>
          </w:tcPr>
          <w:p w14:paraId="71EC288E" w14:textId="7CAEA946" w:rsidR="00C21071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0,9</w:t>
            </w:r>
          </w:p>
        </w:tc>
        <w:tc>
          <w:tcPr>
            <w:tcW w:w="992" w:type="dxa"/>
          </w:tcPr>
          <w:p w14:paraId="0BDCBC16" w14:textId="53A0D212" w:rsidR="00C21071" w:rsidRPr="00165ABB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5,0</w:t>
            </w:r>
          </w:p>
        </w:tc>
        <w:tc>
          <w:tcPr>
            <w:tcW w:w="992" w:type="dxa"/>
          </w:tcPr>
          <w:p w14:paraId="2E284C12" w14:textId="5BA7EF41" w:rsidR="00C21071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27,2</w:t>
            </w:r>
          </w:p>
        </w:tc>
        <w:tc>
          <w:tcPr>
            <w:tcW w:w="992" w:type="dxa"/>
          </w:tcPr>
          <w:p w14:paraId="5AFB0B3B" w14:textId="54926DF9" w:rsidR="00C21071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13,0</w:t>
            </w:r>
          </w:p>
        </w:tc>
        <w:tc>
          <w:tcPr>
            <w:tcW w:w="851" w:type="dxa"/>
          </w:tcPr>
          <w:p w14:paraId="6BEAB537" w14:textId="1091CFBD" w:rsidR="00C21071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210,-</w:t>
            </w:r>
          </w:p>
        </w:tc>
        <w:tc>
          <w:tcPr>
            <w:tcW w:w="1134" w:type="dxa"/>
          </w:tcPr>
          <w:p w14:paraId="2636F691" w14:textId="24951049" w:rsidR="00C21071" w:rsidRPr="00165ABB" w:rsidRDefault="00C21071" w:rsidP="00C21071">
            <w:pPr>
              <w:jc w:val="center"/>
              <w:rPr>
                <w:color w:val="FF0000"/>
              </w:rPr>
            </w:pPr>
            <w:r w:rsidRPr="007F2E17">
              <w:rPr>
                <w:color w:val="00B0F0"/>
              </w:rPr>
              <w:t>NOVINKA</w:t>
            </w:r>
          </w:p>
        </w:tc>
      </w:tr>
      <w:tr w:rsidR="00C21071" w14:paraId="5944EB3F" w14:textId="77777777" w:rsidTr="004465E4">
        <w:tc>
          <w:tcPr>
            <w:tcW w:w="1662" w:type="dxa"/>
          </w:tcPr>
          <w:p w14:paraId="4447291A" w14:textId="4401BFE8" w:rsidR="00C21071" w:rsidRDefault="00C21071" w:rsidP="00C21071">
            <w:pPr>
              <w:rPr>
                <w:color w:val="FF0000"/>
              </w:rPr>
            </w:pPr>
            <w:r>
              <w:rPr>
                <w:color w:val="FF0000"/>
              </w:rPr>
              <w:t xml:space="preserve">Rulandské modré </w:t>
            </w:r>
          </w:p>
        </w:tc>
        <w:tc>
          <w:tcPr>
            <w:tcW w:w="1281" w:type="dxa"/>
          </w:tcPr>
          <w:p w14:paraId="79009A51" w14:textId="5CEFB19F" w:rsidR="00C21071" w:rsidRDefault="00C21071" w:rsidP="00C21071">
            <w:pPr>
              <w:rPr>
                <w:color w:val="FF0000"/>
              </w:rPr>
            </w:pPr>
            <w:r>
              <w:rPr>
                <w:color w:val="FF0000"/>
              </w:rPr>
              <w:t>VOC</w:t>
            </w:r>
            <w:r>
              <w:rPr>
                <w:color w:val="FF0000"/>
              </w:rPr>
              <w:br/>
              <w:t>suché</w:t>
            </w:r>
          </w:p>
        </w:tc>
        <w:tc>
          <w:tcPr>
            <w:tcW w:w="851" w:type="dxa"/>
          </w:tcPr>
          <w:p w14:paraId="272D0765" w14:textId="45E4D387" w:rsidR="00C21071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2021</w:t>
            </w:r>
          </w:p>
        </w:tc>
        <w:tc>
          <w:tcPr>
            <w:tcW w:w="709" w:type="dxa"/>
          </w:tcPr>
          <w:p w14:paraId="05816BD0" w14:textId="690614F5" w:rsidR="00C21071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1,0</w:t>
            </w:r>
          </w:p>
        </w:tc>
        <w:tc>
          <w:tcPr>
            <w:tcW w:w="992" w:type="dxa"/>
          </w:tcPr>
          <w:p w14:paraId="5111ADEE" w14:textId="295EDCA3" w:rsidR="00C21071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5,3</w:t>
            </w:r>
          </w:p>
        </w:tc>
        <w:tc>
          <w:tcPr>
            <w:tcW w:w="992" w:type="dxa"/>
          </w:tcPr>
          <w:p w14:paraId="2E4A531C" w14:textId="374326B1" w:rsidR="00C21071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30,8</w:t>
            </w:r>
          </w:p>
        </w:tc>
        <w:tc>
          <w:tcPr>
            <w:tcW w:w="992" w:type="dxa"/>
          </w:tcPr>
          <w:p w14:paraId="7463363B" w14:textId="26302719" w:rsidR="00C21071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13,5</w:t>
            </w:r>
          </w:p>
        </w:tc>
        <w:tc>
          <w:tcPr>
            <w:tcW w:w="851" w:type="dxa"/>
          </w:tcPr>
          <w:p w14:paraId="1D246634" w14:textId="2058B8E9" w:rsidR="00C21071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210,-</w:t>
            </w:r>
          </w:p>
        </w:tc>
        <w:tc>
          <w:tcPr>
            <w:tcW w:w="1134" w:type="dxa"/>
          </w:tcPr>
          <w:p w14:paraId="18719A9B" w14:textId="2DE2AC22" w:rsidR="00C21071" w:rsidRPr="00597E3A" w:rsidRDefault="00C21071" w:rsidP="00C21071">
            <w:pPr>
              <w:jc w:val="center"/>
              <w:rPr>
                <w:color w:val="00B0F0"/>
              </w:rPr>
            </w:pPr>
            <w:r w:rsidRPr="007F2E17">
              <w:rPr>
                <w:color w:val="00B0F0"/>
              </w:rPr>
              <w:t>NOVINKA</w:t>
            </w:r>
          </w:p>
        </w:tc>
      </w:tr>
      <w:tr w:rsidR="00C21071" w14:paraId="4EF978EB" w14:textId="77777777" w:rsidTr="004465E4">
        <w:tc>
          <w:tcPr>
            <w:tcW w:w="1662" w:type="dxa"/>
          </w:tcPr>
          <w:p w14:paraId="07B2FDF0" w14:textId="77777777" w:rsidR="00C21071" w:rsidRPr="00165ABB" w:rsidRDefault="00C21071" w:rsidP="00C21071">
            <w:pPr>
              <w:rPr>
                <w:color w:val="FF0000"/>
              </w:rPr>
            </w:pPr>
            <w:proofErr w:type="gramStart"/>
            <w:r w:rsidRPr="00165ABB">
              <w:rPr>
                <w:color w:val="FF0000"/>
              </w:rPr>
              <w:t xml:space="preserve">Merlot 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barique</w:t>
            </w:r>
            <w:proofErr w:type="spellEnd"/>
            <w:proofErr w:type="gramEnd"/>
          </w:p>
        </w:tc>
        <w:tc>
          <w:tcPr>
            <w:tcW w:w="1281" w:type="dxa"/>
          </w:tcPr>
          <w:p w14:paraId="78C49D40" w14:textId="55252D31" w:rsidR="00C21071" w:rsidRPr="00165ABB" w:rsidRDefault="00C21071" w:rsidP="00C21071">
            <w:pPr>
              <w:rPr>
                <w:color w:val="FF0000"/>
              </w:rPr>
            </w:pPr>
            <w:r>
              <w:rPr>
                <w:color w:val="FF0000"/>
              </w:rPr>
              <w:t>P, sběr</w:t>
            </w:r>
            <w:r w:rsidRPr="00165ABB">
              <w:rPr>
                <w:color w:val="FF0000"/>
              </w:rPr>
              <w:br/>
              <w:t>suché</w:t>
            </w:r>
          </w:p>
        </w:tc>
        <w:tc>
          <w:tcPr>
            <w:tcW w:w="851" w:type="dxa"/>
          </w:tcPr>
          <w:p w14:paraId="29D1A1E1" w14:textId="50F3BE32" w:rsidR="00C21071" w:rsidRPr="00165ABB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2019</w:t>
            </w:r>
          </w:p>
        </w:tc>
        <w:tc>
          <w:tcPr>
            <w:tcW w:w="709" w:type="dxa"/>
          </w:tcPr>
          <w:p w14:paraId="6A3BF181" w14:textId="3DD8FEFF" w:rsidR="00C21071" w:rsidRPr="00165ABB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0,8</w:t>
            </w:r>
          </w:p>
        </w:tc>
        <w:tc>
          <w:tcPr>
            <w:tcW w:w="992" w:type="dxa"/>
          </w:tcPr>
          <w:p w14:paraId="18ACC79E" w14:textId="57220A48" w:rsidR="00C21071" w:rsidRPr="00165ABB" w:rsidRDefault="00C21071" w:rsidP="00C21071">
            <w:pPr>
              <w:jc w:val="center"/>
              <w:rPr>
                <w:color w:val="FF0000"/>
              </w:rPr>
            </w:pPr>
            <w:r w:rsidRPr="00165ABB">
              <w:rPr>
                <w:color w:val="FF0000"/>
              </w:rPr>
              <w:t>5,</w:t>
            </w:r>
            <w:r>
              <w:rPr>
                <w:color w:val="FF0000"/>
              </w:rPr>
              <w:t>0</w:t>
            </w:r>
          </w:p>
        </w:tc>
        <w:tc>
          <w:tcPr>
            <w:tcW w:w="992" w:type="dxa"/>
          </w:tcPr>
          <w:p w14:paraId="3772C580" w14:textId="798C7179" w:rsidR="00C21071" w:rsidRPr="00165ABB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25,5</w:t>
            </w:r>
          </w:p>
        </w:tc>
        <w:tc>
          <w:tcPr>
            <w:tcW w:w="992" w:type="dxa"/>
          </w:tcPr>
          <w:p w14:paraId="490F95D1" w14:textId="0B0ABC20" w:rsidR="00C21071" w:rsidRPr="00165ABB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13,5</w:t>
            </w:r>
          </w:p>
        </w:tc>
        <w:tc>
          <w:tcPr>
            <w:tcW w:w="851" w:type="dxa"/>
          </w:tcPr>
          <w:p w14:paraId="75F3565A" w14:textId="77777777" w:rsidR="00C21071" w:rsidRPr="00165ABB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225</w:t>
            </w:r>
            <w:r w:rsidRPr="00165ABB">
              <w:rPr>
                <w:color w:val="FF0000"/>
              </w:rPr>
              <w:t>,-</w:t>
            </w:r>
          </w:p>
        </w:tc>
        <w:tc>
          <w:tcPr>
            <w:tcW w:w="1134" w:type="dxa"/>
          </w:tcPr>
          <w:p w14:paraId="1344BC53" w14:textId="77777777" w:rsidR="00C21071" w:rsidRPr="00165ABB" w:rsidRDefault="00C21071" w:rsidP="00C21071">
            <w:pPr>
              <w:jc w:val="center"/>
              <w:rPr>
                <w:color w:val="FF0000"/>
              </w:rPr>
            </w:pPr>
          </w:p>
        </w:tc>
      </w:tr>
      <w:tr w:rsidR="00C21071" w14:paraId="575159BA" w14:textId="77777777" w:rsidTr="00256BF1">
        <w:tc>
          <w:tcPr>
            <w:tcW w:w="9464" w:type="dxa"/>
            <w:gridSpan w:val="9"/>
          </w:tcPr>
          <w:p w14:paraId="53A0B51F" w14:textId="4C3F7783" w:rsidR="00C21071" w:rsidRPr="008B69EE" w:rsidRDefault="00C21071" w:rsidP="00C21071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Zlatá – regionální výstava </w:t>
            </w: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jihomoravsk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=ho kraje 2021</w:t>
            </w:r>
          </w:p>
        </w:tc>
      </w:tr>
      <w:tr w:rsidR="00C21071" w14:paraId="1FDF5CE2" w14:textId="77777777" w:rsidTr="004465E4">
        <w:tc>
          <w:tcPr>
            <w:tcW w:w="1662" w:type="dxa"/>
          </w:tcPr>
          <w:p w14:paraId="66EC0AE3" w14:textId="7BE5D6D5" w:rsidR="00C21071" w:rsidRPr="00165ABB" w:rsidRDefault="00C21071" w:rsidP="00C21071">
            <w:pPr>
              <w:rPr>
                <w:color w:val="FF0000"/>
              </w:rPr>
            </w:pPr>
            <w:r>
              <w:rPr>
                <w:color w:val="FF0000"/>
              </w:rPr>
              <w:t xml:space="preserve">Cabernet </w:t>
            </w:r>
            <w:proofErr w:type="spellStart"/>
            <w:r>
              <w:rPr>
                <w:color w:val="FF0000"/>
              </w:rPr>
              <w:t>Cortis</w:t>
            </w:r>
            <w:proofErr w:type="spellEnd"/>
          </w:p>
        </w:tc>
        <w:tc>
          <w:tcPr>
            <w:tcW w:w="1281" w:type="dxa"/>
          </w:tcPr>
          <w:p w14:paraId="086A89E6" w14:textId="0BD860D2" w:rsidR="00C21071" w:rsidRPr="00165ABB" w:rsidRDefault="00C21071" w:rsidP="00C21071">
            <w:pPr>
              <w:rPr>
                <w:color w:val="FF0000"/>
              </w:rPr>
            </w:pPr>
            <w:r>
              <w:rPr>
                <w:color w:val="FF0000"/>
              </w:rPr>
              <w:t>v. z hroznů</w:t>
            </w:r>
            <w:r w:rsidRPr="00165ABB">
              <w:rPr>
                <w:color w:val="FF0000"/>
              </w:rPr>
              <w:t xml:space="preserve"> </w:t>
            </w:r>
            <w:r w:rsidRPr="00165ABB">
              <w:rPr>
                <w:color w:val="FF0000"/>
              </w:rPr>
              <w:br/>
              <w:t>suché</w:t>
            </w:r>
          </w:p>
        </w:tc>
        <w:tc>
          <w:tcPr>
            <w:tcW w:w="851" w:type="dxa"/>
          </w:tcPr>
          <w:p w14:paraId="7A38F173" w14:textId="7E5CF2EB" w:rsidR="00C21071" w:rsidRPr="00165ABB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2020</w:t>
            </w:r>
          </w:p>
        </w:tc>
        <w:tc>
          <w:tcPr>
            <w:tcW w:w="709" w:type="dxa"/>
          </w:tcPr>
          <w:p w14:paraId="7593D21E" w14:textId="39EA3766" w:rsidR="00C21071" w:rsidRPr="00165ABB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0,6</w:t>
            </w:r>
          </w:p>
        </w:tc>
        <w:tc>
          <w:tcPr>
            <w:tcW w:w="992" w:type="dxa"/>
          </w:tcPr>
          <w:p w14:paraId="42F0C727" w14:textId="25C8F83A" w:rsidR="00C21071" w:rsidRPr="00165ABB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4,8</w:t>
            </w:r>
          </w:p>
        </w:tc>
        <w:tc>
          <w:tcPr>
            <w:tcW w:w="992" w:type="dxa"/>
          </w:tcPr>
          <w:p w14:paraId="2A14FF8E" w14:textId="1F065E33" w:rsidR="00C21071" w:rsidRPr="00165ABB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32,7</w:t>
            </w:r>
          </w:p>
        </w:tc>
        <w:tc>
          <w:tcPr>
            <w:tcW w:w="992" w:type="dxa"/>
          </w:tcPr>
          <w:p w14:paraId="029CC301" w14:textId="6801D04F" w:rsidR="00C21071" w:rsidRPr="00165ABB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14,0</w:t>
            </w:r>
          </w:p>
        </w:tc>
        <w:tc>
          <w:tcPr>
            <w:tcW w:w="851" w:type="dxa"/>
          </w:tcPr>
          <w:p w14:paraId="52F1BDBA" w14:textId="3D09EB71" w:rsidR="00C21071" w:rsidRPr="00165ABB" w:rsidRDefault="00C21071" w:rsidP="00C2107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235,-</w:t>
            </w:r>
          </w:p>
        </w:tc>
        <w:tc>
          <w:tcPr>
            <w:tcW w:w="1134" w:type="dxa"/>
          </w:tcPr>
          <w:p w14:paraId="1F08638A" w14:textId="3FEEE8AD" w:rsidR="00C21071" w:rsidRPr="00165ABB" w:rsidRDefault="00C21071" w:rsidP="00C21071">
            <w:pPr>
              <w:rPr>
                <w:color w:val="FF0000"/>
              </w:rPr>
            </w:pPr>
          </w:p>
        </w:tc>
      </w:tr>
    </w:tbl>
    <w:p w14:paraId="45BD3B47" w14:textId="77777777" w:rsidR="00A46F74" w:rsidRPr="00A46F74" w:rsidRDefault="00A46F74" w:rsidP="00A46F74">
      <w:pPr>
        <w:rPr>
          <w:rFonts w:ascii="Times New Roman" w:hAnsi="Times New Roman" w:cs="Times New Roman"/>
        </w:rPr>
      </w:pPr>
      <w:r w:rsidRPr="00A46F74">
        <w:rPr>
          <w:rFonts w:ascii="Constantia" w:hAnsi="Constantia" w:cs="David"/>
          <w:b/>
          <w:color w:val="943634" w:themeColor="accent2" w:themeShade="BF"/>
          <w:sz w:val="40"/>
          <w:szCs w:val="40"/>
        </w:rPr>
        <w:br/>
        <w:t xml:space="preserve">    </w:t>
      </w:r>
      <w:r w:rsidRPr="00A46F74">
        <w:rPr>
          <w:rFonts w:ascii="Constantia" w:hAnsi="Constantia" w:cs="David"/>
          <w:b/>
          <w:noProof/>
          <w:color w:val="943634" w:themeColor="accent2" w:themeShade="BF"/>
          <w:sz w:val="40"/>
          <w:szCs w:val="40"/>
          <w:lang w:eastAsia="cs-CZ"/>
        </w:rPr>
        <w:drawing>
          <wp:inline distT="0" distB="0" distL="0" distR="0" wp14:anchorId="5710271B" wp14:editId="21B91CF0">
            <wp:extent cx="2295525" cy="6762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6F74">
        <w:rPr>
          <w:rFonts w:ascii="Constantia" w:hAnsi="Constantia" w:cs="David"/>
          <w:b/>
          <w:color w:val="943634" w:themeColor="accent2" w:themeShade="BF"/>
          <w:sz w:val="40"/>
          <w:szCs w:val="40"/>
        </w:rPr>
        <w:t xml:space="preserve">    </w:t>
      </w:r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</w:t>
      </w:r>
      <w:r w:rsidRPr="00A46F74"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  <w:lang w:eastAsia="cs-CZ"/>
        </w:rPr>
        <w:drawing>
          <wp:inline distT="0" distB="0" distL="0" distR="0" wp14:anchorId="5597ECC4" wp14:editId="40630347">
            <wp:extent cx="2593649" cy="149159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84" cy="149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                   </w:t>
      </w:r>
    </w:p>
    <w:p w14:paraId="0797DC4D" w14:textId="77777777" w:rsidR="00A46F74" w:rsidRPr="00A46F74" w:rsidRDefault="00A46F74" w:rsidP="00A46F7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Vinařství Michal Schwarz Pavlice</w:t>
      </w:r>
    </w:p>
    <w:p w14:paraId="67EB30B7" w14:textId="77777777" w:rsidR="00A46F74" w:rsidRPr="00A46F74" w:rsidRDefault="00A46F74" w:rsidP="00A46F7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vinařská podoblast znojemská</w:t>
      </w:r>
    </w:p>
    <w:p w14:paraId="44B8C5E8" w14:textId="77777777" w:rsidR="00A46F74" w:rsidRPr="00A46F74" w:rsidRDefault="00A46F74" w:rsidP="00A46F74">
      <w:pPr>
        <w:ind w:left="-567"/>
        <w:jc w:val="center"/>
        <w:rPr>
          <w:noProof/>
          <w:lang w:eastAsia="cs-CZ"/>
        </w:rPr>
      </w:pPr>
      <w:r w:rsidRPr="00A46F7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181A019" wp14:editId="54E7A8BC">
            <wp:extent cx="3200400" cy="2481423"/>
            <wp:effectExtent l="0" t="0" r="0" b="0"/>
            <wp:docPr id="8" name="Obrázek 8" descr="C:\Users\Šárka\AppData\Local\Microsoft\Windows\INetCache\Content.Outlook\7Y1Y7GPI\Schwarz Sklep perovk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árka\AppData\Local\Microsoft\Windows\INetCache\Content.Outlook\7Y1Y7GPI\Schwarz Sklep perovka.t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83" cy="24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rPr>
          <w:noProof/>
          <w:lang w:eastAsia="cs-CZ"/>
        </w:rPr>
        <w:t xml:space="preserve"> </w:t>
      </w:r>
      <w:r w:rsidRPr="00A46F74">
        <w:rPr>
          <w:noProof/>
          <w:lang w:eastAsia="cs-CZ"/>
        </w:rPr>
        <w:drawing>
          <wp:inline distT="0" distB="0" distL="0" distR="0" wp14:anchorId="56412357" wp14:editId="1BF5A1CA">
            <wp:extent cx="2686050" cy="1969770"/>
            <wp:effectExtent l="0" t="0" r="0" b="0"/>
            <wp:docPr id="36" name="obrázek 1" descr="Výsledek obrázku pro Pav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Pavlic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30" cy="197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E0245" w14:textId="7A5BB336" w:rsidR="004D18AC" w:rsidRPr="005617C7" w:rsidRDefault="0027644D" w:rsidP="005617C7">
      <w:pPr>
        <w:ind w:left="-567" w:right="-567"/>
        <w:jc w:val="center"/>
        <w:rPr>
          <w:rFonts w:ascii="Times New Roman" w:hAnsi="Times New Roman" w:cs="Times New Roman"/>
          <w:sz w:val="24"/>
          <w:szCs w:val="24"/>
        </w:rPr>
      </w:pPr>
      <w:r w:rsidRPr="0027644D">
        <w:rPr>
          <w:rFonts w:ascii="Times New Roman" w:hAnsi="Times New Roman" w:cs="Times New Roman"/>
          <w:sz w:val="24"/>
          <w:szCs w:val="24"/>
        </w:rPr>
        <w:t xml:space="preserve">Malé rodinné vinařství, které obhospodařuje téměř 10ha vinic na jihu znojemské podoblasti v těsné blízkosti se státní hranicí s Rakouskem. Vinice v obcích Hnanice a Havraníky plodí odrůdy veltlínské zelené, ryzlink rýnský a vlašský, </w:t>
      </w:r>
      <w:proofErr w:type="spellStart"/>
      <w:r w:rsidRPr="0027644D">
        <w:rPr>
          <w:rFonts w:ascii="Times New Roman" w:hAnsi="Times New Roman" w:cs="Times New Roman"/>
          <w:sz w:val="24"/>
          <w:szCs w:val="24"/>
        </w:rPr>
        <w:t>pálava</w:t>
      </w:r>
      <w:proofErr w:type="spellEnd"/>
      <w:r w:rsidRPr="002764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644D">
        <w:rPr>
          <w:rFonts w:ascii="Times New Roman" w:hAnsi="Times New Roman" w:cs="Times New Roman"/>
          <w:sz w:val="24"/>
          <w:szCs w:val="24"/>
        </w:rPr>
        <w:t>andré</w:t>
      </w:r>
      <w:proofErr w:type="spellEnd"/>
      <w:r w:rsidRPr="0027644D">
        <w:rPr>
          <w:rFonts w:ascii="Times New Roman" w:hAnsi="Times New Roman" w:cs="Times New Roman"/>
          <w:sz w:val="24"/>
          <w:szCs w:val="24"/>
        </w:rPr>
        <w:t xml:space="preserve">, či frankovka, ideální do znojemského </w:t>
      </w:r>
      <w:proofErr w:type="spellStart"/>
      <w:r w:rsidRPr="0027644D">
        <w:rPr>
          <w:rFonts w:ascii="Times New Roman" w:hAnsi="Times New Roman" w:cs="Times New Roman"/>
          <w:sz w:val="24"/>
          <w:szCs w:val="24"/>
        </w:rPr>
        <w:t>terroa</w:t>
      </w:r>
      <w:proofErr w:type="spellEnd"/>
      <w:r w:rsidRPr="0027644D">
        <w:rPr>
          <w:rFonts w:ascii="Times New Roman" w:hAnsi="Times New Roman" w:cs="Times New Roman"/>
          <w:sz w:val="24"/>
          <w:szCs w:val="24"/>
        </w:rPr>
        <w:t xml:space="preserve">. V portfoliu nechybí ani světové odrůdy jako </w:t>
      </w:r>
      <w:proofErr w:type="spellStart"/>
      <w:r w:rsidRPr="0027644D">
        <w:rPr>
          <w:rFonts w:ascii="Times New Roman" w:hAnsi="Times New Roman" w:cs="Times New Roman"/>
          <w:sz w:val="24"/>
          <w:szCs w:val="24"/>
        </w:rPr>
        <w:t>sauvignon</w:t>
      </w:r>
      <w:proofErr w:type="spellEnd"/>
      <w:r w:rsidRPr="0027644D">
        <w:rPr>
          <w:rFonts w:ascii="Times New Roman" w:hAnsi="Times New Roman" w:cs="Times New Roman"/>
          <w:sz w:val="24"/>
          <w:szCs w:val="24"/>
        </w:rPr>
        <w:t xml:space="preserve">, chardonnay a </w:t>
      </w:r>
      <w:proofErr w:type="spellStart"/>
      <w:r w:rsidRPr="0027644D">
        <w:rPr>
          <w:rFonts w:ascii="Times New Roman" w:hAnsi="Times New Roman" w:cs="Times New Roman"/>
          <w:sz w:val="24"/>
          <w:szCs w:val="24"/>
        </w:rPr>
        <w:t>pinot</w:t>
      </w:r>
      <w:proofErr w:type="spellEnd"/>
      <w:r w:rsidRPr="00276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44D">
        <w:rPr>
          <w:rFonts w:ascii="Times New Roman" w:hAnsi="Times New Roman" w:cs="Times New Roman"/>
          <w:sz w:val="24"/>
          <w:szCs w:val="24"/>
        </w:rPr>
        <w:t>gris</w:t>
      </w:r>
      <w:proofErr w:type="spellEnd"/>
      <w:r w:rsidRPr="0027644D">
        <w:rPr>
          <w:rFonts w:ascii="Times New Roman" w:hAnsi="Times New Roman" w:cs="Times New Roman"/>
          <w:sz w:val="24"/>
          <w:szCs w:val="24"/>
        </w:rPr>
        <w:t xml:space="preserve">. Specialitou vinařství je nová mladá </w:t>
      </w:r>
      <w:r w:rsidRPr="0027644D">
        <w:rPr>
          <w:rFonts w:ascii="Times New Roman" w:hAnsi="Times New Roman" w:cs="Times New Roman"/>
          <w:sz w:val="24"/>
          <w:szCs w:val="24"/>
        </w:rPr>
        <w:lastRenderedPageBreak/>
        <w:t xml:space="preserve">odrůda </w:t>
      </w:r>
      <w:proofErr w:type="spellStart"/>
      <w:r w:rsidRPr="0027644D">
        <w:rPr>
          <w:rFonts w:ascii="Times New Roman" w:hAnsi="Times New Roman" w:cs="Times New Roman"/>
          <w:sz w:val="24"/>
          <w:szCs w:val="24"/>
        </w:rPr>
        <w:t>děvín</w:t>
      </w:r>
      <w:proofErr w:type="spellEnd"/>
      <w:r w:rsidRPr="0027644D">
        <w:rPr>
          <w:rFonts w:ascii="Times New Roman" w:hAnsi="Times New Roman" w:cs="Times New Roman"/>
          <w:sz w:val="24"/>
          <w:szCs w:val="24"/>
        </w:rPr>
        <w:t xml:space="preserve"> ze které je vyráběno tiché a perlivé víno. Druhým rokem, vinařství Schwarz nabízí</w:t>
      </w:r>
      <w:r w:rsidR="005617C7">
        <w:rPr>
          <w:rFonts w:ascii="Times New Roman" w:hAnsi="Times New Roman" w:cs="Times New Roman"/>
          <w:sz w:val="24"/>
          <w:szCs w:val="24"/>
        </w:rPr>
        <w:t xml:space="preserve"> ledové víno z odrůdy Frankovka</w:t>
      </w:r>
    </w:p>
    <w:p w14:paraId="2159BD5A" w14:textId="77777777" w:rsidR="004D18AC" w:rsidRPr="00A46F74" w:rsidRDefault="004D18AC" w:rsidP="00A46F7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tbl>
      <w:tblPr>
        <w:tblStyle w:val="Mkatabulky1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851"/>
        <w:gridCol w:w="709"/>
        <w:gridCol w:w="992"/>
        <w:gridCol w:w="992"/>
        <w:gridCol w:w="992"/>
        <w:gridCol w:w="851"/>
        <w:gridCol w:w="1134"/>
      </w:tblGrid>
      <w:tr w:rsidR="00A46F74" w:rsidRPr="00A46F74" w14:paraId="1C4B7843" w14:textId="77777777" w:rsidTr="00A46F74">
        <w:tc>
          <w:tcPr>
            <w:tcW w:w="1668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0AC1E696" w14:textId="77777777" w:rsidR="00A46F74" w:rsidRPr="00A46F74" w:rsidRDefault="00A46F74" w:rsidP="00A46F74">
            <w:r w:rsidRPr="00A46F74">
              <w:t>Odrůda</w:t>
            </w:r>
          </w:p>
        </w:tc>
        <w:tc>
          <w:tcPr>
            <w:tcW w:w="1275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4BB7C782" w14:textId="77777777" w:rsidR="00A46F74" w:rsidRPr="00A46F74" w:rsidRDefault="00A46F74" w:rsidP="00A46F74">
            <w:r w:rsidRPr="00A46F74">
              <w:t>jak. stupeň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46D96D9" w14:textId="77777777" w:rsidR="00A46F74" w:rsidRPr="00A46F74" w:rsidRDefault="00A46F74" w:rsidP="00A46F74">
            <w:r w:rsidRPr="00A46F74">
              <w:t>ročník</w:t>
            </w:r>
          </w:p>
        </w:tc>
        <w:tc>
          <w:tcPr>
            <w:tcW w:w="709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5B40EDC1" w14:textId="77777777" w:rsidR="00A46F74" w:rsidRPr="00A46F74" w:rsidRDefault="00A46F74" w:rsidP="00A46F74">
            <w:proofErr w:type="spellStart"/>
            <w:r w:rsidRPr="00A46F74">
              <w:t>zb</w:t>
            </w:r>
            <w:proofErr w:type="spellEnd"/>
            <w:r w:rsidRPr="00A46F74">
              <w:t>. cukr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4EDE6AB" w14:textId="1B448DFF" w:rsidR="00A46F74" w:rsidRPr="00A46F74" w:rsidRDefault="00DA6630" w:rsidP="00A46F74">
            <w:r w:rsidRPr="00A46F74">
              <w:t>K</w:t>
            </w:r>
            <w:r w:rsidR="00A46F74" w:rsidRPr="00A46F74">
              <w:t>yseliny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5B71AFF" w14:textId="77777777" w:rsidR="00A46F74" w:rsidRPr="00A46F74" w:rsidRDefault="00A46F74" w:rsidP="00A46F74">
            <w:proofErr w:type="spellStart"/>
            <w:r w:rsidRPr="00A46F74">
              <w:t>bezcuk</w:t>
            </w:r>
            <w:proofErr w:type="spellEnd"/>
            <w:r w:rsidRPr="00A46F74">
              <w:t>. extrakt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C935931" w14:textId="77777777" w:rsidR="00A46F74" w:rsidRPr="00A46F74" w:rsidRDefault="00A46F74" w:rsidP="00A46F74">
            <w:r w:rsidRPr="00A46F74">
              <w:t>Alkohol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BD17B41" w14:textId="77777777" w:rsidR="00A46F74" w:rsidRPr="00A46F74" w:rsidRDefault="00A46F74" w:rsidP="00A46F74">
            <w:r w:rsidRPr="00A46F74">
              <w:t>Cena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E7226E9" w14:textId="77777777" w:rsidR="00A46F74" w:rsidRPr="00A46F74" w:rsidRDefault="00A46F74" w:rsidP="00A46F74"/>
        </w:tc>
      </w:tr>
      <w:tr w:rsidR="000B6AC7" w:rsidRPr="00A46F74" w14:paraId="7C5CD876" w14:textId="77777777" w:rsidTr="00A46F74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14:paraId="7A97116E" w14:textId="7013FF75" w:rsidR="000B6AC7" w:rsidRPr="00A46F74" w:rsidRDefault="000B6AC7" w:rsidP="00952543">
            <w:proofErr w:type="spellStart"/>
            <w:r>
              <w:t>Kerner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A6B4B3D" w14:textId="77777777" w:rsidR="000B6AC7" w:rsidRPr="00A46F74" w:rsidRDefault="000B6AC7" w:rsidP="000B6AC7">
            <w:r w:rsidRPr="00A46F74">
              <w:t>p. sběr</w:t>
            </w:r>
          </w:p>
          <w:p w14:paraId="4A18BC13" w14:textId="5EBA6FB1" w:rsidR="000B6AC7" w:rsidRPr="00A46F74" w:rsidRDefault="000B6AC7" w:rsidP="00952543">
            <w:r>
              <w:t>polo</w:t>
            </w:r>
            <w:r w:rsidRPr="00A46F74">
              <w:t>suché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1F3FC92" w14:textId="23311854" w:rsidR="000B6AC7" w:rsidRPr="00A46F74" w:rsidRDefault="000B6AC7" w:rsidP="000B6AC7">
            <w:pPr>
              <w:jc w:val="center"/>
            </w:pPr>
            <w: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82D3471" w14:textId="2D7F2044" w:rsidR="000B6AC7" w:rsidRPr="00A46F74" w:rsidRDefault="000B6AC7" w:rsidP="00952543">
            <w:pPr>
              <w:jc w:val="center"/>
            </w:pPr>
            <w:r>
              <w:t>8,7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941D739" w14:textId="01058AB4" w:rsidR="000B6AC7" w:rsidRPr="00A46F74" w:rsidRDefault="000B6AC7" w:rsidP="00952543">
            <w:pPr>
              <w:jc w:val="center"/>
            </w:pPr>
            <w:r>
              <w:t>7,0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DEA8F6E" w14:textId="77777777" w:rsidR="000B6AC7" w:rsidRPr="00A46F74" w:rsidRDefault="000B6AC7" w:rsidP="0095254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A8D5430" w14:textId="4CA6BF22" w:rsidR="000B6AC7" w:rsidRPr="00A46F74" w:rsidRDefault="000B6AC7" w:rsidP="00952543">
            <w:pPr>
              <w:jc w:val="center"/>
            </w:pPr>
            <w:r>
              <w:t>12,5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AE39E8F" w14:textId="33FF477B" w:rsidR="000B6AC7" w:rsidRPr="00A46F74" w:rsidRDefault="000B6AC7" w:rsidP="00952543">
            <w:pPr>
              <w:jc w:val="center"/>
            </w:pPr>
            <w:r>
              <w:t>200,-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946CE16" w14:textId="2A65BAB7" w:rsidR="000B6AC7" w:rsidRPr="00D34F8F" w:rsidRDefault="000B6AC7" w:rsidP="00A7368A">
            <w:pPr>
              <w:rPr>
                <w:color w:val="00B050"/>
              </w:rPr>
            </w:pPr>
            <w:r w:rsidRPr="00597E3A">
              <w:rPr>
                <w:color w:val="00B0F0"/>
              </w:rPr>
              <w:t>NOVINKA</w:t>
            </w:r>
          </w:p>
        </w:tc>
      </w:tr>
      <w:tr w:rsidR="000B6AC7" w:rsidRPr="00A46F74" w14:paraId="0575AD1A" w14:textId="77777777" w:rsidTr="00A46F74">
        <w:tc>
          <w:tcPr>
            <w:tcW w:w="1668" w:type="dxa"/>
          </w:tcPr>
          <w:p w14:paraId="10E92919" w14:textId="00D82F34" w:rsidR="000B6AC7" w:rsidRPr="00A46F74" w:rsidRDefault="000B6AC7" w:rsidP="00A7368A">
            <w:r w:rsidRPr="00A46F74">
              <w:t>Ryzlink vlašský</w:t>
            </w:r>
          </w:p>
        </w:tc>
        <w:tc>
          <w:tcPr>
            <w:tcW w:w="1275" w:type="dxa"/>
          </w:tcPr>
          <w:p w14:paraId="609D6ECB" w14:textId="3C64323E" w:rsidR="000B6AC7" w:rsidRPr="00A46F74" w:rsidRDefault="000B6AC7" w:rsidP="00A7368A">
            <w:r>
              <w:t>MZV</w:t>
            </w:r>
            <w:r>
              <w:br/>
            </w:r>
            <w:r w:rsidRPr="00A46F74">
              <w:t>s</w:t>
            </w:r>
            <w:r>
              <w:t>uché</w:t>
            </w:r>
          </w:p>
        </w:tc>
        <w:tc>
          <w:tcPr>
            <w:tcW w:w="851" w:type="dxa"/>
          </w:tcPr>
          <w:p w14:paraId="12B05836" w14:textId="514ED938" w:rsidR="000B6AC7" w:rsidRPr="00A46F74" w:rsidRDefault="000B6AC7" w:rsidP="007729AC">
            <w:pPr>
              <w:jc w:val="center"/>
            </w:pPr>
            <w:r w:rsidRPr="00A46F74">
              <w:t>201</w:t>
            </w:r>
            <w:r>
              <w:t>9</w:t>
            </w:r>
          </w:p>
        </w:tc>
        <w:tc>
          <w:tcPr>
            <w:tcW w:w="709" w:type="dxa"/>
          </w:tcPr>
          <w:p w14:paraId="1234C9C4" w14:textId="58F010E5" w:rsidR="000B6AC7" w:rsidRPr="00A46F74" w:rsidRDefault="000B6AC7" w:rsidP="00E216B9">
            <w:pPr>
              <w:jc w:val="center"/>
            </w:pPr>
            <w:r>
              <w:t>6,7</w:t>
            </w:r>
          </w:p>
        </w:tc>
        <w:tc>
          <w:tcPr>
            <w:tcW w:w="992" w:type="dxa"/>
          </w:tcPr>
          <w:p w14:paraId="0E2D15E2" w14:textId="0CC500BA" w:rsidR="000B6AC7" w:rsidRPr="00A46F74" w:rsidRDefault="000B6AC7" w:rsidP="007729AC">
            <w:pPr>
              <w:jc w:val="center"/>
            </w:pPr>
            <w:r>
              <w:t>8,0</w:t>
            </w:r>
          </w:p>
        </w:tc>
        <w:tc>
          <w:tcPr>
            <w:tcW w:w="992" w:type="dxa"/>
          </w:tcPr>
          <w:p w14:paraId="72AD42FC" w14:textId="77777777" w:rsidR="000B6AC7" w:rsidRPr="00A46F74" w:rsidRDefault="000B6AC7" w:rsidP="007729AC">
            <w:pPr>
              <w:jc w:val="center"/>
            </w:pPr>
          </w:p>
        </w:tc>
        <w:tc>
          <w:tcPr>
            <w:tcW w:w="992" w:type="dxa"/>
          </w:tcPr>
          <w:p w14:paraId="7BEFAD1D" w14:textId="7CB9A9BF" w:rsidR="000B6AC7" w:rsidRPr="00A46F74" w:rsidRDefault="000B6AC7" w:rsidP="00E216B9">
            <w:pPr>
              <w:jc w:val="center"/>
            </w:pPr>
            <w:r w:rsidRPr="00A46F74">
              <w:t>12,0</w:t>
            </w:r>
          </w:p>
        </w:tc>
        <w:tc>
          <w:tcPr>
            <w:tcW w:w="851" w:type="dxa"/>
          </w:tcPr>
          <w:p w14:paraId="34D11D35" w14:textId="6C27620F" w:rsidR="000B6AC7" w:rsidRPr="00A46F74" w:rsidRDefault="000B6AC7" w:rsidP="00817CC0">
            <w:pPr>
              <w:jc w:val="center"/>
            </w:pPr>
            <w:r w:rsidRPr="00A46F74">
              <w:t>1</w:t>
            </w:r>
            <w:r>
              <w:t>6</w:t>
            </w:r>
            <w:r w:rsidRPr="00A46F74">
              <w:t>5,-</w:t>
            </w:r>
          </w:p>
        </w:tc>
        <w:tc>
          <w:tcPr>
            <w:tcW w:w="1134" w:type="dxa"/>
          </w:tcPr>
          <w:p w14:paraId="555A54D7" w14:textId="667BE209" w:rsidR="000B6AC7" w:rsidRPr="00A46F74" w:rsidRDefault="000B6AC7" w:rsidP="00A46F74"/>
        </w:tc>
      </w:tr>
      <w:tr w:rsidR="000B6AC7" w:rsidRPr="00A46F74" w14:paraId="2D53CF92" w14:textId="77777777" w:rsidTr="00A46F74">
        <w:tc>
          <w:tcPr>
            <w:tcW w:w="1668" w:type="dxa"/>
          </w:tcPr>
          <w:p w14:paraId="42FC0CA1" w14:textId="0BD4E1F9" w:rsidR="000B6AC7" w:rsidRPr="00A46F74" w:rsidRDefault="000B6AC7" w:rsidP="00952543">
            <w:r>
              <w:t xml:space="preserve">Ryzlink rýnský </w:t>
            </w:r>
          </w:p>
        </w:tc>
        <w:tc>
          <w:tcPr>
            <w:tcW w:w="1275" w:type="dxa"/>
          </w:tcPr>
          <w:p w14:paraId="00EDD0F9" w14:textId="77777777" w:rsidR="000B6AC7" w:rsidRPr="00A46F74" w:rsidRDefault="000B6AC7" w:rsidP="004B0870">
            <w:r w:rsidRPr="00A46F74">
              <w:t>p. sběr</w:t>
            </w:r>
          </w:p>
          <w:p w14:paraId="5A7D5E6B" w14:textId="3E7686D2" w:rsidR="000B6AC7" w:rsidRPr="00A46F74" w:rsidRDefault="000B6AC7" w:rsidP="00952543">
            <w:r w:rsidRPr="00A46F74">
              <w:t>suché</w:t>
            </w:r>
          </w:p>
        </w:tc>
        <w:tc>
          <w:tcPr>
            <w:tcW w:w="851" w:type="dxa"/>
          </w:tcPr>
          <w:p w14:paraId="169C1839" w14:textId="641F0021" w:rsidR="000B6AC7" w:rsidRPr="00A46F74" w:rsidRDefault="000B6AC7" w:rsidP="00952543">
            <w:pPr>
              <w:jc w:val="center"/>
            </w:pPr>
            <w:r>
              <w:t>2019</w:t>
            </w:r>
          </w:p>
        </w:tc>
        <w:tc>
          <w:tcPr>
            <w:tcW w:w="709" w:type="dxa"/>
          </w:tcPr>
          <w:p w14:paraId="7D5A0504" w14:textId="1454CF21" w:rsidR="000B6AC7" w:rsidRPr="00A46F74" w:rsidRDefault="000B6AC7" w:rsidP="00952543">
            <w:pPr>
              <w:jc w:val="center"/>
            </w:pPr>
            <w:r>
              <w:t>24,5</w:t>
            </w:r>
          </w:p>
        </w:tc>
        <w:tc>
          <w:tcPr>
            <w:tcW w:w="992" w:type="dxa"/>
          </w:tcPr>
          <w:p w14:paraId="017F6125" w14:textId="149AD000" w:rsidR="000B6AC7" w:rsidRPr="00A46F74" w:rsidRDefault="000B6AC7" w:rsidP="00952543">
            <w:pPr>
              <w:jc w:val="center"/>
            </w:pPr>
            <w:r>
              <w:t>7,1</w:t>
            </w:r>
          </w:p>
        </w:tc>
        <w:tc>
          <w:tcPr>
            <w:tcW w:w="992" w:type="dxa"/>
          </w:tcPr>
          <w:p w14:paraId="0EBE7121" w14:textId="77777777" w:rsidR="000B6AC7" w:rsidRPr="00A46F74" w:rsidRDefault="000B6AC7" w:rsidP="00952543">
            <w:pPr>
              <w:jc w:val="center"/>
            </w:pPr>
          </w:p>
        </w:tc>
        <w:tc>
          <w:tcPr>
            <w:tcW w:w="992" w:type="dxa"/>
          </w:tcPr>
          <w:p w14:paraId="3B06CAAB" w14:textId="122A4D85" w:rsidR="000B6AC7" w:rsidRPr="00A46F74" w:rsidRDefault="000B6AC7" w:rsidP="00952543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0E99D2A3" w14:textId="7BEC9FA9" w:rsidR="000B6AC7" w:rsidRPr="00A46F74" w:rsidRDefault="000B6AC7" w:rsidP="00952543">
            <w:pPr>
              <w:jc w:val="center"/>
            </w:pPr>
            <w:r>
              <w:t>185,-</w:t>
            </w:r>
          </w:p>
        </w:tc>
        <w:tc>
          <w:tcPr>
            <w:tcW w:w="1134" w:type="dxa"/>
          </w:tcPr>
          <w:p w14:paraId="3E325E2E" w14:textId="77777777" w:rsidR="000B6AC7" w:rsidRPr="00A46F74" w:rsidRDefault="000B6AC7" w:rsidP="00A46F74"/>
        </w:tc>
      </w:tr>
      <w:tr w:rsidR="000B6AC7" w:rsidRPr="00A46F74" w14:paraId="6B1EBF1D" w14:textId="77777777" w:rsidTr="00A46F74">
        <w:tc>
          <w:tcPr>
            <w:tcW w:w="1668" w:type="dxa"/>
          </w:tcPr>
          <w:p w14:paraId="034EEB1C" w14:textId="3234CB87" w:rsidR="000B6AC7" w:rsidRPr="00A46F74" w:rsidRDefault="000B6AC7" w:rsidP="00952543">
            <w:r w:rsidRPr="009F13CC">
              <w:t>Pálava</w:t>
            </w:r>
            <w:r>
              <w:t xml:space="preserve"> 0,5l</w:t>
            </w:r>
          </w:p>
        </w:tc>
        <w:tc>
          <w:tcPr>
            <w:tcW w:w="1275" w:type="dxa"/>
          </w:tcPr>
          <w:p w14:paraId="2E70BF47" w14:textId="77777777" w:rsidR="000B6AC7" w:rsidRDefault="000B6AC7" w:rsidP="004B0870">
            <w:r>
              <w:t>v. z hroznů</w:t>
            </w:r>
          </w:p>
          <w:p w14:paraId="241E2195" w14:textId="3666DA57" w:rsidR="000B6AC7" w:rsidRPr="00A46F74" w:rsidRDefault="000B6AC7" w:rsidP="00952543">
            <w:r>
              <w:t>polosladké</w:t>
            </w:r>
          </w:p>
        </w:tc>
        <w:tc>
          <w:tcPr>
            <w:tcW w:w="851" w:type="dxa"/>
          </w:tcPr>
          <w:p w14:paraId="32FB287D" w14:textId="22D30364" w:rsidR="000B6AC7" w:rsidRPr="00A46F74" w:rsidRDefault="000B6AC7" w:rsidP="00952543">
            <w:pPr>
              <w:jc w:val="center"/>
            </w:pPr>
            <w:r>
              <w:t>2019</w:t>
            </w:r>
          </w:p>
        </w:tc>
        <w:tc>
          <w:tcPr>
            <w:tcW w:w="709" w:type="dxa"/>
          </w:tcPr>
          <w:p w14:paraId="684D060F" w14:textId="1435C742" w:rsidR="000B6AC7" w:rsidRPr="00A46F74" w:rsidRDefault="000B6AC7" w:rsidP="00952543">
            <w:pPr>
              <w:jc w:val="center"/>
            </w:pPr>
            <w:r>
              <w:t>38,6</w:t>
            </w:r>
          </w:p>
        </w:tc>
        <w:tc>
          <w:tcPr>
            <w:tcW w:w="992" w:type="dxa"/>
          </w:tcPr>
          <w:p w14:paraId="6DEE49F2" w14:textId="6E29DDBB" w:rsidR="000B6AC7" w:rsidRPr="00A46F74" w:rsidRDefault="000B6AC7" w:rsidP="00952543">
            <w:pPr>
              <w:jc w:val="center"/>
            </w:pPr>
            <w:r>
              <w:t>6,2</w:t>
            </w:r>
          </w:p>
        </w:tc>
        <w:tc>
          <w:tcPr>
            <w:tcW w:w="992" w:type="dxa"/>
          </w:tcPr>
          <w:p w14:paraId="6997BF00" w14:textId="77777777" w:rsidR="000B6AC7" w:rsidRPr="00A46F74" w:rsidRDefault="000B6AC7" w:rsidP="00952543">
            <w:pPr>
              <w:jc w:val="center"/>
            </w:pPr>
          </w:p>
        </w:tc>
        <w:tc>
          <w:tcPr>
            <w:tcW w:w="992" w:type="dxa"/>
          </w:tcPr>
          <w:p w14:paraId="7D874707" w14:textId="572C35F5" w:rsidR="000B6AC7" w:rsidRPr="00A46F74" w:rsidRDefault="000B6AC7" w:rsidP="00952543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49BCC430" w14:textId="561EEEEA" w:rsidR="000B6AC7" w:rsidRPr="00A46F74" w:rsidRDefault="000B6AC7" w:rsidP="00952543">
            <w:pPr>
              <w:jc w:val="center"/>
            </w:pPr>
            <w:r>
              <w:t>215,-</w:t>
            </w:r>
          </w:p>
        </w:tc>
        <w:tc>
          <w:tcPr>
            <w:tcW w:w="1134" w:type="dxa"/>
          </w:tcPr>
          <w:p w14:paraId="69BF4DF6" w14:textId="77777777" w:rsidR="000B6AC7" w:rsidRPr="00A46F74" w:rsidRDefault="000B6AC7" w:rsidP="00952543"/>
        </w:tc>
      </w:tr>
      <w:tr w:rsidR="000B6AC7" w:rsidRPr="00A46F74" w14:paraId="33575FA4" w14:textId="77777777" w:rsidTr="00A46F74">
        <w:tc>
          <w:tcPr>
            <w:tcW w:w="1668" w:type="dxa"/>
          </w:tcPr>
          <w:p w14:paraId="0C793F9C" w14:textId="50171745" w:rsidR="000B6AC7" w:rsidRDefault="000B6AC7" w:rsidP="00A7368A">
            <w:proofErr w:type="spellStart"/>
            <w:r>
              <w:t>Kerner</w:t>
            </w:r>
            <w:proofErr w:type="spellEnd"/>
          </w:p>
        </w:tc>
        <w:tc>
          <w:tcPr>
            <w:tcW w:w="1275" w:type="dxa"/>
          </w:tcPr>
          <w:p w14:paraId="050216C1" w14:textId="4C38577A" w:rsidR="000B6AC7" w:rsidRDefault="000B6AC7" w:rsidP="00F5215B">
            <w:r>
              <w:t>MZV</w:t>
            </w:r>
          </w:p>
          <w:p w14:paraId="2289F9FF" w14:textId="3C2F9C64" w:rsidR="000B6AC7" w:rsidRPr="00A46F74" w:rsidRDefault="000B6AC7" w:rsidP="009F13CC">
            <w:r>
              <w:t>polosladké</w:t>
            </w:r>
          </w:p>
        </w:tc>
        <w:tc>
          <w:tcPr>
            <w:tcW w:w="851" w:type="dxa"/>
          </w:tcPr>
          <w:p w14:paraId="22487990" w14:textId="098F7D9A" w:rsidR="000B6AC7" w:rsidRDefault="000B6AC7" w:rsidP="00AB1BE8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516C5F8E" w14:textId="5CA7101F" w:rsidR="000B6AC7" w:rsidRDefault="00C3428F" w:rsidP="007729AC">
            <w:pPr>
              <w:jc w:val="center"/>
            </w:pPr>
            <w:r>
              <w:t>22,5</w:t>
            </w:r>
          </w:p>
        </w:tc>
        <w:tc>
          <w:tcPr>
            <w:tcW w:w="992" w:type="dxa"/>
          </w:tcPr>
          <w:p w14:paraId="459AA70C" w14:textId="10226249" w:rsidR="000B6AC7" w:rsidRDefault="00C3428F" w:rsidP="00AB1BE8">
            <w:pPr>
              <w:jc w:val="center"/>
            </w:pPr>
            <w:r>
              <w:t>6,9</w:t>
            </w:r>
          </w:p>
        </w:tc>
        <w:tc>
          <w:tcPr>
            <w:tcW w:w="992" w:type="dxa"/>
          </w:tcPr>
          <w:p w14:paraId="590756BE" w14:textId="77777777" w:rsidR="000B6AC7" w:rsidRPr="00A46F74" w:rsidRDefault="000B6AC7" w:rsidP="007729AC">
            <w:pPr>
              <w:jc w:val="center"/>
            </w:pPr>
          </w:p>
        </w:tc>
        <w:tc>
          <w:tcPr>
            <w:tcW w:w="992" w:type="dxa"/>
          </w:tcPr>
          <w:p w14:paraId="099799A2" w14:textId="12214903" w:rsidR="000B6AC7" w:rsidRDefault="00C3428F" w:rsidP="007729AC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17ED90D4" w14:textId="21FABE4D" w:rsidR="000B6AC7" w:rsidRDefault="00C3428F" w:rsidP="007729AC">
            <w:pPr>
              <w:jc w:val="center"/>
            </w:pPr>
            <w:r>
              <w:t>200,-</w:t>
            </w:r>
          </w:p>
        </w:tc>
        <w:tc>
          <w:tcPr>
            <w:tcW w:w="1134" w:type="dxa"/>
          </w:tcPr>
          <w:p w14:paraId="0FD9D89B" w14:textId="046F2312" w:rsidR="000B6AC7" w:rsidRPr="00597E3A" w:rsidRDefault="000B6AC7" w:rsidP="00A46F74">
            <w:pPr>
              <w:rPr>
                <w:color w:val="00B0F0"/>
              </w:rPr>
            </w:pPr>
            <w:r w:rsidRPr="00597E3A">
              <w:rPr>
                <w:color w:val="00B0F0"/>
              </w:rPr>
              <w:t>NOVINKA</w:t>
            </w:r>
          </w:p>
        </w:tc>
      </w:tr>
      <w:tr w:rsidR="000B6AC7" w:rsidRPr="00A46F74" w14:paraId="292E21DF" w14:textId="77777777" w:rsidTr="00A46F74">
        <w:tc>
          <w:tcPr>
            <w:tcW w:w="1668" w:type="dxa"/>
          </w:tcPr>
          <w:p w14:paraId="6961A687" w14:textId="1791EE2D" w:rsidR="000B6AC7" w:rsidRPr="00A46F74" w:rsidRDefault="000B6AC7" w:rsidP="00952543">
            <w:pPr>
              <w:jc w:val="both"/>
            </w:pPr>
            <w:r>
              <w:t>Sauvignon</w:t>
            </w:r>
          </w:p>
        </w:tc>
        <w:tc>
          <w:tcPr>
            <w:tcW w:w="1275" w:type="dxa"/>
          </w:tcPr>
          <w:p w14:paraId="623E6CC5" w14:textId="29F2E471" w:rsidR="000B6AC7" w:rsidRPr="00A46F74" w:rsidRDefault="000B6AC7" w:rsidP="00952543">
            <w:r>
              <w:t>MZV</w:t>
            </w:r>
            <w:r>
              <w:br/>
              <w:t>polo</w:t>
            </w:r>
            <w:r w:rsidRPr="00A46F74">
              <w:t>s</w:t>
            </w:r>
            <w:r>
              <w:t>uché</w:t>
            </w:r>
          </w:p>
        </w:tc>
        <w:tc>
          <w:tcPr>
            <w:tcW w:w="851" w:type="dxa"/>
          </w:tcPr>
          <w:p w14:paraId="0FDFB8B5" w14:textId="15FD53F9" w:rsidR="000B6AC7" w:rsidRPr="00A46F74" w:rsidRDefault="000B6AC7" w:rsidP="00952543">
            <w:pPr>
              <w:jc w:val="center"/>
            </w:pPr>
            <w:r>
              <w:t>2020</w:t>
            </w:r>
          </w:p>
        </w:tc>
        <w:tc>
          <w:tcPr>
            <w:tcW w:w="709" w:type="dxa"/>
          </w:tcPr>
          <w:p w14:paraId="14BDA3E4" w14:textId="2B634B05" w:rsidR="000B6AC7" w:rsidRPr="00A46F74" w:rsidRDefault="00C3428F" w:rsidP="00952543">
            <w:pPr>
              <w:jc w:val="center"/>
            </w:pPr>
            <w:r>
              <w:t>6,8</w:t>
            </w:r>
          </w:p>
        </w:tc>
        <w:tc>
          <w:tcPr>
            <w:tcW w:w="992" w:type="dxa"/>
          </w:tcPr>
          <w:p w14:paraId="4A4514C7" w14:textId="1B41B764" w:rsidR="000B6AC7" w:rsidRPr="00A46F74" w:rsidRDefault="00C3428F" w:rsidP="00952543">
            <w:pPr>
              <w:jc w:val="center"/>
            </w:pPr>
            <w:r>
              <w:t>6,5</w:t>
            </w:r>
          </w:p>
        </w:tc>
        <w:tc>
          <w:tcPr>
            <w:tcW w:w="992" w:type="dxa"/>
          </w:tcPr>
          <w:p w14:paraId="573B03E9" w14:textId="77777777" w:rsidR="000B6AC7" w:rsidRPr="00A46F74" w:rsidRDefault="000B6AC7" w:rsidP="00952543">
            <w:pPr>
              <w:jc w:val="center"/>
            </w:pPr>
          </w:p>
        </w:tc>
        <w:tc>
          <w:tcPr>
            <w:tcW w:w="992" w:type="dxa"/>
          </w:tcPr>
          <w:p w14:paraId="0E11F7E2" w14:textId="02427E9B" w:rsidR="000B6AC7" w:rsidRPr="00A46F74" w:rsidRDefault="000B6AC7" w:rsidP="009F13CC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625F64B4" w14:textId="328B3340" w:rsidR="000B6AC7" w:rsidRPr="00A46F74" w:rsidRDefault="000B6AC7" w:rsidP="00952543">
            <w:pPr>
              <w:jc w:val="center"/>
            </w:pPr>
            <w:r>
              <w:t>185,-</w:t>
            </w:r>
          </w:p>
        </w:tc>
        <w:tc>
          <w:tcPr>
            <w:tcW w:w="1134" w:type="dxa"/>
          </w:tcPr>
          <w:p w14:paraId="00A731CC" w14:textId="3BBBAD44" w:rsidR="000B6AC7" w:rsidRPr="00D34F8F" w:rsidRDefault="000B6AC7" w:rsidP="00952543">
            <w:pPr>
              <w:rPr>
                <w:color w:val="00B050"/>
              </w:rPr>
            </w:pPr>
            <w:r w:rsidRPr="00597E3A">
              <w:rPr>
                <w:color w:val="00B0F0"/>
              </w:rPr>
              <w:t>NOVINKA</w:t>
            </w:r>
          </w:p>
        </w:tc>
      </w:tr>
      <w:tr w:rsidR="00C3428F" w:rsidRPr="00A46F74" w14:paraId="669A33DD" w14:textId="77777777" w:rsidTr="00A46F74">
        <w:tc>
          <w:tcPr>
            <w:tcW w:w="1668" w:type="dxa"/>
          </w:tcPr>
          <w:p w14:paraId="7CB8C88E" w14:textId="61C99CC3" w:rsidR="00C3428F" w:rsidRDefault="00C3428F" w:rsidP="00952543">
            <w:pPr>
              <w:jc w:val="both"/>
            </w:pPr>
            <w:r>
              <w:t>Děvín</w:t>
            </w:r>
          </w:p>
        </w:tc>
        <w:tc>
          <w:tcPr>
            <w:tcW w:w="1275" w:type="dxa"/>
          </w:tcPr>
          <w:p w14:paraId="6FB507B7" w14:textId="2970635F" w:rsidR="00C3428F" w:rsidRDefault="00C3428F" w:rsidP="008F47B6">
            <w:r>
              <w:t>p. sběr</w:t>
            </w:r>
          </w:p>
          <w:p w14:paraId="57F2DF4E" w14:textId="0EF5DE23" w:rsidR="00C3428F" w:rsidRDefault="00C3428F" w:rsidP="00952543">
            <w:r>
              <w:t>polosladké</w:t>
            </w:r>
          </w:p>
        </w:tc>
        <w:tc>
          <w:tcPr>
            <w:tcW w:w="851" w:type="dxa"/>
          </w:tcPr>
          <w:p w14:paraId="1B6D8695" w14:textId="57A0F97E" w:rsidR="00C3428F" w:rsidRDefault="00C3428F" w:rsidP="00952543">
            <w:pPr>
              <w:jc w:val="center"/>
            </w:pPr>
            <w:r>
              <w:t>2020</w:t>
            </w:r>
          </w:p>
        </w:tc>
        <w:tc>
          <w:tcPr>
            <w:tcW w:w="709" w:type="dxa"/>
          </w:tcPr>
          <w:p w14:paraId="53D0D466" w14:textId="43253020" w:rsidR="00C3428F" w:rsidRPr="00A46F74" w:rsidRDefault="00C3428F" w:rsidP="00952543">
            <w:pPr>
              <w:jc w:val="center"/>
            </w:pPr>
            <w:r>
              <w:t>18,9</w:t>
            </w:r>
          </w:p>
        </w:tc>
        <w:tc>
          <w:tcPr>
            <w:tcW w:w="992" w:type="dxa"/>
          </w:tcPr>
          <w:p w14:paraId="0D7137D5" w14:textId="04B40954" w:rsidR="00C3428F" w:rsidRPr="00A46F74" w:rsidRDefault="00C3428F" w:rsidP="00952543">
            <w:pPr>
              <w:jc w:val="center"/>
            </w:pPr>
            <w:r>
              <w:t>6,8</w:t>
            </w:r>
          </w:p>
        </w:tc>
        <w:tc>
          <w:tcPr>
            <w:tcW w:w="992" w:type="dxa"/>
          </w:tcPr>
          <w:p w14:paraId="4B7793A3" w14:textId="77777777" w:rsidR="00C3428F" w:rsidRPr="00A46F74" w:rsidRDefault="00C3428F" w:rsidP="00952543">
            <w:pPr>
              <w:jc w:val="center"/>
            </w:pPr>
          </w:p>
        </w:tc>
        <w:tc>
          <w:tcPr>
            <w:tcW w:w="992" w:type="dxa"/>
          </w:tcPr>
          <w:p w14:paraId="4567A2F7" w14:textId="09D69CDB" w:rsidR="00C3428F" w:rsidRDefault="00C3428F" w:rsidP="009F13CC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33E3B3E6" w14:textId="559049A3" w:rsidR="00C3428F" w:rsidRDefault="00C3428F" w:rsidP="00952543">
            <w:pPr>
              <w:jc w:val="center"/>
            </w:pPr>
            <w:r>
              <w:t>190,-</w:t>
            </w:r>
          </w:p>
        </w:tc>
        <w:tc>
          <w:tcPr>
            <w:tcW w:w="1134" w:type="dxa"/>
          </w:tcPr>
          <w:p w14:paraId="4179540C" w14:textId="19869FA4" w:rsidR="00C3428F" w:rsidRPr="00597E3A" w:rsidRDefault="00C3428F" w:rsidP="00952543">
            <w:pPr>
              <w:rPr>
                <w:color w:val="00B0F0"/>
              </w:rPr>
            </w:pPr>
            <w:r w:rsidRPr="00597E3A">
              <w:rPr>
                <w:color w:val="00B0F0"/>
              </w:rPr>
              <w:t>NOVINKA</w:t>
            </w:r>
          </w:p>
        </w:tc>
      </w:tr>
      <w:tr w:rsidR="00C3428F" w:rsidRPr="00A46F74" w14:paraId="73270E77" w14:textId="77777777" w:rsidTr="00A46F74">
        <w:tc>
          <w:tcPr>
            <w:tcW w:w="1668" w:type="dxa"/>
          </w:tcPr>
          <w:p w14:paraId="68B65202" w14:textId="77777777" w:rsidR="00C3428F" w:rsidRPr="00A46F74" w:rsidRDefault="00C3428F" w:rsidP="00D34F8F">
            <w:pPr>
              <w:rPr>
                <w:color w:val="D99594" w:themeColor="accent2" w:themeTint="99"/>
              </w:rPr>
            </w:pPr>
            <w:proofErr w:type="spellStart"/>
            <w:r w:rsidRPr="00A46F74">
              <w:rPr>
                <w:color w:val="D99594" w:themeColor="accent2" w:themeTint="99"/>
              </w:rPr>
              <w:t>Zweigeltrebe</w:t>
            </w:r>
            <w:proofErr w:type="spellEnd"/>
            <w:r w:rsidRPr="00A46F74">
              <w:rPr>
                <w:color w:val="D99594" w:themeColor="accent2" w:themeTint="99"/>
              </w:rPr>
              <w:t xml:space="preserve"> </w:t>
            </w:r>
            <w:proofErr w:type="spellStart"/>
            <w:r w:rsidRPr="00A46F74">
              <w:rPr>
                <w:color w:val="D99594" w:themeColor="accent2" w:themeTint="99"/>
              </w:rPr>
              <w:t>rosé</w:t>
            </w:r>
            <w:proofErr w:type="spellEnd"/>
          </w:p>
        </w:tc>
        <w:tc>
          <w:tcPr>
            <w:tcW w:w="1275" w:type="dxa"/>
          </w:tcPr>
          <w:p w14:paraId="3574FB48" w14:textId="77777777" w:rsidR="00C3428F" w:rsidRPr="00A46F74" w:rsidRDefault="00C3428F" w:rsidP="00D34F8F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MZV</w:t>
            </w:r>
            <w:r w:rsidRPr="00A46F74">
              <w:rPr>
                <w:color w:val="D99594" w:themeColor="accent2" w:themeTint="99"/>
              </w:rPr>
              <w:t xml:space="preserve"> polosladké</w:t>
            </w:r>
          </w:p>
        </w:tc>
        <w:tc>
          <w:tcPr>
            <w:tcW w:w="851" w:type="dxa"/>
          </w:tcPr>
          <w:p w14:paraId="63D8C9DA" w14:textId="1DA504B8" w:rsidR="00C3428F" w:rsidRPr="00A46F74" w:rsidRDefault="00C3428F" w:rsidP="007729AC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2020</w:t>
            </w:r>
          </w:p>
        </w:tc>
        <w:tc>
          <w:tcPr>
            <w:tcW w:w="709" w:type="dxa"/>
          </w:tcPr>
          <w:p w14:paraId="0EC4A217" w14:textId="1B920782" w:rsidR="00C3428F" w:rsidRPr="00A46F74" w:rsidRDefault="00C3428F" w:rsidP="000B6AC7">
            <w:pPr>
              <w:jc w:val="center"/>
              <w:rPr>
                <w:color w:val="D99594" w:themeColor="accent2" w:themeTint="99"/>
              </w:rPr>
            </w:pPr>
            <w:r w:rsidRPr="00A46F74">
              <w:rPr>
                <w:color w:val="D99594" w:themeColor="accent2" w:themeTint="99"/>
              </w:rPr>
              <w:t>1</w:t>
            </w:r>
            <w:r>
              <w:rPr>
                <w:color w:val="D99594" w:themeColor="accent2" w:themeTint="99"/>
              </w:rPr>
              <w:t>4</w:t>
            </w:r>
            <w:r w:rsidRPr="00A46F74">
              <w:rPr>
                <w:color w:val="D99594" w:themeColor="accent2" w:themeTint="99"/>
              </w:rPr>
              <w:t>,6</w:t>
            </w:r>
          </w:p>
        </w:tc>
        <w:tc>
          <w:tcPr>
            <w:tcW w:w="992" w:type="dxa"/>
          </w:tcPr>
          <w:p w14:paraId="288B036E" w14:textId="77777777" w:rsidR="00C3428F" w:rsidRPr="00A46F74" w:rsidRDefault="00C3428F" w:rsidP="007729AC">
            <w:pPr>
              <w:jc w:val="center"/>
              <w:rPr>
                <w:color w:val="D99594" w:themeColor="accent2" w:themeTint="99"/>
              </w:rPr>
            </w:pPr>
            <w:r w:rsidRPr="00A46F74">
              <w:rPr>
                <w:color w:val="D99594" w:themeColor="accent2" w:themeTint="99"/>
              </w:rPr>
              <w:t>6,3</w:t>
            </w:r>
          </w:p>
        </w:tc>
        <w:tc>
          <w:tcPr>
            <w:tcW w:w="992" w:type="dxa"/>
          </w:tcPr>
          <w:p w14:paraId="780F59D7" w14:textId="77777777" w:rsidR="00C3428F" w:rsidRPr="00A46F74" w:rsidRDefault="00C3428F" w:rsidP="007729AC">
            <w:pPr>
              <w:jc w:val="center"/>
              <w:rPr>
                <w:color w:val="D99594" w:themeColor="accent2" w:themeTint="99"/>
              </w:rPr>
            </w:pPr>
          </w:p>
        </w:tc>
        <w:tc>
          <w:tcPr>
            <w:tcW w:w="992" w:type="dxa"/>
          </w:tcPr>
          <w:p w14:paraId="7FF686DC" w14:textId="77777777" w:rsidR="00C3428F" w:rsidRPr="00A46F74" w:rsidRDefault="00C3428F" w:rsidP="007729AC">
            <w:pPr>
              <w:jc w:val="center"/>
              <w:rPr>
                <w:color w:val="D99594" w:themeColor="accent2" w:themeTint="99"/>
              </w:rPr>
            </w:pPr>
            <w:r w:rsidRPr="00A46F74">
              <w:rPr>
                <w:color w:val="D99594" w:themeColor="accent2" w:themeTint="99"/>
              </w:rPr>
              <w:t>11,0</w:t>
            </w:r>
          </w:p>
        </w:tc>
        <w:tc>
          <w:tcPr>
            <w:tcW w:w="851" w:type="dxa"/>
          </w:tcPr>
          <w:p w14:paraId="2FA0AC92" w14:textId="66329B9D" w:rsidR="00C3428F" w:rsidRPr="00A46F74" w:rsidRDefault="00C3428F" w:rsidP="007729AC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155,-</w:t>
            </w:r>
          </w:p>
        </w:tc>
        <w:tc>
          <w:tcPr>
            <w:tcW w:w="1134" w:type="dxa"/>
          </w:tcPr>
          <w:p w14:paraId="42092040" w14:textId="61518D32" w:rsidR="00C3428F" w:rsidRPr="00D34F8F" w:rsidRDefault="00C3428F" w:rsidP="00D34F8F">
            <w:pPr>
              <w:rPr>
                <w:color w:val="00B050"/>
              </w:rPr>
            </w:pPr>
          </w:p>
        </w:tc>
      </w:tr>
      <w:tr w:rsidR="00C3428F" w:rsidRPr="00A46F74" w14:paraId="16E27F0C" w14:textId="77777777" w:rsidTr="00A46F74">
        <w:tc>
          <w:tcPr>
            <w:tcW w:w="1668" w:type="dxa"/>
          </w:tcPr>
          <w:p w14:paraId="3C62D58E" w14:textId="77777777" w:rsidR="00C3428F" w:rsidRPr="00A46F74" w:rsidRDefault="00C3428F" w:rsidP="00D34F8F">
            <w:pPr>
              <w:rPr>
                <w:color w:val="D99594" w:themeColor="accent2" w:themeTint="99"/>
              </w:rPr>
            </w:pPr>
            <w:r w:rsidRPr="00A46F74">
              <w:rPr>
                <w:color w:val="D99594" w:themeColor="accent2" w:themeTint="99"/>
              </w:rPr>
              <w:t xml:space="preserve">André </w:t>
            </w:r>
            <w:proofErr w:type="spellStart"/>
            <w:r w:rsidRPr="00A46F74">
              <w:rPr>
                <w:color w:val="D99594" w:themeColor="accent2" w:themeTint="99"/>
              </w:rPr>
              <w:t>rosé</w:t>
            </w:r>
            <w:proofErr w:type="spellEnd"/>
          </w:p>
        </w:tc>
        <w:tc>
          <w:tcPr>
            <w:tcW w:w="1275" w:type="dxa"/>
          </w:tcPr>
          <w:p w14:paraId="36A778D6" w14:textId="77777777" w:rsidR="00C3428F" w:rsidRDefault="00C3428F" w:rsidP="00D34F8F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kabinetní</w:t>
            </w:r>
          </w:p>
          <w:p w14:paraId="51D371D3" w14:textId="77777777" w:rsidR="00C3428F" w:rsidRPr="00A46F74" w:rsidRDefault="00C3428F" w:rsidP="00D34F8F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p</w:t>
            </w:r>
            <w:r w:rsidRPr="00A46F74">
              <w:rPr>
                <w:color w:val="D99594" w:themeColor="accent2" w:themeTint="99"/>
              </w:rPr>
              <w:t>olosladké</w:t>
            </w:r>
          </w:p>
        </w:tc>
        <w:tc>
          <w:tcPr>
            <w:tcW w:w="851" w:type="dxa"/>
          </w:tcPr>
          <w:p w14:paraId="37C27B74" w14:textId="3B328BC7" w:rsidR="00C3428F" w:rsidRPr="00A46F74" w:rsidRDefault="00C3428F" w:rsidP="007729AC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2020</w:t>
            </w:r>
          </w:p>
        </w:tc>
        <w:tc>
          <w:tcPr>
            <w:tcW w:w="709" w:type="dxa"/>
          </w:tcPr>
          <w:p w14:paraId="3B06D5C7" w14:textId="77777777" w:rsidR="00C3428F" w:rsidRPr="00A46F74" w:rsidRDefault="00C3428F" w:rsidP="007729AC">
            <w:pPr>
              <w:jc w:val="center"/>
              <w:rPr>
                <w:color w:val="D99594" w:themeColor="accent2" w:themeTint="99"/>
              </w:rPr>
            </w:pPr>
            <w:r w:rsidRPr="00A46F74">
              <w:rPr>
                <w:color w:val="D99594" w:themeColor="accent2" w:themeTint="99"/>
              </w:rPr>
              <w:t>27,4</w:t>
            </w:r>
          </w:p>
        </w:tc>
        <w:tc>
          <w:tcPr>
            <w:tcW w:w="992" w:type="dxa"/>
          </w:tcPr>
          <w:p w14:paraId="1043F575" w14:textId="77777777" w:rsidR="00C3428F" w:rsidRPr="00A46F74" w:rsidRDefault="00C3428F" w:rsidP="007729AC">
            <w:pPr>
              <w:jc w:val="center"/>
              <w:rPr>
                <w:color w:val="D99594" w:themeColor="accent2" w:themeTint="99"/>
              </w:rPr>
            </w:pPr>
            <w:r w:rsidRPr="00A46F74">
              <w:rPr>
                <w:color w:val="D99594" w:themeColor="accent2" w:themeTint="99"/>
              </w:rPr>
              <w:t>6,2</w:t>
            </w:r>
          </w:p>
        </w:tc>
        <w:tc>
          <w:tcPr>
            <w:tcW w:w="992" w:type="dxa"/>
          </w:tcPr>
          <w:p w14:paraId="1A2C4BE5" w14:textId="77777777" w:rsidR="00C3428F" w:rsidRPr="00A46F74" w:rsidRDefault="00C3428F" w:rsidP="007729AC">
            <w:pPr>
              <w:jc w:val="center"/>
              <w:rPr>
                <w:color w:val="D99594" w:themeColor="accent2" w:themeTint="99"/>
              </w:rPr>
            </w:pPr>
          </w:p>
        </w:tc>
        <w:tc>
          <w:tcPr>
            <w:tcW w:w="992" w:type="dxa"/>
          </w:tcPr>
          <w:p w14:paraId="3068411F" w14:textId="77777777" w:rsidR="00C3428F" w:rsidRPr="00A46F74" w:rsidRDefault="00C3428F" w:rsidP="007729AC">
            <w:pPr>
              <w:jc w:val="center"/>
              <w:rPr>
                <w:color w:val="D99594" w:themeColor="accent2" w:themeTint="99"/>
              </w:rPr>
            </w:pPr>
            <w:r w:rsidRPr="00A46F74">
              <w:rPr>
                <w:color w:val="D99594" w:themeColor="accent2" w:themeTint="99"/>
              </w:rPr>
              <w:t>10,0</w:t>
            </w:r>
          </w:p>
        </w:tc>
        <w:tc>
          <w:tcPr>
            <w:tcW w:w="851" w:type="dxa"/>
          </w:tcPr>
          <w:p w14:paraId="2A970D31" w14:textId="71588D40" w:rsidR="00C3428F" w:rsidRPr="00A46F74" w:rsidRDefault="00C3428F" w:rsidP="007729AC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155,-</w:t>
            </w:r>
          </w:p>
        </w:tc>
        <w:tc>
          <w:tcPr>
            <w:tcW w:w="1134" w:type="dxa"/>
          </w:tcPr>
          <w:p w14:paraId="7FE1DCD9" w14:textId="7ECBF564" w:rsidR="00C3428F" w:rsidRPr="00A46F74" w:rsidRDefault="00C3428F" w:rsidP="00D34F8F">
            <w:pPr>
              <w:rPr>
                <w:color w:val="D99594" w:themeColor="accent2" w:themeTint="99"/>
              </w:rPr>
            </w:pPr>
          </w:p>
        </w:tc>
      </w:tr>
      <w:tr w:rsidR="00C3428F" w:rsidRPr="00A46F74" w14:paraId="694CBB35" w14:textId="77777777" w:rsidTr="00A46F74">
        <w:tc>
          <w:tcPr>
            <w:tcW w:w="1668" w:type="dxa"/>
          </w:tcPr>
          <w:p w14:paraId="0A305637" w14:textId="3FB6C508" w:rsidR="00C3428F" w:rsidRDefault="00C3428F" w:rsidP="00D34F8F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Dornfelder</w:t>
            </w:r>
            <w:proofErr w:type="spellEnd"/>
            <w:r>
              <w:rPr>
                <w:color w:val="FF0000"/>
              </w:rPr>
              <w:t xml:space="preserve"> </w:t>
            </w:r>
          </w:p>
        </w:tc>
        <w:tc>
          <w:tcPr>
            <w:tcW w:w="1275" w:type="dxa"/>
          </w:tcPr>
          <w:p w14:paraId="7B682C9B" w14:textId="6AD4009F" w:rsidR="00C3428F" w:rsidRDefault="00C3428F" w:rsidP="00D34F8F">
            <w:pPr>
              <w:rPr>
                <w:color w:val="FF0000"/>
              </w:rPr>
            </w:pPr>
            <w:r>
              <w:rPr>
                <w:color w:val="FF0000"/>
              </w:rPr>
              <w:t xml:space="preserve">MZV </w:t>
            </w:r>
            <w:r>
              <w:rPr>
                <w:color w:val="FF0000"/>
              </w:rPr>
              <w:br/>
            </w:r>
            <w:r w:rsidRPr="009F13CC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66843217" w14:textId="6228D0D1" w:rsidR="00C3428F" w:rsidRDefault="00C3428F" w:rsidP="001B5519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2021</w:t>
            </w:r>
          </w:p>
        </w:tc>
        <w:tc>
          <w:tcPr>
            <w:tcW w:w="709" w:type="dxa"/>
          </w:tcPr>
          <w:p w14:paraId="788278E4" w14:textId="77777777" w:rsidR="00C3428F" w:rsidRDefault="00C3428F" w:rsidP="007729AC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4064A92E" w14:textId="77777777" w:rsidR="00C3428F" w:rsidRDefault="00C3428F" w:rsidP="007729AC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70BB2858" w14:textId="77777777" w:rsidR="00C3428F" w:rsidRPr="00A46F74" w:rsidRDefault="00C3428F" w:rsidP="007729AC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5707A19E" w14:textId="77777777" w:rsidR="00C3428F" w:rsidRDefault="00C3428F" w:rsidP="007729AC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</w:tcPr>
          <w:p w14:paraId="5AD008BB" w14:textId="6CC9797B" w:rsidR="00C3428F" w:rsidRDefault="00C3428F" w:rsidP="007729A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175,-</w:t>
            </w:r>
          </w:p>
        </w:tc>
        <w:tc>
          <w:tcPr>
            <w:tcW w:w="1134" w:type="dxa"/>
          </w:tcPr>
          <w:p w14:paraId="79EBE212" w14:textId="77777777" w:rsidR="00C3428F" w:rsidRPr="00A46F74" w:rsidRDefault="00C3428F" w:rsidP="00A46F74">
            <w:pPr>
              <w:rPr>
                <w:color w:val="D99594" w:themeColor="accent2" w:themeTint="99"/>
              </w:rPr>
            </w:pPr>
          </w:p>
        </w:tc>
      </w:tr>
      <w:tr w:rsidR="00C3428F" w:rsidRPr="00A46F74" w14:paraId="1F98CB8F" w14:textId="77777777" w:rsidTr="00A46F74">
        <w:tc>
          <w:tcPr>
            <w:tcW w:w="1668" w:type="dxa"/>
          </w:tcPr>
          <w:p w14:paraId="480A1CFE" w14:textId="2379125D" w:rsidR="00C3428F" w:rsidRPr="00A46F74" w:rsidRDefault="00C3428F" w:rsidP="00D34F8F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Zweigeltrebe</w:t>
            </w:r>
            <w:proofErr w:type="spellEnd"/>
          </w:p>
        </w:tc>
        <w:tc>
          <w:tcPr>
            <w:tcW w:w="1275" w:type="dxa"/>
          </w:tcPr>
          <w:p w14:paraId="76FEFBA9" w14:textId="2D662C4B" w:rsidR="00C3428F" w:rsidRPr="00A46F74" w:rsidRDefault="00C3428F" w:rsidP="00D34F8F">
            <w:pPr>
              <w:rPr>
                <w:color w:val="FF0000"/>
              </w:rPr>
            </w:pPr>
            <w:r>
              <w:rPr>
                <w:color w:val="FF0000"/>
              </w:rPr>
              <w:t xml:space="preserve">MZV </w:t>
            </w:r>
            <w:r>
              <w:rPr>
                <w:color w:val="FF0000"/>
              </w:rPr>
              <w:br/>
            </w:r>
            <w:r w:rsidRPr="009F13CC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2F09720A" w14:textId="48AB5775" w:rsidR="00C3428F" w:rsidRPr="00A46F74" w:rsidRDefault="00C3428F" w:rsidP="001B5519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2021</w:t>
            </w:r>
          </w:p>
        </w:tc>
        <w:tc>
          <w:tcPr>
            <w:tcW w:w="709" w:type="dxa"/>
          </w:tcPr>
          <w:p w14:paraId="1868B5FD" w14:textId="655A8312" w:rsidR="00C3428F" w:rsidRPr="00A46F74" w:rsidRDefault="00C3428F" w:rsidP="007729A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1,6</w:t>
            </w:r>
          </w:p>
        </w:tc>
        <w:tc>
          <w:tcPr>
            <w:tcW w:w="992" w:type="dxa"/>
          </w:tcPr>
          <w:p w14:paraId="041A61E9" w14:textId="5C633416" w:rsidR="00C3428F" w:rsidRPr="00A46F74" w:rsidRDefault="00C3428F" w:rsidP="007729A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5,2</w:t>
            </w:r>
          </w:p>
        </w:tc>
        <w:tc>
          <w:tcPr>
            <w:tcW w:w="992" w:type="dxa"/>
          </w:tcPr>
          <w:p w14:paraId="032AE790" w14:textId="77777777" w:rsidR="00C3428F" w:rsidRPr="00A46F74" w:rsidRDefault="00C3428F" w:rsidP="007729AC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20023078" w14:textId="64D21512" w:rsidR="00C3428F" w:rsidRPr="00A46F74" w:rsidRDefault="00C3428F" w:rsidP="007729A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12,5</w:t>
            </w:r>
          </w:p>
        </w:tc>
        <w:tc>
          <w:tcPr>
            <w:tcW w:w="851" w:type="dxa"/>
          </w:tcPr>
          <w:p w14:paraId="0F0A2512" w14:textId="6A7F2EA6" w:rsidR="00C3428F" w:rsidRPr="00A46F74" w:rsidRDefault="00C3428F" w:rsidP="007729A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165,-</w:t>
            </w:r>
          </w:p>
        </w:tc>
        <w:tc>
          <w:tcPr>
            <w:tcW w:w="1134" w:type="dxa"/>
          </w:tcPr>
          <w:p w14:paraId="133CD3DF" w14:textId="0720D695" w:rsidR="00C3428F" w:rsidRPr="00A46F74" w:rsidRDefault="00C3428F" w:rsidP="00A46F74">
            <w:pPr>
              <w:rPr>
                <w:color w:val="D99594" w:themeColor="accent2" w:themeTint="99"/>
              </w:rPr>
            </w:pPr>
          </w:p>
        </w:tc>
      </w:tr>
      <w:tr w:rsidR="00C3428F" w:rsidRPr="00A46F74" w14:paraId="5A391B9A" w14:textId="77777777" w:rsidTr="00A46F74">
        <w:tc>
          <w:tcPr>
            <w:tcW w:w="1668" w:type="dxa"/>
          </w:tcPr>
          <w:p w14:paraId="43C5F39B" w14:textId="75EC349D" w:rsidR="00C3428F" w:rsidRPr="00A46F74" w:rsidRDefault="00C3428F" w:rsidP="00D34F8F">
            <w:pPr>
              <w:rPr>
                <w:color w:val="FF0000"/>
              </w:rPr>
            </w:pPr>
            <w:r>
              <w:rPr>
                <w:color w:val="FF0000"/>
              </w:rPr>
              <w:t>André „ledovka“</w:t>
            </w:r>
          </w:p>
        </w:tc>
        <w:tc>
          <w:tcPr>
            <w:tcW w:w="1275" w:type="dxa"/>
          </w:tcPr>
          <w:p w14:paraId="1C1F662A" w14:textId="61E5266C" w:rsidR="00C3428F" w:rsidRPr="00A46F74" w:rsidRDefault="00C3428F" w:rsidP="00C056B5">
            <w:pPr>
              <w:rPr>
                <w:color w:val="FF0000"/>
              </w:rPr>
            </w:pPr>
            <w:r>
              <w:rPr>
                <w:color w:val="FF0000"/>
              </w:rPr>
              <w:t>MZV</w:t>
            </w:r>
            <w:r>
              <w:rPr>
                <w:color w:val="FF0000"/>
              </w:rPr>
              <w:br/>
              <w:t>polosladké</w:t>
            </w:r>
          </w:p>
        </w:tc>
        <w:tc>
          <w:tcPr>
            <w:tcW w:w="851" w:type="dxa"/>
          </w:tcPr>
          <w:p w14:paraId="7B9F1F76" w14:textId="509BB40A" w:rsidR="00C3428F" w:rsidRPr="00A46F74" w:rsidRDefault="00C3428F" w:rsidP="00C056B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2020</w:t>
            </w:r>
          </w:p>
        </w:tc>
        <w:tc>
          <w:tcPr>
            <w:tcW w:w="709" w:type="dxa"/>
          </w:tcPr>
          <w:p w14:paraId="2286F9A4" w14:textId="094C4006" w:rsidR="00C3428F" w:rsidRPr="00A46F74" w:rsidRDefault="00C3428F" w:rsidP="007729A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65,0</w:t>
            </w:r>
          </w:p>
        </w:tc>
        <w:tc>
          <w:tcPr>
            <w:tcW w:w="992" w:type="dxa"/>
          </w:tcPr>
          <w:p w14:paraId="2F23C126" w14:textId="4D40DE13" w:rsidR="00C3428F" w:rsidRPr="00A46F74" w:rsidRDefault="00C3428F" w:rsidP="007729A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7,0</w:t>
            </w:r>
          </w:p>
        </w:tc>
        <w:tc>
          <w:tcPr>
            <w:tcW w:w="992" w:type="dxa"/>
          </w:tcPr>
          <w:p w14:paraId="09B5ADF8" w14:textId="77777777" w:rsidR="00C3428F" w:rsidRPr="00A46F74" w:rsidRDefault="00C3428F" w:rsidP="007729AC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19DFAA6F" w14:textId="54EC2489" w:rsidR="00C3428F" w:rsidRPr="00A46F74" w:rsidRDefault="00C3428F" w:rsidP="007729A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12,0</w:t>
            </w:r>
          </w:p>
        </w:tc>
        <w:tc>
          <w:tcPr>
            <w:tcW w:w="851" w:type="dxa"/>
          </w:tcPr>
          <w:p w14:paraId="349A25AA" w14:textId="1FF8C00B" w:rsidR="00C3428F" w:rsidRPr="00A46F74" w:rsidRDefault="00C3428F" w:rsidP="007729A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225,-</w:t>
            </w:r>
          </w:p>
        </w:tc>
        <w:tc>
          <w:tcPr>
            <w:tcW w:w="1134" w:type="dxa"/>
          </w:tcPr>
          <w:p w14:paraId="18A3AD39" w14:textId="7BCF58DE" w:rsidR="00C3428F" w:rsidRPr="00A46F74" w:rsidRDefault="00C3428F" w:rsidP="00A46F74">
            <w:pPr>
              <w:rPr>
                <w:color w:val="D99594" w:themeColor="accent2" w:themeTint="99"/>
              </w:rPr>
            </w:pPr>
            <w:r w:rsidRPr="00597E3A">
              <w:rPr>
                <w:color w:val="00B0F0"/>
              </w:rPr>
              <w:t>NOVINKA</w:t>
            </w:r>
          </w:p>
        </w:tc>
      </w:tr>
      <w:tr w:rsidR="00C3428F" w:rsidRPr="00A46F74" w14:paraId="31F18A6A" w14:textId="77777777" w:rsidTr="00A46F74">
        <w:tc>
          <w:tcPr>
            <w:tcW w:w="1668" w:type="dxa"/>
          </w:tcPr>
          <w:p w14:paraId="7CC1A283" w14:textId="3839EABC" w:rsidR="00C3428F" w:rsidRDefault="00C3428F" w:rsidP="001B5519">
            <w:pPr>
              <w:rPr>
                <w:color w:val="FF0000"/>
              </w:rPr>
            </w:pPr>
            <w:r>
              <w:rPr>
                <w:color w:val="FF0000"/>
              </w:rPr>
              <w:t>„LEDOVKA“ VZ+FR</w:t>
            </w:r>
          </w:p>
        </w:tc>
        <w:tc>
          <w:tcPr>
            <w:tcW w:w="1275" w:type="dxa"/>
          </w:tcPr>
          <w:p w14:paraId="2B8489BB" w14:textId="5DC5BB5F" w:rsidR="00C3428F" w:rsidRDefault="00C3428F" w:rsidP="00C056B5">
            <w:pPr>
              <w:rPr>
                <w:color w:val="FF0000"/>
              </w:rPr>
            </w:pPr>
            <w:r>
              <w:rPr>
                <w:color w:val="FF0000"/>
              </w:rPr>
              <w:t>MZV</w:t>
            </w:r>
            <w:r>
              <w:rPr>
                <w:color w:val="FF0000"/>
              </w:rPr>
              <w:br/>
              <w:t>sladké</w:t>
            </w:r>
          </w:p>
        </w:tc>
        <w:tc>
          <w:tcPr>
            <w:tcW w:w="851" w:type="dxa"/>
          </w:tcPr>
          <w:p w14:paraId="16A49471" w14:textId="2DF40FA2" w:rsidR="00C3428F" w:rsidRDefault="00C3428F" w:rsidP="00C056B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2021</w:t>
            </w:r>
          </w:p>
        </w:tc>
        <w:tc>
          <w:tcPr>
            <w:tcW w:w="709" w:type="dxa"/>
          </w:tcPr>
          <w:p w14:paraId="42DF6DCB" w14:textId="0A8B37D9" w:rsidR="00C3428F" w:rsidRPr="00A46F74" w:rsidRDefault="00C3428F" w:rsidP="00C3428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41,5</w:t>
            </w:r>
          </w:p>
        </w:tc>
        <w:tc>
          <w:tcPr>
            <w:tcW w:w="992" w:type="dxa"/>
          </w:tcPr>
          <w:p w14:paraId="1083EE2C" w14:textId="19EA3BB4" w:rsidR="00C3428F" w:rsidRPr="00A46F74" w:rsidRDefault="00C3428F" w:rsidP="007729A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7,2</w:t>
            </w:r>
          </w:p>
        </w:tc>
        <w:tc>
          <w:tcPr>
            <w:tcW w:w="992" w:type="dxa"/>
          </w:tcPr>
          <w:p w14:paraId="3054D744" w14:textId="77777777" w:rsidR="00C3428F" w:rsidRPr="00A46F74" w:rsidRDefault="00C3428F" w:rsidP="007729AC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41D317E8" w14:textId="4C946C13" w:rsidR="00C3428F" w:rsidRDefault="00C3428F" w:rsidP="007729A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12,0</w:t>
            </w:r>
          </w:p>
        </w:tc>
        <w:tc>
          <w:tcPr>
            <w:tcW w:w="851" w:type="dxa"/>
          </w:tcPr>
          <w:p w14:paraId="5A48EEB4" w14:textId="07088456" w:rsidR="00C3428F" w:rsidRDefault="00C3428F" w:rsidP="007729A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225,-</w:t>
            </w:r>
          </w:p>
        </w:tc>
        <w:tc>
          <w:tcPr>
            <w:tcW w:w="1134" w:type="dxa"/>
          </w:tcPr>
          <w:p w14:paraId="3AFA5DE9" w14:textId="77777777" w:rsidR="00C3428F" w:rsidRPr="00597E3A" w:rsidRDefault="00C3428F" w:rsidP="00A46F74">
            <w:pPr>
              <w:rPr>
                <w:color w:val="00B0F0"/>
              </w:rPr>
            </w:pPr>
          </w:p>
        </w:tc>
      </w:tr>
    </w:tbl>
    <w:p w14:paraId="5BE4D01D" w14:textId="77777777" w:rsidR="00A46F74" w:rsidRPr="00A46F74" w:rsidRDefault="00A46F74" w:rsidP="00A46F74"/>
    <w:p w14:paraId="7410DB53" w14:textId="77777777" w:rsidR="00A46F74" w:rsidRDefault="00A46F74" w:rsidP="00A46F74"/>
    <w:p w14:paraId="45BAE37B" w14:textId="77777777" w:rsidR="004D18AC" w:rsidRDefault="004D18AC" w:rsidP="00A46F74"/>
    <w:p w14:paraId="2DB5C7EB" w14:textId="77777777" w:rsidR="004D18AC" w:rsidRDefault="004D18AC" w:rsidP="00A46F74"/>
    <w:p w14:paraId="31C33ADE" w14:textId="77777777" w:rsidR="004D18AC" w:rsidRDefault="004D18AC" w:rsidP="00A46F74"/>
    <w:p w14:paraId="29B62ED7" w14:textId="77777777" w:rsidR="004D18AC" w:rsidRDefault="004D18AC" w:rsidP="00A46F74"/>
    <w:p w14:paraId="4D2FBFED" w14:textId="77777777" w:rsidR="004D18AC" w:rsidRPr="00A46F74" w:rsidRDefault="004D18AC" w:rsidP="00A46F74"/>
    <w:p w14:paraId="3BE2CE6D" w14:textId="77777777" w:rsidR="00A46F74" w:rsidRPr="00A46F74" w:rsidRDefault="00A46F74" w:rsidP="00A46F74"/>
    <w:p w14:paraId="0715F196" w14:textId="77777777" w:rsidR="00A46F74" w:rsidRPr="00A46F74" w:rsidRDefault="00A46F74" w:rsidP="00A46F74">
      <w:r w:rsidRPr="00A46F74">
        <w:rPr>
          <w:noProof/>
          <w:lang w:eastAsia="cs-CZ"/>
        </w:rPr>
        <w:lastRenderedPageBreak/>
        <w:drawing>
          <wp:inline distT="0" distB="0" distL="0" distR="0" wp14:anchorId="394C8C6A" wp14:editId="48B383AB">
            <wp:extent cx="2281988" cy="1104854"/>
            <wp:effectExtent l="0" t="0" r="4445" b="635"/>
            <wp:docPr id="37" name="obrázek 1" descr="C:\Users\Šárka\AppData\Local\Microsoft\Windows\Temporary Internet Files\Content.Word\Logo Čevelovic skl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árka\AppData\Local\Microsoft\Windows\Temporary Internet Files\Content.Word\Logo Čevelovic sklep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79" cy="1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F74">
        <w:t xml:space="preserve">                         </w:t>
      </w:r>
      <w:r w:rsidRPr="00A46F74">
        <w:rPr>
          <w:noProof/>
          <w:lang w:eastAsia="cs-CZ"/>
        </w:rPr>
        <w:drawing>
          <wp:inline distT="0" distB="0" distL="0" distR="0" wp14:anchorId="29CF03B3" wp14:editId="05CDB5EF">
            <wp:extent cx="2651759" cy="1524000"/>
            <wp:effectExtent l="0" t="0" r="0" b="0"/>
            <wp:docPr id="38" name="obrázek 14" descr="Výsledek obrázku pro vinařské oblasti slováck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ek obrázku pro vinařské oblasti slovácké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23" cy="15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ADA1" w14:textId="77777777" w:rsidR="00A46F74" w:rsidRPr="00A46F74" w:rsidRDefault="00A46F74" w:rsidP="00A46F7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Vinařství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Čevelovic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sklep – </w:t>
      </w:r>
      <w:proofErr w:type="gramStart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ing.</w:t>
      </w:r>
      <w:proofErr w:type="gramEnd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Jakub Čevela          vinařská podoblast slovácká</w:t>
      </w:r>
    </w:p>
    <w:p w14:paraId="3FCEE4C9" w14:textId="77777777" w:rsidR="00A46F74" w:rsidRPr="00A46F74" w:rsidRDefault="00A46F74" w:rsidP="003B6C09">
      <w:pPr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14:paraId="7F2BD10D" w14:textId="77777777" w:rsidR="00A46F74" w:rsidRDefault="00A46F74" w:rsidP="00A46F74">
      <w:pPr>
        <w:jc w:val="center"/>
      </w:pPr>
      <w:r w:rsidRPr="00A46F74">
        <w:rPr>
          <w:noProof/>
          <w:lang w:eastAsia="cs-CZ"/>
        </w:rPr>
        <w:drawing>
          <wp:inline distT="0" distB="0" distL="0" distR="0" wp14:anchorId="3FC94560" wp14:editId="5EABA2FB">
            <wp:extent cx="2543175" cy="1909400"/>
            <wp:effectExtent l="0" t="0" r="0" b="0"/>
            <wp:docPr id="39" name="obrázek 1" descr="Výsledek obrázku pro vinařství ing jakub čev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inařství ing jakub čevel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80" cy="19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rPr>
          <w:noProof/>
          <w:lang w:eastAsia="cs-CZ"/>
        </w:rPr>
        <w:drawing>
          <wp:inline distT="0" distB="0" distL="0" distR="0" wp14:anchorId="26BF3939" wp14:editId="7309EBE5">
            <wp:extent cx="2554190" cy="1905000"/>
            <wp:effectExtent l="0" t="0" r="0" b="0"/>
            <wp:docPr id="40" name="obrázek 3" descr="Výsledek obrázku pro vinařství čevelovic skl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vinařství čevelovic skle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52" cy="191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FDE5A" w14:textId="77777777" w:rsidR="003B6C09" w:rsidRPr="003B6C09" w:rsidRDefault="003B6C09" w:rsidP="003B6C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CE-Roman" w:hAnsi="Times New Roman" w:cs="Times New Roman"/>
          <w:sz w:val="24"/>
          <w:szCs w:val="24"/>
        </w:rPr>
      </w:pPr>
      <w:r w:rsidRPr="003B6C09">
        <w:rPr>
          <w:rFonts w:ascii="Times New Roman" w:eastAsia="TimesCE-Roman" w:hAnsi="Times New Roman" w:cs="Times New Roman"/>
          <w:sz w:val="24"/>
          <w:szCs w:val="24"/>
        </w:rPr>
        <w:t xml:space="preserve">Vinařství </w:t>
      </w:r>
      <w:proofErr w:type="spellStart"/>
      <w:r w:rsidRPr="003B6C09">
        <w:rPr>
          <w:rFonts w:ascii="Times New Roman" w:eastAsia="TimesCE-Roman" w:hAnsi="Times New Roman" w:cs="Times New Roman"/>
          <w:sz w:val="24"/>
          <w:szCs w:val="24"/>
        </w:rPr>
        <w:t>Čevelovic</w:t>
      </w:r>
      <w:proofErr w:type="spellEnd"/>
      <w:r w:rsidRPr="003B6C09">
        <w:rPr>
          <w:rFonts w:ascii="Times New Roman" w:eastAsia="TimesCE-Roman" w:hAnsi="Times New Roman" w:cs="Times New Roman"/>
          <w:sz w:val="24"/>
          <w:szCs w:val="24"/>
        </w:rPr>
        <w:t xml:space="preserve"> sklep je velmi mladé rodinné vinařství založené v roce 2012 v Dolních</w:t>
      </w:r>
    </w:p>
    <w:p w14:paraId="4901FBA3" w14:textId="77777777" w:rsidR="003B6C09" w:rsidRPr="003B6C09" w:rsidRDefault="003B6C09" w:rsidP="003B6C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CE-Roman" w:hAnsi="Times New Roman" w:cs="Times New Roman"/>
          <w:sz w:val="24"/>
          <w:szCs w:val="24"/>
        </w:rPr>
      </w:pPr>
      <w:r w:rsidRPr="003B6C09">
        <w:rPr>
          <w:rFonts w:ascii="Times New Roman" w:eastAsia="TimesCE-Roman" w:hAnsi="Times New Roman" w:cs="Times New Roman"/>
          <w:sz w:val="24"/>
          <w:szCs w:val="24"/>
        </w:rPr>
        <w:t>Bojanovicích. Vinařství se zabývá pouze výrobou kvalitních, přívlastkových vin z vlastních hroznů a hroznů od smluvních partnerů z Dolních Bojanovic a okolních vesnic. Vina jsou vyráběna tradičními postupy za pomoci moderních technologií. Vždy kladou důraz na stoprocentní zdravotní stav zpracovávaných hroznů. Vyrábí velmi solidní, svěží, odrůdově typická vína.</w:t>
      </w:r>
    </w:p>
    <w:p w14:paraId="6C1F66FE" w14:textId="77777777" w:rsidR="003B6C09" w:rsidRPr="003B6C09" w:rsidRDefault="003B6C09" w:rsidP="003B6C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CE-Roman" w:hAnsi="Times New Roman" w:cs="Times New Roman"/>
          <w:sz w:val="24"/>
          <w:szCs w:val="24"/>
        </w:rPr>
      </w:pPr>
    </w:p>
    <w:p w14:paraId="0BBF02C1" w14:textId="77777777" w:rsidR="003B6C09" w:rsidRPr="003B6C09" w:rsidRDefault="003B6C09" w:rsidP="003B6C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CE-Roman" w:hAnsi="Times New Roman" w:cs="Times New Roman"/>
          <w:sz w:val="24"/>
          <w:szCs w:val="24"/>
        </w:rPr>
      </w:pPr>
      <w:r w:rsidRPr="003B6C09">
        <w:rPr>
          <w:rFonts w:ascii="Times New Roman" w:eastAsia="TimesCE-Roman" w:hAnsi="Times New Roman" w:cs="Times New Roman"/>
          <w:sz w:val="24"/>
          <w:szCs w:val="24"/>
        </w:rPr>
        <w:t xml:space="preserve">Vinařství pěstuje odrůdy </w:t>
      </w:r>
      <w:proofErr w:type="spellStart"/>
      <w:r w:rsidRPr="003B6C09">
        <w:rPr>
          <w:rFonts w:ascii="Times New Roman" w:eastAsia="TimesCE-Roman" w:hAnsi="Times New Roman" w:cs="Times New Roman"/>
          <w:sz w:val="24"/>
          <w:szCs w:val="24"/>
        </w:rPr>
        <w:t>sauvignon</w:t>
      </w:r>
      <w:proofErr w:type="spellEnd"/>
      <w:r w:rsidRPr="003B6C09">
        <w:rPr>
          <w:rFonts w:ascii="Times New Roman" w:eastAsia="TimesCE-Roman" w:hAnsi="Times New Roman" w:cs="Times New Roman"/>
          <w:sz w:val="24"/>
          <w:szCs w:val="24"/>
        </w:rPr>
        <w:t xml:space="preserve">, ryzlink rýnský, veltlínské zelené, rulandské šedé a bílé, muškát moravský, </w:t>
      </w:r>
      <w:proofErr w:type="spellStart"/>
      <w:r w:rsidRPr="003B6C09">
        <w:rPr>
          <w:rFonts w:ascii="Times New Roman" w:eastAsia="TimesCE-Roman" w:hAnsi="Times New Roman" w:cs="Times New Roman"/>
          <w:sz w:val="24"/>
          <w:szCs w:val="24"/>
        </w:rPr>
        <w:t>pálava</w:t>
      </w:r>
      <w:proofErr w:type="spellEnd"/>
      <w:r w:rsidRPr="003B6C09">
        <w:rPr>
          <w:rFonts w:ascii="Times New Roman" w:eastAsia="TimesCE-Roman" w:hAnsi="Times New Roman" w:cs="Times New Roman"/>
          <w:sz w:val="24"/>
          <w:szCs w:val="24"/>
        </w:rPr>
        <w:t xml:space="preserve">, </w:t>
      </w:r>
      <w:proofErr w:type="spellStart"/>
      <w:r w:rsidRPr="003B6C09">
        <w:rPr>
          <w:rFonts w:ascii="Times New Roman" w:eastAsia="TimesCE-Roman" w:hAnsi="Times New Roman" w:cs="Times New Roman"/>
          <w:sz w:val="24"/>
          <w:szCs w:val="24"/>
        </w:rPr>
        <w:t>müller</w:t>
      </w:r>
      <w:proofErr w:type="spellEnd"/>
      <w:r w:rsidRPr="003B6C09">
        <w:rPr>
          <w:rFonts w:ascii="Times New Roman" w:eastAsia="TimesCE-Roman" w:hAnsi="Times New Roman" w:cs="Times New Roman"/>
          <w:sz w:val="24"/>
          <w:szCs w:val="24"/>
        </w:rPr>
        <w:t xml:space="preserve"> </w:t>
      </w:r>
      <w:proofErr w:type="spellStart"/>
      <w:r w:rsidRPr="003B6C09">
        <w:rPr>
          <w:rFonts w:ascii="Times New Roman" w:eastAsia="TimesCE-Roman" w:hAnsi="Times New Roman" w:cs="Times New Roman"/>
          <w:sz w:val="24"/>
          <w:szCs w:val="24"/>
        </w:rPr>
        <w:t>thurgau</w:t>
      </w:r>
      <w:proofErr w:type="spellEnd"/>
      <w:r w:rsidRPr="003B6C09">
        <w:rPr>
          <w:rFonts w:ascii="Times New Roman" w:eastAsia="TimesCE-Roman" w:hAnsi="Times New Roman" w:cs="Times New Roman"/>
          <w:sz w:val="24"/>
          <w:szCs w:val="24"/>
        </w:rPr>
        <w:t xml:space="preserve">, </w:t>
      </w:r>
      <w:proofErr w:type="spellStart"/>
      <w:r w:rsidRPr="003B6C09">
        <w:rPr>
          <w:rFonts w:ascii="Times New Roman" w:eastAsia="TimesCE-Roman" w:hAnsi="Times New Roman" w:cs="Times New Roman"/>
          <w:sz w:val="24"/>
          <w:szCs w:val="24"/>
        </w:rPr>
        <w:t>neuburské</w:t>
      </w:r>
      <w:proofErr w:type="spellEnd"/>
      <w:r w:rsidRPr="003B6C09">
        <w:rPr>
          <w:rFonts w:ascii="Times New Roman" w:eastAsia="TimesCE-Roman" w:hAnsi="Times New Roman" w:cs="Times New Roman"/>
          <w:sz w:val="24"/>
          <w:szCs w:val="24"/>
        </w:rPr>
        <w:t xml:space="preserve">, </w:t>
      </w:r>
      <w:proofErr w:type="spellStart"/>
      <w:r w:rsidRPr="003B6C09">
        <w:rPr>
          <w:rFonts w:ascii="Times New Roman" w:eastAsia="TimesCE-Roman" w:hAnsi="Times New Roman" w:cs="Times New Roman"/>
          <w:sz w:val="24"/>
          <w:szCs w:val="24"/>
        </w:rPr>
        <w:t>zweigeltrebe</w:t>
      </w:r>
      <w:proofErr w:type="spellEnd"/>
      <w:r w:rsidRPr="003B6C09">
        <w:rPr>
          <w:rFonts w:ascii="Times New Roman" w:eastAsia="TimesCE-Roman" w:hAnsi="Times New Roman" w:cs="Times New Roman"/>
          <w:sz w:val="24"/>
          <w:szCs w:val="24"/>
        </w:rPr>
        <w:t xml:space="preserve">, cabernet </w:t>
      </w:r>
      <w:proofErr w:type="spellStart"/>
      <w:r w:rsidRPr="003B6C09">
        <w:rPr>
          <w:rFonts w:ascii="Times New Roman" w:eastAsia="TimesCE-Roman" w:hAnsi="Times New Roman" w:cs="Times New Roman"/>
          <w:sz w:val="24"/>
          <w:szCs w:val="24"/>
        </w:rPr>
        <w:t>sauvignon</w:t>
      </w:r>
      <w:proofErr w:type="spellEnd"/>
      <w:r w:rsidRPr="003B6C09">
        <w:rPr>
          <w:rFonts w:ascii="Times New Roman" w:eastAsia="TimesCE-Roman" w:hAnsi="Times New Roman" w:cs="Times New Roman"/>
          <w:sz w:val="24"/>
          <w:szCs w:val="24"/>
        </w:rPr>
        <w:t xml:space="preserve"> a </w:t>
      </w:r>
      <w:proofErr w:type="spellStart"/>
      <w:r w:rsidRPr="003B6C09">
        <w:rPr>
          <w:rFonts w:ascii="Times New Roman" w:eastAsia="TimesCE-Roman" w:hAnsi="Times New Roman" w:cs="Times New Roman"/>
          <w:sz w:val="24"/>
          <w:szCs w:val="24"/>
        </w:rPr>
        <w:t>moravia</w:t>
      </w:r>
      <w:proofErr w:type="spellEnd"/>
      <w:r w:rsidRPr="003B6C09">
        <w:rPr>
          <w:rFonts w:ascii="Times New Roman" w:eastAsia="TimesCE-Roman" w:hAnsi="Times New Roman" w:cs="Times New Roman"/>
          <w:sz w:val="24"/>
          <w:szCs w:val="24"/>
        </w:rPr>
        <w:t xml:space="preserve"> a frankovka. Mezi vlajkovou viniční trať vinařství </w:t>
      </w:r>
      <w:proofErr w:type="spellStart"/>
      <w:r w:rsidRPr="003B6C09">
        <w:rPr>
          <w:rFonts w:ascii="Times New Roman" w:eastAsia="TimesCE-Roman" w:hAnsi="Times New Roman" w:cs="Times New Roman"/>
          <w:sz w:val="24"/>
          <w:szCs w:val="24"/>
        </w:rPr>
        <w:t>Čevelovic</w:t>
      </w:r>
      <w:proofErr w:type="spellEnd"/>
      <w:r w:rsidRPr="003B6C09">
        <w:rPr>
          <w:rFonts w:ascii="Times New Roman" w:eastAsia="TimesCE-Roman" w:hAnsi="Times New Roman" w:cs="Times New Roman"/>
          <w:sz w:val="24"/>
          <w:szCs w:val="24"/>
        </w:rPr>
        <w:t xml:space="preserve"> sklep patří vinohrad Staré hory. </w:t>
      </w:r>
    </w:p>
    <w:p w14:paraId="39D96FEB" w14:textId="77777777" w:rsidR="003B6C09" w:rsidRDefault="003B6C09" w:rsidP="00A46F74">
      <w:pPr>
        <w:jc w:val="center"/>
      </w:pPr>
    </w:p>
    <w:p w14:paraId="65A760FC" w14:textId="77777777" w:rsidR="004D18AC" w:rsidRDefault="004D18AC" w:rsidP="00A46F74">
      <w:pPr>
        <w:jc w:val="center"/>
      </w:pPr>
    </w:p>
    <w:p w14:paraId="6140A2D9" w14:textId="77777777" w:rsidR="004D18AC" w:rsidRDefault="004D18AC" w:rsidP="00A46F74">
      <w:pPr>
        <w:jc w:val="center"/>
      </w:pPr>
    </w:p>
    <w:p w14:paraId="07B44FFA" w14:textId="77777777" w:rsidR="004D18AC" w:rsidRDefault="004D18AC" w:rsidP="00A46F74">
      <w:pPr>
        <w:jc w:val="center"/>
      </w:pPr>
    </w:p>
    <w:p w14:paraId="2B6CE7F0" w14:textId="77777777" w:rsidR="004D18AC" w:rsidRDefault="004D18AC" w:rsidP="00A46F74">
      <w:pPr>
        <w:jc w:val="center"/>
      </w:pPr>
    </w:p>
    <w:p w14:paraId="24D3B848" w14:textId="77777777" w:rsidR="004D18AC" w:rsidRPr="00A46F74" w:rsidRDefault="004D18AC" w:rsidP="00814220"/>
    <w:tbl>
      <w:tblPr>
        <w:tblStyle w:val="Mkatabulky1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851"/>
        <w:gridCol w:w="709"/>
        <w:gridCol w:w="992"/>
        <w:gridCol w:w="992"/>
        <w:gridCol w:w="992"/>
        <w:gridCol w:w="851"/>
        <w:gridCol w:w="1134"/>
      </w:tblGrid>
      <w:tr w:rsidR="00A46F74" w:rsidRPr="00A46F74" w14:paraId="2DB80724" w14:textId="77777777" w:rsidTr="00A46F74">
        <w:tc>
          <w:tcPr>
            <w:tcW w:w="1668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9515A6D" w14:textId="77777777" w:rsidR="00A46F74" w:rsidRPr="00A46F74" w:rsidRDefault="00A46F74" w:rsidP="00A46F74">
            <w:r w:rsidRPr="00A46F74">
              <w:lastRenderedPageBreak/>
              <w:t>Odrůda</w:t>
            </w:r>
          </w:p>
        </w:tc>
        <w:tc>
          <w:tcPr>
            <w:tcW w:w="1275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7106F13E" w14:textId="77777777" w:rsidR="00A46F74" w:rsidRPr="00A46F74" w:rsidRDefault="00A46F74" w:rsidP="00A46F74">
            <w:r w:rsidRPr="00A46F74">
              <w:t>jak. stupeň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3261DC13" w14:textId="77777777" w:rsidR="00A46F74" w:rsidRPr="00A46F74" w:rsidRDefault="00A46F74" w:rsidP="00A46F74">
            <w:r w:rsidRPr="00A46F74">
              <w:t>ročník</w:t>
            </w:r>
          </w:p>
        </w:tc>
        <w:tc>
          <w:tcPr>
            <w:tcW w:w="709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F4484D0" w14:textId="77777777" w:rsidR="00A46F74" w:rsidRPr="00A46F74" w:rsidRDefault="00A46F74" w:rsidP="00A46F74">
            <w:proofErr w:type="spellStart"/>
            <w:r w:rsidRPr="00A46F74">
              <w:t>zb</w:t>
            </w:r>
            <w:proofErr w:type="spellEnd"/>
            <w:r w:rsidRPr="00A46F74">
              <w:t>. cukr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32A81D71" w14:textId="77777777" w:rsidR="00A46F74" w:rsidRPr="00A46F74" w:rsidRDefault="00A46F74" w:rsidP="00A46F74">
            <w:r w:rsidRPr="00A46F74">
              <w:t>Kyseliny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767E57E2" w14:textId="77777777" w:rsidR="00A46F74" w:rsidRPr="00A46F74" w:rsidRDefault="00A46F74" w:rsidP="00A46F74">
            <w:proofErr w:type="spellStart"/>
            <w:r w:rsidRPr="00A46F74">
              <w:t>bezcuk</w:t>
            </w:r>
            <w:proofErr w:type="spellEnd"/>
            <w:r w:rsidRPr="00A46F74">
              <w:t>. extrakt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7FE5F27" w14:textId="77777777" w:rsidR="00A46F74" w:rsidRPr="00A46F74" w:rsidRDefault="00A46F74" w:rsidP="00A46F74">
            <w:r w:rsidRPr="00A46F74">
              <w:t>Alkohol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495444B" w14:textId="77777777" w:rsidR="00A46F74" w:rsidRPr="00A46F74" w:rsidRDefault="00A46F74" w:rsidP="00A46F74">
            <w:r w:rsidRPr="00A46F74">
              <w:t>Cena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0D69C505" w14:textId="77777777" w:rsidR="00A46F74" w:rsidRPr="00A46F74" w:rsidRDefault="00A46F74" w:rsidP="00A46F74"/>
        </w:tc>
      </w:tr>
      <w:tr w:rsidR="00D62ECB" w:rsidRPr="00A46F74" w14:paraId="6A29E53F" w14:textId="77777777" w:rsidTr="00A46F74">
        <w:tc>
          <w:tcPr>
            <w:tcW w:w="1668" w:type="dxa"/>
          </w:tcPr>
          <w:p w14:paraId="07F6BE02" w14:textId="77777777" w:rsidR="00D62ECB" w:rsidRPr="00A46F74" w:rsidRDefault="00D62ECB" w:rsidP="00E216B9">
            <w:r>
              <w:t>Veltlínské zelené</w:t>
            </w:r>
          </w:p>
        </w:tc>
        <w:tc>
          <w:tcPr>
            <w:tcW w:w="1275" w:type="dxa"/>
          </w:tcPr>
          <w:p w14:paraId="1FE4029C" w14:textId="77777777" w:rsidR="00D62ECB" w:rsidRPr="00A46F74" w:rsidRDefault="00D62ECB" w:rsidP="00952543">
            <w:r w:rsidRPr="00A46F74">
              <w:t>p. sběr</w:t>
            </w:r>
          </w:p>
          <w:p w14:paraId="0944D0C6" w14:textId="77777777" w:rsidR="00D62ECB" w:rsidRPr="00A46F74" w:rsidRDefault="00D62ECB" w:rsidP="00952543">
            <w:r w:rsidRPr="00A46F74">
              <w:t>suché</w:t>
            </w:r>
          </w:p>
        </w:tc>
        <w:tc>
          <w:tcPr>
            <w:tcW w:w="851" w:type="dxa"/>
          </w:tcPr>
          <w:p w14:paraId="3009F4F4" w14:textId="404F8F74" w:rsidR="00D62ECB" w:rsidRPr="00A46F74" w:rsidRDefault="00D62ECB" w:rsidP="00952543">
            <w:r>
              <w:t>2020</w:t>
            </w:r>
          </w:p>
        </w:tc>
        <w:tc>
          <w:tcPr>
            <w:tcW w:w="709" w:type="dxa"/>
          </w:tcPr>
          <w:p w14:paraId="0906F0E3" w14:textId="59C3BEB3" w:rsidR="00D62ECB" w:rsidRDefault="001D089B" w:rsidP="007729AC">
            <w:pPr>
              <w:jc w:val="center"/>
            </w:pPr>
            <w:r>
              <w:t>0,6</w:t>
            </w:r>
          </w:p>
        </w:tc>
        <w:tc>
          <w:tcPr>
            <w:tcW w:w="992" w:type="dxa"/>
          </w:tcPr>
          <w:p w14:paraId="6A53E970" w14:textId="1CF5F63C" w:rsidR="00D62ECB" w:rsidRDefault="00D62ECB" w:rsidP="001D089B">
            <w:pPr>
              <w:jc w:val="center"/>
            </w:pPr>
            <w:r>
              <w:t>6,</w:t>
            </w:r>
            <w:r w:rsidR="001D089B">
              <w:t>2</w:t>
            </w:r>
          </w:p>
        </w:tc>
        <w:tc>
          <w:tcPr>
            <w:tcW w:w="992" w:type="dxa"/>
          </w:tcPr>
          <w:p w14:paraId="302F57A3" w14:textId="77777777" w:rsidR="00D62ECB" w:rsidRPr="00A46F74" w:rsidRDefault="00D62ECB" w:rsidP="007729AC">
            <w:pPr>
              <w:jc w:val="center"/>
            </w:pPr>
          </w:p>
        </w:tc>
        <w:tc>
          <w:tcPr>
            <w:tcW w:w="992" w:type="dxa"/>
          </w:tcPr>
          <w:p w14:paraId="2341DBE9" w14:textId="1AB99646" w:rsidR="00D62ECB" w:rsidRDefault="00D62ECB" w:rsidP="001D089B">
            <w:pPr>
              <w:jc w:val="center"/>
            </w:pPr>
            <w:r>
              <w:t>1</w:t>
            </w:r>
            <w:r w:rsidR="001D089B">
              <w:t>1,0</w:t>
            </w:r>
          </w:p>
        </w:tc>
        <w:tc>
          <w:tcPr>
            <w:tcW w:w="851" w:type="dxa"/>
          </w:tcPr>
          <w:p w14:paraId="309E4F5D" w14:textId="77777777" w:rsidR="00D62ECB" w:rsidRDefault="00D62ECB" w:rsidP="007729AC">
            <w:pPr>
              <w:jc w:val="center"/>
            </w:pPr>
            <w:r>
              <w:t>170,-</w:t>
            </w:r>
          </w:p>
        </w:tc>
        <w:tc>
          <w:tcPr>
            <w:tcW w:w="1134" w:type="dxa"/>
          </w:tcPr>
          <w:p w14:paraId="445774D5" w14:textId="6D29CFF9" w:rsidR="00D62ECB" w:rsidRPr="00A46F74" w:rsidRDefault="00D62ECB" w:rsidP="00A46F74"/>
        </w:tc>
      </w:tr>
      <w:tr w:rsidR="00D62ECB" w:rsidRPr="00A46F74" w14:paraId="14561AA2" w14:textId="77777777" w:rsidTr="00A46F74">
        <w:tc>
          <w:tcPr>
            <w:tcW w:w="1668" w:type="dxa"/>
          </w:tcPr>
          <w:p w14:paraId="644C81DE" w14:textId="5514F2A8" w:rsidR="00D62ECB" w:rsidRPr="00A46F74" w:rsidRDefault="00D62ECB" w:rsidP="00E216B9">
            <w:r w:rsidRPr="00090904">
              <w:t xml:space="preserve">Müller </w:t>
            </w:r>
            <w:proofErr w:type="spellStart"/>
            <w:r w:rsidRPr="00090904">
              <w:t>Thurgau</w:t>
            </w:r>
            <w:proofErr w:type="spellEnd"/>
          </w:p>
        </w:tc>
        <w:tc>
          <w:tcPr>
            <w:tcW w:w="1275" w:type="dxa"/>
          </w:tcPr>
          <w:p w14:paraId="18F4740E" w14:textId="6179DAEF" w:rsidR="00D62ECB" w:rsidRDefault="00D62ECB" w:rsidP="00090904">
            <w:r>
              <w:t>kabinetní</w:t>
            </w:r>
          </w:p>
          <w:p w14:paraId="518DEEF2" w14:textId="7514FE58" w:rsidR="00D62ECB" w:rsidRPr="00A46F74" w:rsidRDefault="00D62ECB" w:rsidP="00090904">
            <w:r>
              <w:t>suché</w:t>
            </w:r>
          </w:p>
        </w:tc>
        <w:tc>
          <w:tcPr>
            <w:tcW w:w="851" w:type="dxa"/>
          </w:tcPr>
          <w:p w14:paraId="4D14A6DC" w14:textId="1AD0F28B" w:rsidR="00D62ECB" w:rsidRDefault="00D62ECB" w:rsidP="00A46F74">
            <w:r>
              <w:t>2020</w:t>
            </w:r>
          </w:p>
        </w:tc>
        <w:tc>
          <w:tcPr>
            <w:tcW w:w="709" w:type="dxa"/>
          </w:tcPr>
          <w:p w14:paraId="2C5223CF" w14:textId="22F426A7" w:rsidR="00D62ECB" w:rsidRPr="00A46F74" w:rsidRDefault="001D089B" w:rsidP="007729AC">
            <w:pPr>
              <w:jc w:val="center"/>
            </w:pPr>
            <w:r>
              <w:t>0,5</w:t>
            </w:r>
          </w:p>
        </w:tc>
        <w:tc>
          <w:tcPr>
            <w:tcW w:w="992" w:type="dxa"/>
          </w:tcPr>
          <w:p w14:paraId="66348687" w14:textId="0B7B99C1" w:rsidR="00D62ECB" w:rsidRDefault="001D089B" w:rsidP="007729AC">
            <w:pPr>
              <w:jc w:val="center"/>
            </w:pPr>
            <w:r>
              <w:t>6,2</w:t>
            </w:r>
          </w:p>
        </w:tc>
        <w:tc>
          <w:tcPr>
            <w:tcW w:w="992" w:type="dxa"/>
          </w:tcPr>
          <w:p w14:paraId="0819CA14" w14:textId="77777777" w:rsidR="00D62ECB" w:rsidRPr="00A46F74" w:rsidRDefault="00D62ECB" w:rsidP="007729AC">
            <w:pPr>
              <w:jc w:val="center"/>
            </w:pPr>
          </w:p>
        </w:tc>
        <w:tc>
          <w:tcPr>
            <w:tcW w:w="992" w:type="dxa"/>
          </w:tcPr>
          <w:p w14:paraId="606A1D5B" w14:textId="1FC646B9" w:rsidR="00D62ECB" w:rsidRPr="00A46F74" w:rsidRDefault="001D089B" w:rsidP="007729AC">
            <w:pPr>
              <w:jc w:val="center"/>
            </w:pPr>
            <w:r>
              <w:t>11,5</w:t>
            </w:r>
          </w:p>
        </w:tc>
        <w:tc>
          <w:tcPr>
            <w:tcW w:w="851" w:type="dxa"/>
          </w:tcPr>
          <w:p w14:paraId="61F51FD2" w14:textId="31D8C186" w:rsidR="00D62ECB" w:rsidRPr="00A46F74" w:rsidRDefault="001D089B" w:rsidP="007729AC">
            <w:pPr>
              <w:jc w:val="center"/>
            </w:pPr>
            <w:r>
              <w:t>160,-</w:t>
            </w:r>
          </w:p>
        </w:tc>
        <w:tc>
          <w:tcPr>
            <w:tcW w:w="1134" w:type="dxa"/>
          </w:tcPr>
          <w:p w14:paraId="13D2AD7C" w14:textId="781C6277" w:rsidR="00D62ECB" w:rsidRPr="00A46F74" w:rsidRDefault="00D62ECB" w:rsidP="00A46F74"/>
        </w:tc>
      </w:tr>
      <w:tr w:rsidR="00AB1BE8" w:rsidRPr="00A46F74" w14:paraId="45DE0487" w14:textId="77777777" w:rsidTr="00A46F74">
        <w:tc>
          <w:tcPr>
            <w:tcW w:w="1668" w:type="dxa"/>
          </w:tcPr>
          <w:p w14:paraId="46486F40" w14:textId="77777777" w:rsidR="00AB1BE8" w:rsidRPr="00A46F74" w:rsidRDefault="00AB1BE8" w:rsidP="00952543">
            <w:r w:rsidRPr="00A46F74">
              <w:t>Ryzlink rýnský</w:t>
            </w:r>
          </w:p>
        </w:tc>
        <w:tc>
          <w:tcPr>
            <w:tcW w:w="1275" w:type="dxa"/>
          </w:tcPr>
          <w:p w14:paraId="63E0BF24" w14:textId="77777777" w:rsidR="00AB1BE8" w:rsidRPr="00A46F74" w:rsidRDefault="00AB1BE8" w:rsidP="00952543">
            <w:r w:rsidRPr="00A46F74">
              <w:t>p. sběr</w:t>
            </w:r>
          </w:p>
          <w:p w14:paraId="4011C090" w14:textId="77777777" w:rsidR="00AB1BE8" w:rsidRPr="00A46F74" w:rsidRDefault="00AB1BE8" w:rsidP="00952543">
            <w:r w:rsidRPr="00A46F74">
              <w:t>suché</w:t>
            </w:r>
          </w:p>
        </w:tc>
        <w:tc>
          <w:tcPr>
            <w:tcW w:w="851" w:type="dxa"/>
          </w:tcPr>
          <w:p w14:paraId="04153127" w14:textId="77777777" w:rsidR="00AB1BE8" w:rsidRPr="00A46F74" w:rsidRDefault="00AB1BE8" w:rsidP="00952543">
            <w:r>
              <w:t>2018</w:t>
            </w:r>
          </w:p>
        </w:tc>
        <w:tc>
          <w:tcPr>
            <w:tcW w:w="709" w:type="dxa"/>
          </w:tcPr>
          <w:p w14:paraId="3C0B5AAB" w14:textId="77777777" w:rsidR="00AB1BE8" w:rsidRPr="00A46F74" w:rsidRDefault="00AB1BE8" w:rsidP="00952543">
            <w:pPr>
              <w:jc w:val="center"/>
            </w:pPr>
            <w:r>
              <w:t>2,3</w:t>
            </w:r>
          </w:p>
        </w:tc>
        <w:tc>
          <w:tcPr>
            <w:tcW w:w="992" w:type="dxa"/>
          </w:tcPr>
          <w:p w14:paraId="1AA22020" w14:textId="77777777" w:rsidR="00AB1BE8" w:rsidRPr="00A46F74" w:rsidRDefault="00AB1BE8" w:rsidP="00952543">
            <w:pPr>
              <w:jc w:val="center"/>
            </w:pPr>
            <w:r>
              <w:t>5,8</w:t>
            </w:r>
          </w:p>
        </w:tc>
        <w:tc>
          <w:tcPr>
            <w:tcW w:w="992" w:type="dxa"/>
          </w:tcPr>
          <w:p w14:paraId="58B72279" w14:textId="77777777" w:rsidR="00AB1BE8" w:rsidRPr="00A46F74" w:rsidRDefault="00AB1BE8" w:rsidP="00952543">
            <w:pPr>
              <w:jc w:val="center"/>
            </w:pPr>
          </w:p>
        </w:tc>
        <w:tc>
          <w:tcPr>
            <w:tcW w:w="992" w:type="dxa"/>
          </w:tcPr>
          <w:p w14:paraId="04B2544D" w14:textId="77777777" w:rsidR="00AB1BE8" w:rsidRPr="00A46F74" w:rsidRDefault="00AB1BE8" w:rsidP="00952543">
            <w:pPr>
              <w:jc w:val="center"/>
            </w:pPr>
            <w:r w:rsidRPr="00A46F74">
              <w:t>1</w:t>
            </w:r>
            <w:r>
              <w:t>2,5</w:t>
            </w:r>
          </w:p>
        </w:tc>
        <w:tc>
          <w:tcPr>
            <w:tcW w:w="851" w:type="dxa"/>
          </w:tcPr>
          <w:p w14:paraId="4858C75E" w14:textId="77777777" w:rsidR="00AB1BE8" w:rsidRPr="00A46F74" w:rsidRDefault="00AB1BE8" w:rsidP="00952543">
            <w:pPr>
              <w:jc w:val="center"/>
            </w:pPr>
            <w:r>
              <w:t>190</w:t>
            </w:r>
            <w:r w:rsidRPr="00A46F74">
              <w:t>,-</w:t>
            </w:r>
          </w:p>
        </w:tc>
        <w:tc>
          <w:tcPr>
            <w:tcW w:w="1134" w:type="dxa"/>
          </w:tcPr>
          <w:p w14:paraId="10E5403C" w14:textId="77777777" w:rsidR="00AB1BE8" w:rsidRPr="00A46F74" w:rsidRDefault="00AB1BE8" w:rsidP="00A46F74"/>
        </w:tc>
      </w:tr>
      <w:tr w:rsidR="000E410E" w:rsidRPr="00A46F74" w14:paraId="0CA33554" w14:textId="77777777" w:rsidTr="00A46F74">
        <w:tc>
          <w:tcPr>
            <w:tcW w:w="1668" w:type="dxa"/>
          </w:tcPr>
          <w:p w14:paraId="71609ADD" w14:textId="77777777" w:rsidR="000E410E" w:rsidRPr="00A46F74" w:rsidRDefault="000E410E" w:rsidP="00952543">
            <w:r w:rsidRPr="00A46F74">
              <w:t>Ryzlink rýnský</w:t>
            </w:r>
          </w:p>
        </w:tc>
        <w:tc>
          <w:tcPr>
            <w:tcW w:w="1275" w:type="dxa"/>
          </w:tcPr>
          <w:p w14:paraId="2221F8BD" w14:textId="77777777" w:rsidR="000E410E" w:rsidRPr="00A46F74" w:rsidRDefault="000E410E" w:rsidP="00952543">
            <w:r w:rsidRPr="00A46F74">
              <w:t>p. sběr</w:t>
            </w:r>
          </w:p>
          <w:p w14:paraId="0C50263B" w14:textId="77777777" w:rsidR="000E410E" w:rsidRPr="00A46F74" w:rsidRDefault="000E410E" w:rsidP="00952543">
            <w:r w:rsidRPr="00A46F74">
              <w:t>suché</w:t>
            </w:r>
          </w:p>
        </w:tc>
        <w:tc>
          <w:tcPr>
            <w:tcW w:w="851" w:type="dxa"/>
          </w:tcPr>
          <w:p w14:paraId="79D7686B" w14:textId="77777777" w:rsidR="000E410E" w:rsidRPr="00A46F74" w:rsidRDefault="000E410E" w:rsidP="00952543">
            <w:r>
              <w:t>2019</w:t>
            </w:r>
          </w:p>
        </w:tc>
        <w:tc>
          <w:tcPr>
            <w:tcW w:w="709" w:type="dxa"/>
          </w:tcPr>
          <w:p w14:paraId="57CDB98B" w14:textId="77777777" w:rsidR="000E410E" w:rsidRDefault="000E410E" w:rsidP="00952543">
            <w:pPr>
              <w:jc w:val="center"/>
            </w:pPr>
            <w:r>
              <w:t>3,9</w:t>
            </w:r>
          </w:p>
        </w:tc>
        <w:tc>
          <w:tcPr>
            <w:tcW w:w="992" w:type="dxa"/>
          </w:tcPr>
          <w:p w14:paraId="0A540043" w14:textId="77777777" w:rsidR="000E410E" w:rsidRDefault="000E410E" w:rsidP="00952543">
            <w:pPr>
              <w:jc w:val="center"/>
            </w:pPr>
            <w:r>
              <w:t>7,5</w:t>
            </w:r>
          </w:p>
        </w:tc>
        <w:tc>
          <w:tcPr>
            <w:tcW w:w="992" w:type="dxa"/>
          </w:tcPr>
          <w:p w14:paraId="539AB9FE" w14:textId="77777777" w:rsidR="000E410E" w:rsidRPr="00A46F74" w:rsidRDefault="000E410E" w:rsidP="00952543">
            <w:pPr>
              <w:jc w:val="center"/>
            </w:pPr>
          </w:p>
        </w:tc>
        <w:tc>
          <w:tcPr>
            <w:tcW w:w="992" w:type="dxa"/>
          </w:tcPr>
          <w:p w14:paraId="71DE3331" w14:textId="77777777" w:rsidR="000E410E" w:rsidRPr="00A46F74" w:rsidRDefault="000E410E" w:rsidP="00952543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745ECA8B" w14:textId="77777777" w:rsidR="000E410E" w:rsidRPr="00A46F74" w:rsidRDefault="000E410E" w:rsidP="00952543">
            <w:pPr>
              <w:jc w:val="center"/>
            </w:pPr>
            <w:r>
              <w:t>190,-</w:t>
            </w:r>
          </w:p>
        </w:tc>
        <w:tc>
          <w:tcPr>
            <w:tcW w:w="1134" w:type="dxa"/>
          </w:tcPr>
          <w:p w14:paraId="738D3E7D" w14:textId="064D6097" w:rsidR="000E410E" w:rsidRPr="00A46F74" w:rsidRDefault="000E410E" w:rsidP="00A46F74"/>
        </w:tc>
      </w:tr>
      <w:tr w:rsidR="000E410E" w:rsidRPr="00A46F74" w14:paraId="43FE329D" w14:textId="77777777" w:rsidTr="00A46F74">
        <w:tc>
          <w:tcPr>
            <w:tcW w:w="1668" w:type="dxa"/>
          </w:tcPr>
          <w:p w14:paraId="6C418AFD" w14:textId="1C54BCBC" w:rsidR="000E410E" w:rsidRPr="00A46F74" w:rsidRDefault="000E410E" w:rsidP="00952543">
            <w:r>
              <w:t xml:space="preserve">Sauvignon </w:t>
            </w:r>
          </w:p>
        </w:tc>
        <w:tc>
          <w:tcPr>
            <w:tcW w:w="1275" w:type="dxa"/>
          </w:tcPr>
          <w:p w14:paraId="58376DED" w14:textId="77777777" w:rsidR="000E410E" w:rsidRPr="00A46F74" w:rsidRDefault="000E410E" w:rsidP="009F13CC">
            <w:r w:rsidRPr="00A46F74">
              <w:t>p. sběr</w:t>
            </w:r>
          </w:p>
          <w:p w14:paraId="626A3474" w14:textId="61810D6A" w:rsidR="000E410E" w:rsidRPr="00A46F74" w:rsidRDefault="000E410E" w:rsidP="00952543">
            <w:r w:rsidRPr="00A46F74">
              <w:t>suché</w:t>
            </w:r>
          </w:p>
        </w:tc>
        <w:tc>
          <w:tcPr>
            <w:tcW w:w="851" w:type="dxa"/>
          </w:tcPr>
          <w:p w14:paraId="1F6B224E" w14:textId="2EEC8010" w:rsidR="000E410E" w:rsidRPr="00A46F74" w:rsidRDefault="000E410E" w:rsidP="00952543">
            <w:r>
              <w:t>2019</w:t>
            </w:r>
          </w:p>
        </w:tc>
        <w:tc>
          <w:tcPr>
            <w:tcW w:w="709" w:type="dxa"/>
          </w:tcPr>
          <w:p w14:paraId="6C0FCDD8" w14:textId="41F9B683" w:rsidR="000E410E" w:rsidRPr="00A46F74" w:rsidRDefault="000E410E" w:rsidP="00952543">
            <w:pPr>
              <w:jc w:val="center"/>
            </w:pPr>
            <w:r>
              <w:t>2,0</w:t>
            </w:r>
          </w:p>
        </w:tc>
        <w:tc>
          <w:tcPr>
            <w:tcW w:w="992" w:type="dxa"/>
          </w:tcPr>
          <w:p w14:paraId="3558CA8F" w14:textId="23DB8B1F" w:rsidR="000E410E" w:rsidRPr="00A46F74" w:rsidRDefault="000E410E" w:rsidP="00952543">
            <w:pPr>
              <w:jc w:val="center"/>
            </w:pPr>
            <w:r>
              <w:t>7,8</w:t>
            </w:r>
          </w:p>
        </w:tc>
        <w:tc>
          <w:tcPr>
            <w:tcW w:w="992" w:type="dxa"/>
          </w:tcPr>
          <w:p w14:paraId="2A5FA9CA" w14:textId="77777777" w:rsidR="000E410E" w:rsidRPr="00A46F74" w:rsidRDefault="000E410E" w:rsidP="00952543">
            <w:pPr>
              <w:jc w:val="center"/>
            </w:pPr>
          </w:p>
        </w:tc>
        <w:tc>
          <w:tcPr>
            <w:tcW w:w="992" w:type="dxa"/>
          </w:tcPr>
          <w:p w14:paraId="33017C0E" w14:textId="3874DB56" w:rsidR="000E410E" w:rsidRPr="00A46F74" w:rsidRDefault="000E410E" w:rsidP="00952543">
            <w:pPr>
              <w:jc w:val="center"/>
            </w:pPr>
            <w:r>
              <w:t>11,5</w:t>
            </w:r>
          </w:p>
        </w:tc>
        <w:tc>
          <w:tcPr>
            <w:tcW w:w="851" w:type="dxa"/>
          </w:tcPr>
          <w:p w14:paraId="5B00FE79" w14:textId="0417241A" w:rsidR="000E410E" w:rsidRPr="00A46F74" w:rsidRDefault="000E410E" w:rsidP="009F11AF">
            <w:pPr>
              <w:jc w:val="center"/>
            </w:pPr>
            <w:r>
              <w:t>185,-</w:t>
            </w:r>
          </w:p>
        </w:tc>
        <w:tc>
          <w:tcPr>
            <w:tcW w:w="1134" w:type="dxa"/>
          </w:tcPr>
          <w:p w14:paraId="502F5C8B" w14:textId="617F335B" w:rsidR="000E410E" w:rsidRPr="00A46F74" w:rsidRDefault="000E410E" w:rsidP="00A46F74"/>
        </w:tc>
      </w:tr>
      <w:tr w:rsidR="000E410E" w:rsidRPr="00A46F74" w14:paraId="69C14E50" w14:textId="77777777" w:rsidTr="00A46F74">
        <w:tc>
          <w:tcPr>
            <w:tcW w:w="1668" w:type="dxa"/>
          </w:tcPr>
          <w:p w14:paraId="09E87D04" w14:textId="77777777" w:rsidR="000E410E" w:rsidRPr="00A46F74" w:rsidRDefault="000E410E" w:rsidP="00952543">
            <w:proofErr w:type="spellStart"/>
            <w:r w:rsidRPr="00A46F74">
              <w:t>Neuburské</w:t>
            </w:r>
            <w:proofErr w:type="spellEnd"/>
            <w:r w:rsidRPr="00A46F74">
              <w:t xml:space="preserve"> </w:t>
            </w:r>
          </w:p>
        </w:tc>
        <w:tc>
          <w:tcPr>
            <w:tcW w:w="1275" w:type="dxa"/>
          </w:tcPr>
          <w:p w14:paraId="3710BCF9" w14:textId="77777777" w:rsidR="000E410E" w:rsidRDefault="000E410E" w:rsidP="00952543">
            <w:r>
              <w:t>p. sběr</w:t>
            </w:r>
          </w:p>
          <w:p w14:paraId="182E70FB" w14:textId="77777777" w:rsidR="000E410E" w:rsidRPr="00A46F74" w:rsidRDefault="000E410E" w:rsidP="00952543">
            <w:r>
              <w:t>polosuché</w:t>
            </w:r>
          </w:p>
        </w:tc>
        <w:tc>
          <w:tcPr>
            <w:tcW w:w="851" w:type="dxa"/>
          </w:tcPr>
          <w:p w14:paraId="48B0FC77" w14:textId="77777777" w:rsidR="000E410E" w:rsidRPr="00A46F74" w:rsidRDefault="000E410E" w:rsidP="00952543">
            <w:r>
              <w:t>2019</w:t>
            </w:r>
          </w:p>
        </w:tc>
        <w:tc>
          <w:tcPr>
            <w:tcW w:w="709" w:type="dxa"/>
          </w:tcPr>
          <w:p w14:paraId="48D22C4F" w14:textId="77777777" w:rsidR="000E410E" w:rsidRDefault="000E410E" w:rsidP="00952543">
            <w:pPr>
              <w:jc w:val="center"/>
            </w:pPr>
            <w:r>
              <w:t>6,9</w:t>
            </w:r>
          </w:p>
        </w:tc>
        <w:tc>
          <w:tcPr>
            <w:tcW w:w="992" w:type="dxa"/>
          </w:tcPr>
          <w:p w14:paraId="41FAACB0" w14:textId="77777777" w:rsidR="000E410E" w:rsidRDefault="000E410E" w:rsidP="00952543">
            <w:pPr>
              <w:jc w:val="center"/>
            </w:pPr>
            <w:r>
              <w:t>6,7</w:t>
            </w:r>
          </w:p>
        </w:tc>
        <w:tc>
          <w:tcPr>
            <w:tcW w:w="992" w:type="dxa"/>
          </w:tcPr>
          <w:p w14:paraId="48BFBB8C" w14:textId="77777777" w:rsidR="000E410E" w:rsidRPr="00A46F74" w:rsidRDefault="000E410E" w:rsidP="00952543">
            <w:pPr>
              <w:jc w:val="center"/>
            </w:pPr>
          </w:p>
        </w:tc>
        <w:tc>
          <w:tcPr>
            <w:tcW w:w="992" w:type="dxa"/>
          </w:tcPr>
          <w:p w14:paraId="7E8ABB01" w14:textId="77777777" w:rsidR="000E410E" w:rsidRPr="00A46F74" w:rsidRDefault="000E410E" w:rsidP="00952543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2B350AB4" w14:textId="77777777" w:rsidR="000E410E" w:rsidRPr="00A46F74" w:rsidRDefault="000E410E" w:rsidP="00952543">
            <w:pPr>
              <w:jc w:val="center"/>
            </w:pPr>
            <w:r>
              <w:t>190,-</w:t>
            </w:r>
          </w:p>
        </w:tc>
        <w:tc>
          <w:tcPr>
            <w:tcW w:w="1134" w:type="dxa"/>
          </w:tcPr>
          <w:p w14:paraId="2CE86040" w14:textId="67E2143B" w:rsidR="000E410E" w:rsidRPr="00A46F74" w:rsidRDefault="000E410E" w:rsidP="00A46F74"/>
        </w:tc>
      </w:tr>
      <w:tr w:rsidR="009F13CC" w:rsidRPr="00A46F74" w14:paraId="2C56DB67" w14:textId="77777777" w:rsidTr="00A46F74">
        <w:tc>
          <w:tcPr>
            <w:tcW w:w="1668" w:type="dxa"/>
          </w:tcPr>
          <w:p w14:paraId="37E655D0" w14:textId="77777777" w:rsidR="009F13CC" w:rsidRPr="00A46F74" w:rsidRDefault="009F13CC" w:rsidP="00A46F74">
            <w:r w:rsidRPr="00A46F74">
              <w:t>Ryzlink vlašský</w:t>
            </w:r>
          </w:p>
        </w:tc>
        <w:tc>
          <w:tcPr>
            <w:tcW w:w="1275" w:type="dxa"/>
          </w:tcPr>
          <w:p w14:paraId="1A76E4FB" w14:textId="77777777" w:rsidR="009F13CC" w:rsidRDefault="009F13CC" w:rsidP="00330080">
            <w:r>
              <w:t>kabinetní</w:t>
            </w:r>
          </w:p>
          <w:p w14:paraId="5E3B318C" w14:textId="77777777" w:rsidR="009F13CC" w:rsidRPr="00A46F74" w:rsidRDefault="009F13CC" w:rsidP="00330080">
            <w:r>
              <w:t>suché</w:t>
            </w:r>
          </w:p>
        </w:tc>
        <w:tc>
          <w:tcPr>
            <w:tcW w:w="851" w:type="dxa"/>
          </w:tcPr>
          <w:p w14:paraId="1FE8A2D3" w14:textId="77777777" w:rsidR="009F13CC" w:rsidRPr="00A46F74" w:rsidRDefault="009F13CC" w:rsidP="000E5981">
            <w:r>
              <w:t>2019</w:t>
            </w:r>
          </w:p>
        </w:tc>
        <w:tc>
          <w:tcPr>
            <w:tcW w:w="709" w:type="dxa"/>
          </w:tcPr>
          <w:p w14:paraId="3ABB3FC3" w14:textId="77777777" w:rsidR="009F13CC" w:rsidRPr="00A46F74" w:rsidRDefault="009F13CC" w:rsidP="007729AC">
            <w:pPr>
              <w:jc w:val="center"/>
            </w:pPr>
            <w:r>
              <w:t>0,8</w:t>
            </w:r>
          </w:p>
        </w:tc>
        <w:tc>
          <w:tcPr>
            <w:tcW w:w="992" w:type="dxa"/>
          </w:tcPr>
          <w:p w14:paraId="3C89DDC7" w14:textId="77777777" w:rsidR="009F13CC" w:rsidRPr="00A46F74" w:rsidRDefault="009F13CC" w:rsidP="007729AC">
            <w:pPr>
              <w:jc w:val="center"/>
            </w:pPr>
            <w:r>
              <w:t>5,9</w:t>
            </w:r>
          </w:p>
        </w:tc>
        <w:tc>
          <w:tcPr>
            <w:tcW w:w="992" w:type="dxa"/>
          </w:tcPr>
          <w:p w14:paraId="100DEF24" w14:textId="77777777" w:rsidR="009F13CC" w:rsidRPr="00A46F74" w:rsidRDefault="009F13CC" w:rsidP="007729AC">
            <w:pPr>
              <w:jc w:val="center"/>
            </w:pPr>
          </w:p>
        </w:tc>
        <w:tc>
          <w:tcPr>
            <w:tcW w:w="992" w:type="dxa"/>
          </w:tcPr>
          <w:p w14:paraId="019BF560" w14:textId="77777777" w:rsidR="009F13CC" w:rsidRPr="00A46F74" w:rsidRDefault="009F13CC" w:rsidP="007729AC">
            <w:pPr>
              <w:jc w:val="center"/>
            </w:pPr>
            <w:r w:rsidRPr="00A46F74">
              <w:t>12,0</w:t>
            </w:r>
          </w:p>
        </w:tc>
        <w:tc>
          <w:tcPr>
            <w:tcW w:w="851" w:type="dxa"/>
          </w:tcPr>
          <w:p w14:paraId="57210751" w14:textId="77777777" w:rsidR="009F13CC" w:rsidRPr="00A46F74" w:rsidRDefault="009F13CC" w:rsidP="009F11AF">
            <w:pPr>
              <w:jc w:val="center"/>
            </w:pPr>
            <w:r>
              <w:t>225</w:t>
            </w:r>
            <w:r w:rsidRPr="00A46F74">
              <w:t>,-</w:t>
            </w:r>
          </w:p>
        </w:tc>
        <w:tc>
          <w:tcPr>
            <w:tcW w:w="1134" w:type="dxa"/>
          </w:tcPr>
          <w:p w14:paraId="2922850C" w14:textId="77777777" w:rsidR="009F13CC" w:rsidRPr="00A46F74" w:rsidRDefault="009F13CC" w:rsidP="00A46F74"/>
        </w:tc>
      </w:tr>
      <w:tr w:rsidR="009F13CC" w:rsidRPr="00A46F74" w14:paraId="789ED57A" w14:textId="77777777" w:rsidTr="00952543">
        <w:tc>
          <w:tcPr>
            <w:tcW w:w="9464" w:type="dxa"/>
            <w:gridSpan w:val="9"/>
          </w:tcPr>
          <w:p w14:paraId="1B2BC12F" w14:textId="77777777" w:rsidR="009F13CC" w:rsidRPr="000E5981" w:rsidRDefault="009F13CC" w:rsidP="00952543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– TOP 77 vín Brno 2020</w:t>
            </w:r>
          </w:p>
        </w:tc>
      </w:tr>
      <w:tr w:rsidR="00D62ECB" w:rsidRPr="00A46F74" w14:paraId="7D5F381B" w14:textId="77777777" w:rsidTr="00A46F74">
        <w:tc>
          <w:tcPr>
            <w:tcW w:w="1668" w:type="dxa"/>
          </w:tcPr>
          <w:p w14:paraId="253A3D13" w14:textId="5F00BF4A" w:rsidR="00D62ECB" w:rsidRPr="00A46F74" w:rsidRDefault="00D62ECB" w:rsidP="00A46F74">
            <w:pPr>
              <w:jc w:val="both"/>
            </w:pPr>
            <w:r w:rsidRPr="00090904">
              <w:t>Ryzlink vlašský</w:t>
            </w:r>
          </w:p>
        </w:tc>
        <w:tc>
          <w:tcPr>
            <w:tcW w:w="1275" w:type="dxa"/>
          </w:tcPr>
          <w:p w14:paraId="41E53F7E" w14:textId="77777777" w:rsidR="00D62ECB" w:rsidRDefault="00D62ECB" w:rsidP="00090904">
            <w:r>
              <w:t>kabinetní</w:t>
            </w:r>
          </w:p>
          <w:p w14:paraId="4645C749" w14:textId="12C18FDB" w:rsidR="00D62ECB" w:rsidRPr="00A46F74" w:rsidRDefault="00D62ECB" w:rsidP="00090904">
            <w:r>
              <w:t>suché</w:t>
            </w:r>
          </w:p>
        </w:tc>
        <w:tc>
          <w:tcPr>
            <w:tcW w:w="851" w:type="dxa"/>
          </w:tcPr>
          <w:p w14:paraId="7DFB1CFF" w14:textId="26B87830" w:rsidR="00D62ECB" w:rsidRDefault="00D62ECB" w:rsidP="00A46F74">
            <w:r>
              <w:t>2020</w:t>
            </w:r>
          </w:p>
        </w:tc>
        <w:tc>
          <w:tcPr>
            <w:tcW w:w="709" w:type="dxa"/>
          </w:tcPr>
          <w:p w14:paraId="25946EE8" w14:textId="5CC6C828" w:rsidR="00D62ECB" w:rsidRPr="00A46F74" w:rsidRDefault="001D089B" w:rsidP="00AB1BE8">
            <w:pPr>
              <w:jc w:val="center"/>
            </w:pPr>
            <w:r>
              <w:t>0,7</w:t>
            </w:r>
          </w:p>
        </w:tc>
        <w:tc>
          <w:tcPr>
            <w:tcW w:w="992" w:type="dxa"/>
          </w:tcPr>
          <w:p w14:paraId="4A6F6EF5" w14:textId="50F9805F" w:rsidR="00D62ECB" w:rsidRPr="00A46F74" w:rsidRDefault="001D089B" w:rsidP="00AB1BE8">
            <w:pPr>
              <w:jc w:val="center"/>
            </w:pPr>
            <w:r>
              <w:t>6,6</w:t>
            </w:r>
          </w:p>
        </w:tc>
        <w:tc>
          <w:tcPr>
            <w:tcW w:w="992" w:type="dxa"/>
          </w:tcPr>
          <w:p w14:paraId="30007B15" w14:textId="77777777" w:rsidR="00D62ECB" w:rsidRPr="00A46F74" w:rsidRDefault="00D62ECB" w:rsidP="007729AC">
            <w:pPr>
              <w:jc w:val="center"/>
            </w:pPr>
          </w:p>
        </w:tc>
        <w:tc>
          <w:tcPr>
            <w:tcW w:w="992" w:type="dxa"/>
          </w:tcPr>
          <w:p w14:paraId="1D7E9272" w14:textId="0EBE8E30" w:rsidR="00D62ECB" w:rsidRPr="00A46F74" w:rsidRDefault="001D089B" w:rsidP="00AB1BE8">
            <w:pPr>
              <w:jc w:val="center"/>
            </w:pPr>
            <w:r>
              <w:t>11,5</w:t>
            </w:r>
          </w:p>
        </w:tc>
        <w:tc>
          <w:tcPr>
            <w:tcW w:w="851" w:type="dxa"/>
          </w:tcPr>
          <w:p w14:paraId="1BC4F3A3" w14:textId="058D44BA" w:rsidR="00D62ECB" w:rsidRDefault="00D62ECB" w:rsidP="00090904">
            <w:pPr>
              <w:jc w:val="center"/>
            </w:pPr>
            <w:r>
              <w:t>190,-</w:t>
            </w:r>
          </w:p>
        </w:tc>
        <w:tc>
          <w:tcPr>
            <w:tcW w:w="1134" w:type="dxa"/>
          </w:tcPr>
          <w:p w14:paraId="6DC36DFB" w14:textId="45DD331D" w:rsidR="00D62ECB" w:rsidRPr="00A46F74" w:rsidRDefault="00D62ECB" w:rsidP="00A46F74"/>
        </w:tc>
      </w:tr>
      <w:tr w:rsidR="00481B3D" w:rsidRPr="00A46F74" w14:paraId="1185E3DE" w14:textId="77777777" w:rsidTr="00A46F74">
        <w:tc>
          <w:tcPr>
            <w:tcW w:w="1668" w:type="dxa"/>
          </w:tcPr>
          <w:p w14:paraId="0C2969B8" w14:textId="2BC962B4" w:rsidR="00481B3D" w:rsidRDefault="00481B3D" w:rsidP="00A46F74">
            <w:pPr>
              <w:jc w:val="both"/>
            </w:pPr>
            <w:r>
              <w:t xml:space="preserve">Ryzlink rýnský </w:t>
            </w:r>
          </w:p>
          <w:p w14:paraId="27897DFB" w14:textId="67DC6955" w:rsidR="00481B3D" w:rsidRPr="00090904" w:rsidRDefault="00481B3D" w:rsidP="00A46F74">
            <w:pPr>
              <w:jc w:val="both"/>
            </w:pPr>
            <w:r>
              <w:t>akát</w:t>
            </w:r>
          </w:p>
        </w:tc>
        <w:tc>
          <w:tcPr>
            <w:tcW w:w="1275" w:type="dxa"/>
          </w:tcPr>
          <w:p w14:paraId="3DBE29C3" w14:textId="77777777" w:rsidR="00481B3D" w:rsidRPr="00A46F74" w:rsidRDefault="00481B3D" w:rsidP="004C253F">
            <w:r w:rsidRPr="00A46F74">
              <w:t>p. sběr</w:t>
            </w:r>
          </w:p>
          <w:p w14:paraId="60B2C858" w14:textId="435504B7" w:rsidR="00481B3D" w:rsidRDefault="00481B3D" w:rsidP="00090904">
            <w:r w:rsidRPr="00A46F74">
              <w:t>suché</w:t>
            </w:r>
          </w:p>
        </w:tc>
        <w:tc>
          <w:tcPr>
            <w:tcW w:w="851" w:type="dxa"/>
          </w:tcPr>
          <w:p w14:paraId="45BCC0B8" w14:textId="2FA2C962" w:rsidR="00481B3D" w:rsidRDefault="00481B3D" w:rsidP="00A46F74">
            <w:r>
              <w:t>2020</w:t>
            </w:r>
          </w:p>
        </w:tc>
        <w:tc>
          <w:tcPr>
            <w:tcW w:w="709" w:type="dxa"/>
          </w:tcPr>
          <w:p w14:paraId="753A2A22" w14:textId="77777777" w:rsidR="00481B3D" w:rsidRDefault="00481B3D" w:rsidP="00AB1BE8">
            <w:pPr>
              <w:jc w:val="center"/>
            </w:pPr>
          </w:p>
        </w:tc>
        <w:tc>
          <w:tcPr>
            <w:tcW w:w="992" w:type="dxa"/>
          </w:tcPr>
          <w:p w14:paraId="536F4BA4" w14:textId="77777777" w:rsidR="00481B3D" w:rsidRDefault="00481B3D" w:rsidP="00AB1BE8">
            <w:pPr>
              <w:jc w:val="center"/>
            </w:pPr>
          </w:p>
        </w:tc>
        <w:tc>
          <w:tcPr>
            <w:tcW w:w="992" w:type="dxa"/>
          </w:tcPr>
          <w:p w14:paraId="6FB5C4FE" w14:textId="77777777" w:rsidR="00481B3D" w:rsidRPr="00A46F74" w:rsidRDefault="00481B3D" w:rsidP="007729AC">
            <w:pPr>
              <w:jc w:val="center"/>
            </w:pPr>
          </w:p>
        </w:tc>
        <w:tc>
          <w:tcPr>
            <w:tcW w:w="992" w:type="dxa"/>
          </w:tcPr>
          <w:p w14:paraId="2B532C20" w14:textId="77777777" w:rsidR="00481B3D" w:rsidRDefault="00481B3D" w:rsidP="00AB1BE8">
            <w:pPr>
              <w:jc w:val="center"/>
            </w:pPr>
          </w:p>
        </w:tc>
        <w:tc>
          <w:tcPr>
            <w:tcW w:w="851" w:type="dxa"/>
          </w:tcPr>
          <w:p w14:paraId="30D0982D" w14:textId="13147378" w:rsidR="00481B3D" w:rsidRDefault="00481B3D" w:rsidP="00090904">
            <w:pPr>
              <w:jc w:val="center"/>
            </w:pPr>
            <w:r>
              <w:t>210,-</w:t>
            </w:r>
          </w:p>
        </w:tc>
        <w:tc>
          <w:tcPr>
            <w:tcW w:w="1134" w:type="dxa"/>
          </w:tcPr>
          <w:p w14:paraId="4D6AB3F0" w14:textId="1391EDB9" w:rsidR="00481B3D" w:rsidRPr="00597E3A" w:rsidRDefault="00481B3D" w:rsidP="00A46F74">
            <w:pPr>
              <w:rPr>
                <w:color w:val="00B0F0"/>
              </w:rPr>
            </w:pPr>
          </w:p>
        </w:tc>
      </w:tr>
      <w:tr w:rsidR="00481B3D" w:rsidRPr="00A46F74" w14:paraId="1424C0CA" w14:textId="77777777" w:rsidTr="00A46F74">
        <w:tc>
          <w:tcPr>
            <w:tcW w:w="1668" w:type="dxa"/>
          </w:tcPr>
          <w:p w14:paraId="2E6B4CC2" w14:textId="77777777" w:rsidR="00481B3D" w:rsidRPr="00A46F74" w:rsidRDefault="00481B3D" w:rsidP="00E216B9">
            <w:pPr>
              <w:jc w:val="both"/>
            </w:pPr>
            <w:r w:rsidRPr="00A46F74">
              <w:t>Rulandské šedé</w:t>
            </w:r>
          </w:p>
        </w:tc>
        <w:tc>
          <w:tcPr>
            <w:tcW w:w="1275" w:type="dxa"/>
          </w:tcPr>
          <w:p w14:paraId="656C80AC" w14:textId="77777777" w:rsidR="00481B3D" w:rsidRPr="00A46F74" w:rsidRDefault="00481B3D" w:rsidP="00E216B9">
            <w:r w:rsidRPr="00A46F74">
              <w:t>p. sběr</w:t>
            </w:r>
          </w:p>
          <w:p w14:paraId="0E912A4B" w14:textId="77777777" w:rsidR="00481B3D" w:rsidRPr="00A46F74" w:rsidRDefault="00481B3D" w:rsidP="00E216B9">
            <w:r>
              <w:t>polo</w:t>
            </w:r>
            <w:r w:rsidRPr="00A46F74">
              <w:t>suché</w:t>
            </w:r>
          </w:p>
        </w:tc>
        <w:tc>
          <w:tcPr>
            <w:tcW w:w="851" w:type="dxa"/>
          </w:tcPr>
          <w:p w14:paraId="7210309F" w14:textId="77777777" w:rsidR="00481B3D" w:rsidRDefault="00481B3D" w:rsidP="00E039A1">
            <w:r>
              <w:t>2019</w:t>
            </w:r>
          </w:p>
        </w:tc>
        <w:tc>
          <w:tcPr>
            <w:tcW w:w="709" w:type="dxa"/>
          </w:tcPr>
          <w:p w14:paraId="7226387F" w14:textId="77777777" w:rsidR="00481B3D" w:rsidRDefault="00481B3D" w:rsidP="007729AC">
            <w:pPr>
              <w:jc w:val="center"/>
            </w:pPr>
            <w:r>
              <w:t>7,9</w:t>
            </w:r>
          </w:p>
        </w:tc>
        <w:tc>
          <w:tcPr>
            <w:tcW w:w="992" w:type="dxa"/>
          </w:tcPr>
          <w:p w14:paraId="3F526057" w14:textId="77777777" w:rsidR="00481B3D" w:rsidRDefault="00481B3D" w:rsidP="007729AC">
            <w:pPr>
              <w:jc w:val="center"/>
            </w:pPr>
            <w:r>
              <w:t>6,3</w:t>
            </w:r>
          </w:p>
        </w:tc>
        <w:tc>
          <w:tcPr>
            <w:tcW w:w="992" w:type="dxa"/>
          </w:tcPr>
          <w:p w14:paraId="5646BB5A" w14:textId="77777777" w:rsidR="00481B3D" w:rsidRPr="00A46F74" w:rsidRDefault="00481B3D" w:rsidP="007729AC">
            <w:pPr>
              <w:jc w:val="center"/>
            </w:pPr>
          </w:p>
        </w:tc>
        <w:tc>
          <w:tcPr>
            <w:tcW w:w="992" w:type="dxa"/>
          </w:tcPr>
          <w:p w14:paraId="728E4C0D" w14:textId="77777777" w:rsidR="00481B3D" w:rsidRDefault="00481B3D" w:rsidP="007729AC">
            <w:pPr>
              <w:jc w:val="center"/>
            </w:pPr>
            <w:r>
              <w:t>13,5</w:t>
            </w:r>
          </w:p>
        </w:tc>
        <w:tc>
          <w:tcPr>
            <w:tcW w:w="851" w:type="dxa"/>
          </w:tcPr>
          <w:p w14:paraId="58087F30" w14:textId="77777777" w:rsidR="00481B3D" w:rsidRDefault="00481B3D" w:rsidP="007729AC">
            <w:pPr>
              <w:jc w:val="center"/>
            </w:pPr>
            <w:r>
              <w:t>205,-</w:t>
            </w:r>
          </w:p>
        </w:tc>
        <w:tc>
          <w:tcPr>
            <w:tcW w:w="1134" w:type="dxa"/>
          </w:tcPr>
          <w:p w14:paraId="59044700" w14:textId="672F0408" w:rsidR="00481B3D" w:rsidRPr="00A46F74" w:rsidRDefault="00481B3D" w:rsidP="00A46F74"/>
        </w:tc>
      </w:tr>
      <w:tr w:rsidR="00481B3D" w:rsidRPr="00A46F74" w14:paraId="64F2C413" w14:textId="77777777" w:rsidTr="004B0870">
        <w:tc>
          <w:tcPr>
            <w:tcW w:w="9464" w:type="dxa"/>
            <w:gridSpan w:val="9"/>
          </w:tcPr>
          <w:p w14:paraId="0DAA9A6B" w14:textId="0ED36C04" w:rsidR="00481B3D" w:rsidRPr="00A46F74" w:rsidRDefault="00481B3D" w:rsidP="00A46F74"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– TOP 77 vín Brno 2020</w:t>
            </w:r>
          </w:p>
        </w:tc>
      </w:tr>
      <w:tr w:rsidR="00481B3D" w:rsidRPr="00A46F74" w14:paraId="5999307D" w14:textId="77777777" w:rsidTr="00A46F74">
        <w:tc>
          <w:tcPr>
            <w:tcW w:w="1668" w:type="dxa"/>
          </w:tcPr>
          <w:p w14:paraId="2F520EB2" w14:textId="1DD19F2F" w:rsidR="00481B3D" w:rsidRPr="00A46F74" w:rsidRDefault="00481B3D" w:rsidP="00E216B9">
            <w:pPr>
              <w:jc w:val="both"/>
            </w:pPr>
            <w:r w:rsidRPr="00A46F74">
              <w:t>Rulandské šedé</w:t>
            </w:r>
          </w:p>
        </w:tc>
        <w:tc>
          <w:tcPr>
            <w:tcW w:w="1275" w:type="dxa"/>
          </w:tcPr>
          <w:p w14:paraId="0DD4994E" w14:textId="77777777" w:rsidR="00481B3D" w:rsidRPr="00A46F74" w:rsidRDefault="00481B3D" w:rsidP="001D089B">
            <w:r w:rsidRPr="00A46F74">
              <w:t>p. sběr</w:t>
            </w:r>
          </w:p>
          <w:p w14:paraId="7A0A9083" w14:textId="300A06E6" w:rsidR="00481B3D" w:rsidRPr="00A46F74" w:rsidRDefault="00481B3D" w:rsidP="00E216B9">
            <w:r>
              <w:t>polo</w:t>
            </w:r>
            <w:r w:rsidRPr="00A46F74">
              <w:t>suché</w:t>
            </w:r>
          </w:p>
        </w:tc>
        <w:tc>
          <w:tcPr>
            <w:tcW w:w="851" w:type="dxa"/>
          </w:tcPr>
          <w:p w14:paraId="0256E73B" w14:textId="241D5DDB" w:rsidR="00481B3D" w:rsidRDefault="00481B3D" w:rsidP="00E039A1">
            <w:r>
              <w:t>2020</w:t>
            </w:r>
          </w:p>
        </w:tc>
        <w:tc>
          <w:tcPr>
            <w:tcW w:w="709" w:type="dxa"/>
          </w:tcPr>
          <w:p w14:paraId="5AF17CCD" w14:textId="3F617A77" w:rsidR="00481B3D" w:rsidRDefault="00481B3D" w:rsidP="007729AC">
            <w:pPr>
              <w:jc w:val="center"/>
            </w:pPr>
            <w:r>
              <w:t>11,0</w:t>
            </w:r>
          </w:p>
        </w:tc>
        <w:tc>
          <w:tcPr>
            <w:tcW w:w="992" w:type="dxa"/>
          </w:tcPr>
          <w:p w14:paraId="7D4DB16B" w14:textId="19A3F575" w:rsidR="00481B3D" w:rsidRDefault="00481B3D" w:rsidP="007729AC">
            <w:pPr>
              <w:jc w:val="center"/>
            </w:pPr>
            <w:r>
              <w:t>6,3</w:t>
            </w:r>
          </w:p>
        </w:tc>
        <w:tc>
          <w:tcPr>
            <w:tcW w:w="992" w:type="dxa"/>
          </w:tcPr>
          <w:p w14:paraId="289C4AC3" w14:textId="77777777" w:rsidR="00481B3D" w:rsidRPr="00A46F74" w:rsidRDefault="00481B3D" w:rsidP="007729AC">
            <w:pPr>
              <w:jc w:val="center"/>
            </w:pPr>
          </w:p>
        </w:tc>
        <w:tc>
          <w:tcPr>
            <w:tcW w:w="992" w:type="dxa"/>
          </w:tcPr>
          <w:p w14:paraId="0EECDC1B" w14:textId="420C5542" w:rsidR="00481B3D" w:rsidRDefault="00481B3D" w:rsidP="007729AC">
            <w:pPr>
              <w:jc w:val="center"/>
            </w:pPr>
            <w:r>
              <w:t>13,5</w:t>
            </w:r>
          </w:p>
        </w:tc>
        <w:tc>
          <w:tcPr>
            <w:tcW w:w="851" w:type="dxa"/>
          </w:tcPr>
          <w:p w14:paraId="2FC4B34E" w14:textId="6E2F90F4" w:rsidR="00481B3D" w:rsidRDefault="00481B3D" w:rsidP="007729AC">
            <w:pPr>
              <w:jc w:val="center"/>
            </w:pPr>
            <w:r>
              <w:t>190,-</w:t>
            </w:r>
          </w:p>
        </w:tc>
        <w:tc>
          <w:tcPr>
            <w:tcW w:w="1134" w:type="dxa"/>
          </w:tcPr>
          <w:p w14:paraId="281F735B" w14:textId="2FC2C4D5" w:rsidR="00481B3D" w:rsidRPr="00597E3A" w:rsidRDefault="00481B3D" w:rsidP="00A46F74">
            <w:pPr>
              <w:rPr>
                <w:color w:val="00B0F0"/>
              </w:rPr>
            </w:pPr>
          </w:p>
        </w:tc>
      </w:tr>
      <w:tr w:rsidR="00481B3D" w:rsidRPr="00A46F74" w14:paraId="169BAB50" w14:textId="77777777" w:rsidTr="00A46F74">
        <w:tc>
          <w:tcPr>
            <w:tcW w:w="1668" w:type="dxa"/>
          </w:tcPr>
          <w:p w14:paraId="6104CD89" w14:textId="77777777" w:rsidR="00481B3D" w:rsidRPr="00A46F74" w:rsidRDefault="00481B3D" w:rsidP="00952543">
            <w:r w:rsidRPr="00A46F74">
              <w:t>Muškát moravský</w:t>
            </w:r>
          </w:p>
        </w:tc>
        <w:tc>
          <w:tcPr>
            <w:tcW w:w="1275" w:type="dxa"/>
          </w:tcPr>
          <w:p w14:paraId="104DFDE7" w14:textId="77777777" w:rsidR="00481B3D" w:rsidRPr="00A46F74" w:rsidRDefault="00481B3D" w:rsidP="00952543">
            <w:r>
              <w:t>MZV polosuché</w:t>
            </w:r>
          </w:p>
        </w:tc>
        <w:tc>
          <w:tcPr>
            <w:tcW w:w="851" w:type="dxa"/>
          </w:tcPr>
          <w:p w14:paraId="1B12476F" w14:textId="18938CA9" w:rsidR="00481B3D" w:rsidRPr="00A46F74" w:rsidRDefault="002B2DEE" w:rsidP="00952543">
            <w:r>
              <w:t>2021</w:t>
            </w:r>
          </w:p>
        </w:tc>
        <w:tc>
          <w:tcPr>
            <w:tcW w:w="709" w:type="dxa"/>
          </w:tcPr>
          <w:p w14:paraId="274B2FDD" w14:textId="63850646" w:rsidR="00481B3D" w:rsidRPr="00A46F74" w:rsidRDefault="00481B3D" w:rsidP="00952543">
            <w:pPr>
              <w:jc w:val="center"/>
            </w:pPr>
            <w:r>
              <w:t>9,9</w:t>
            </w:r>
          </w:p>
        </w:tc>
        <w:tc>
          <w:tcPr>
            <w:tcW w:w="992" w:type="dxa"/>
          </w:tcPr>
          <w:p w14:paraId="0A77F027" w14:textId="014E880C" w:rsidR="00481B3D" w:rsidRPr="00A46F74" w:rsidRDefault="00481B3D" w:rsidP="00952543">
            <w:pPr>
              <w:jc w:val="center"/>
            </w:pPr>
            <w:r>
              <w:t>5,7</w:t>
            </w:r>
          </w:p>
        </w:tc>
        <w:tc>
          <w:tcPr>
            <w:tcW w:w="992" w:type="dxa"/>
          </w:tcPr>
          <w:p w14:paraId="3644CADB" w14:textId="77777777" w:rsidR="00481B3D" w:rsidRPr="00A46F74" w:rsidRDefault="00481B3D" w:rsidP="00952543">
            <w:pPr>
              <w:jc w:val="center"/>
            </w:pPr>
          </w:p>
        </w:tc>
        <w:tc>
          <w:tcPr>
            <w:tcW w:w="992" w:type="dxa"/>
          </w:tcPr>
          <w:p w14:paraId="0827005D" w14:textId="77777777" w:rsidR="00481B3D" w:rsidRPr="00A46F74" w:rsidRDefault="00481B3D" w:rsidP="00952543">
            <w:pPr>
              <w:jc w:val="center"/>
            </w:pPr>
            <w:r w:rsidRPr="00A46F74">
              <w:t>1</w:t>
            </w:r>
            <w:r>
              <w:t>2,0</w:t>
            </w:r>
          </w:p>
        </w:tc>
        <w:tc>
          <w:tcPr>
            <w:tcW w:w="851" w:type="dxa"/>
          </w:tcPr>
          <w:p w14:paraId="5B45AA3A" w14:textId="45E3F40C" w:rsidR="00481B3D" w:rsidRPr="00A46F74" w:rsidRDefault="00481B3D" w:rsidP="002B2DEE">
            <w:pPr>
              <w:jc w:val="center"/>
            </w:pPr>
            <w:r>
              <w:t>1</w:t>
            </w:r>
            <w:r w:rsidR="002B2DEE">
              <w:t>90</w:t>
            </w:r>
            <w:r>
              <w:t>,-</w:t>
            </w:r>
          </w:p>
        </w:tc>
        <w:tc>
          <w:tcPr>
            <w:tcW w:w="1134" w:type="dxa"/>
          </w:tcPr>
          <w:p w14:paraId="1AA066FD" w14:textId="5E05F026" w:rsidR="00481B3D" w:rsidRPr="00A46F74" w:rsidRDefault="00481B3D" w:rsidP="00A46F74"/>
        </w:tc>
      </w:tr>
      <w:tr w:rsidR="00481B3D" w:rsidRPr="00A46F74" w14:paraId="5D47E937" w14:textId="77777777" w:rsidTr="00A46F74">
        <w:tc>
          <w:tcPr>
            <w:tcW w:w="1668" w:type="dxa"/>
          </w:tcPr>
          <w:p w14:paraId="773F0FC0" w14:textId="31AAB5CA" w:rsidR="00481B3D" w:rsidRDefault="00481B3D" w:rsidP="00A46F74">
            <w:r>
              <w:t>Tramín červený</w:t>
            </w:r>
          </w:p>
        </w:tc>
        <w:tc>
          <w:tcPr>
            <w:tcW w:w="1275" w:type="dxa"/>
          </w:tcPr>
          <w:p w14:paraId="7D0CDD72" w14:textId="77777777" w:rsidR="00481B3D" w:rsidRDefault="00481B3D" w:rsidP="001D089B">
            <w:r>
              <w:t>p. sběr</w:t>
            </w:r>
          </w:p>
          <w:p w14:paraId="494C3FC5" w14:textId="717D5433" w:rsidR="00481B3D" w:rsidRDefault="00481B3D" w:rsidP="00090904">
            <w:r>
              <w:t>polosladké</w:t>
            </w:r>
          </w:p>
        </w:tc>
        <w:tc>
          <w:tcPr>
            <w:tcW w:w="851" w:type="dxa"/>
          </w:tcPr>
          <w:p w14:paraId="0D374EB2" w14:textId="66418CF4" w:rsidR="00481B3D" w:rsidRDefault="00481B3D" w:rsidP="00952543">
            <w:r>
              <w:t>2020</w:t>
            </w:r>
          </w:p>
        </w:tc>
        <w:tc>
          <w:tcPr>
            <w:tcW w:w="709" w:type="dxa"/>
          </w:tcPr>
          <w:p w14:paraId="1DD2CC3F" w14:textId="0324CBE6" w:rsidR="00481B3D" w:rsidRDefault="00481B3D" w:rsidP="007729AC">
            <w:pPr>
              <w:jc w:val="center"/>
            </w:pPr>
            <w:r>
              <w:t>14,2</w:t>
            </w:r>
          </w:p>
        </w:tc>
        <w:tc>
          <w:tcPr>
            <w:tcW w:w="992" w:type="dxa"/>
          </w:tcPr>
          <w:p w14:paraId="3AF24E99" w14:textId="35AEF6B2" w:rsidR="00481B3D" w:rsidRDefault="00481B3D" w:rsidP="009F11AF">
            <w:pPr>
              <w:jc w:val="center"/>
            </w:pPr>
            <w:r>
              <w:t>6,2</w:t>
            </w:r>
          </w:p>
        </w:tc>
        <w:tc>
          <w:tcPr>
            <w:tcW w:w="992" w:type="dxa"/>
          </w:tcPr>
          <w:p w14:paraId="7CBE28E2" w14:textId="77777777" w:rsidR="00481B3D" w:rsidRPr="00A46F74" w:rsidRDefault="00481B3D" w:rsidP="007729AC">
            <w:pPr>
              <w:jc w:val="center"/>
            </w:pPr>
          </w:p>
        </w:tc>
        <w:tc>
          <w:tcPr>
            <w:tcW w:w="992" w:type="dxa"/>
          </w:tcPr>
          <w:p w14:paraId="2633561F" w14:textId="143AD0BA" w:rsidR="00481B3D" w:rsidRDefault="00481B3D" w:rsidP="00AB1BE8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1A7BAC05" w14:textId="2F6633AE" w:rsidR="00481B3D" w:rsidRDefault="00481B3D" w:rsidP="007729AC">
            <w:pPr>
              <w:jc w:val="center"/>
            </w:pPr>
            <w:r>
              <w:t>205,-</w:t>
            </w:r>
          </w:p>
        </w:tc>
        <w:tc>
          <w:tcPr>
            <w:tcW w:w="1134" w:type="dxa"/>
          </w:tcPr>
          <w:p w14:paraId="1582FD9B" w14:textId="24DADAAA" w:rsidR="00481B3D" w:rsidRPr="00A46F74" w:rsidRDefault="00481B3D" w:rsidP="00A46F74"/>
        </w:tc>
      </w:tr>
      <w:tr w:rsidR="00481B3D" w:rsidRPr="00A46F74" w14:paraId="54D54E9B" w14:textId="77777777" w:rsidTr="00A46F74">
        <w:tc>
          <w:tcPr>
            <w:tcW w:w="1668" w:type="dxa"/>
          </w:tcPr>
          <w:p w14:paraId="6BA4FA82" w14:textId="77777777" w:rsidR="00481B3D" w:rsidRDefault="00481B3D" w:rsidP="00952543">
            <w:r>
              <w:t xml:space="preserve">Pálava </w:t>
            </w:r>
          </w:p>
        </w:tc>
        <w:tc>
          <w:tcPr>
            <w:tcW w:w="1275" w:type="dxa"/>
          </w:tcPr>
          <w:p w14:paraId="332B487C" w14:textId="77777777" w:rsidR="00481B3D" w:rsidRDefault="00481B3D" w:rsidP="00952543">
            <w:r>
              <w:t xml:space="preserve">v. z hroznů </w:t>
            </w:r>
          </w:p>
          <w:p w14:paraId="1E888F3F" w14:textId="77777777" w:rsidR="00481B3D" w:rsidRDefault="00481B3D" w:rsidP="00952543">
            <w:r>
              <w:t>polosladké</w:t>
            </w:r>
          </w:p>
        </w:tc>
        <w:tc>
          <w:tcPr>
            <w:tcW w:w="851" w:type="dxa"/>
          </w:tcPr>
          <w:p w14:paraId="77EC2153" w14:textId="4434C06F" w:rsidR="00481B3D" w:rsidRDefault="00481B3D" w:rsidP="009F11AF">
            <w:r>
              <w:t>2019</w:t>
            </w:r>
          </w:p>
        </w:tc>
        <w:tc>
          <w:tcPr>
            <w:tcW w:w="709" w:type="dxa"/>
          </w:tcPr>
          <w:p w14:paraId="38C76B42" w14:textId="77777777" w:rsidR="00481B3D" w:rsidRPr="00A46F74" w:rsidRDefault="00481B3D" w:rsidP="007729AC">
            <w:pPr>
              <w:jc w:val="center"/>
            </w:pPr>
            <w:r>
              <w:t>33,3</w:t>
            </w:r>
          </w:p>
        </w:tc>
        <w:tc>
          <w:tcPr>
            <w:tcW w:w="992" w:type="dxa"/>
          </w:tcPr>
          <w:p w14:paraId="556A916D" w14:textId="77777777" w:rsidR="00481B3D" w:rsidRPr="00A46F74" w:rsidRDefault="00481B3D" w:rsidP="007729AC">
            <w:pPr>
              <w:jc w:val="center"/>
            </w:pPr>
            <w:r>
              <w:t>6,3</w:t>
            </w:r>
          </w:p>
        </w:tc>
        <w:tc>
          <w:tcPr>
            <w:tcW w:w="992" w:type="dxa"/>
          </w:tcPr>
          <w:p w14:paraId="7459E341" w14:textId="77777777" w:rsidR="00481B3D" w:rsidRPr="00A46F74" w:rsidRDefault="00481B3D" w:rsidP="007729AC">
            <w:pPr>
              <w:jc w:val="center"/>
            </w:pPr>
          </w:p>
        </w:tc>
        <w:tc>
          <w:tcPr>
            <w:tcW w:w="992" w:type="dxa"/>
          </w:tcPr>
          <w:p w14:paraId="37701A97" w14:textId="77777777" w:rsidR="00481B3D" w:rsidRPr="00A46F74" w:rsidRDefault="00481B3D" w:rsidP="007729AC">
            <w:pPr>
              <w:jc w:val="center"/>
            </w:pPr>
            <w:r>
              <w:t>14,0</w:t>
            </w:r>
          </w:p>
        </w:tc>
        <w:tc>
          <w:tcPr>
            <w:tcW w:w="851" w:type="dxa"/>
          </w:tcPr>
          <w:p w14:paraId="62B8F4EF" w14:textId="77777777" w:rsidR="00481B3D" w:rsidRPr="00A46F74" w:rsidRDefault="00481B3D" w:rsidP="007729AC">
            <w:pPr>
              <w:jc w:val="center"/>
            </w:pPr>
            <w:r>
              <w:t>215,-</w:t>
            </w:r>
          </w:p>
        </w:tc>
        <w:tc>
          <w:tcPr>
            <w:tcW w:w="1134" w:type="dxa"/>
          </w:tcPr>
          <w:p w14:paraId="6C996C1C" w14:textId="63AD3168" w:rsidR="00481B3D" w:rsidRPr="00A46F74" w:rsidRDefault="00481B3D" w:rsidP="00A46F74"/>
        </w:tc>
      </w:tr>
      <w:tr w:rsidR="00481B3D" w:rsidRPr="00A46F74" w14:paraId="450355CF" w14:textId="77777777" w:rsidTr="00A46F74">
        <w:tc>
          <w:tcPr>
            <w:tcW w:w="1668" w:type="dxa"/>
          </w:tcPr>
          <w:p w14:paraId="79F1C1CB" w14:textId="2BFFB8EC" w:rsidR="00481B3D" w:rsidRPr="00D62ECB" w:rsidRDefault="00481B3D" w:rsidP="00952543">
            <w:pPr>
              <w:rPr>
                <w:color w:val="D99594" w:themeColor="accent2" w:themeTint="99"/>
              </w:rPr>
            </w:pPr>
            <w:r w:rsidRPr="00D62ECB">
              <w:rPr>
                <w:color w:val="D99594" w:themeColor="accent2" w:themeTint="99"/>
              </w:rPr>
              <w:t xml:space="preserve">Safraporte </w:t>
            </w:r>
            <w:proofErr w:type="spellStart"/>
            <w:r w:rsidRPr="00D62ECB">
              <w:rPr>
                <w:color w:val="D99594" w:themeColor="accent2" w:themeTint="99"/>
              </w:rPr>
              <w:t>rosé</w:t>
            </w:r>
            <w:proofErr w:type="spellEnd"/>
            <w:r w:rsidRPr="00D62ECB">
              <w:rPr>
                <w:color w:val="D99594" w:themeColor="accent2" w:themeTint="99"/>
              </w:rPr>
              <w:t xml:space="preserve"> </w:t>
            </w:r>
            <w:proofErr w:type="spellStart"/>
            <w:r w:rsidRPr="00D62ECB">
              <w:rPr>
                <w:color w:val="D99594" w:themeColor="accent2" w:themeTint="99"/>
              </w:rPr>
              <w:t>cuvée</w:t>
            </w:r>
            <w:proofErr w:type="spellEnd"/>
          </w:p>
        </w:tc>
        <w:tc>
          <w:tcPr>
            <w:tcW w:w="1275" w:type="dxa"/>
          </w:tcPr>
          <w:p w14:paraId="4AA47F22" w14:textId="0C65FD98" w:rsidR="00481B3D" w:rsidRPr="00D62ECB" w:rsidRDefault="00481B3D" w:rsidP="00952543">
            <w:pPr>
              <w:rPr>
                <w:color w:val="D99594" w:themeColor="accent2" w:themeTint="99"/>
              </w:rPr>
            </w:pPr>
            <w:r w:rsidRPr="00D62ECB">
              <w:rPr>
                <w:color w:val="D99594" w:themeColor="accent2" w:themeTint="99"/>
              </w:rPr>
              <w:t>MZV</w:t>
            </w:r>
            <w:r w:rsidRPr="00D62ECB">
              <w:rPr>
                <w:color w:val="D99594" w:themeColor="accent2" w:themeTint="99"/>
              </w:rPr>
              <w:br/>
              <w:t>suché</w:t>
            </w:r>
          </w:p>
        </w:tc>
        <w:tc>
          <w:tcPr>
            <w:tcW w:w="851" w:type="dxa"/>
          </w:tcPr>
          <w:p w14:paraId="23AE14E5" w14:textId="3FBE6B1D" w:rsidR="00481B3D" w:rsidRPr="00D62ECB" w:rsidRDefault="00481B3D" w:rsidP="00952543">
            <w:pPr>
              <w:rPr>
                <w:color w:val="D99594" w:themeColor="accent2" w:themeTint="99"/>
              </w:rPr>
            </w:pPr>
            <w:r w:rsidRPr="00D62ECB">
              <w:rPr>
                <w:color w:val="D99594" w:themeColor="accent2" w:themeTint="99"/>
              </w:rPr>
              <w:t>2020</w:t>
            </w:r>
          </w:p>
        </w:tc>
        <w:tc>
          <w:tcPr>
            <w:tcW w:w="709" w:type="dxa"/>
          </w:tcPr>
          <w:p w14:paraId="68644AFD" w14:textId="7ED97851" w:rsidR="00481B3D" w:rsidRPr="00D62ECB" w:rsidRDefault="00481B3D" w:rsidP="00952543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1,6</w:t>
            </w:r>
          </w:p>
        </w:tc>
        <w:tc>
          <w:tcPr>
            <w:tcW w:w="992" w:type="dxa"/>
          </w:tcPr>
          <w:p w14:paraId="6A9DB5C8" w14:textId="77E9C105" w:rsidR="00481B3D" w:rsidRPr="00D62ECB" w:rsidRDefault="00481B3D" w:rsidP="00952543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6,6</w:t>
            </w:r>
          </w:p>
        </w:tc>
        <w:tc>
          <w:tcPr>
            <w:tcW w:w="992" w:type="dxa"/>
          </w:tcPr>
          <w:p w14:paraId="3F53ACBF" w14:textId="77777777" w:rsidR="00481B3D" w:rsidRPr="00D62ECB" w:rsidRDefault="00481B3D" w:rsidP="00952543">
            <w:pPr>
              <w:jc w:val="center"/>
              <w:rPr>
                <w:color w:val="D99594" w:themeColor="accent2" w:themeTint="99"/>
              </w:rPr>
            </w:pPr>
          </w:p>
        </w:tc>
        <w:tc>
          <w:tcPr>
            <w:tcW w:w="992" w:type="dxa"/>
          </w:tcPr>
          <w:p w14:paraId="0816F53B" w14:textId="5D9ED7EC" w:rsidR="00481B3D" w:rsidRPr="00D62ECB" w:rsidRDefault="00481B3D" w:rsidP="00952543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11,5</w:t>
            </w:r>
          </w:p>
        </w:tc>
        <w:tc>
          <w:tcPr>
            <w:tcW w:w="851" w:type="dxa"/>
          </w:tcPr>
          <w:p w14:paraId="73CA83BD" w14:textId="07200889" w:rsidR="00481B3D" w:rsidRPr="00D62ECB" w:rsidRDefault="00481B3D" w:rsidP="00952543">
            <w:pPr>
              <w:jc w:val="center"/>
              <w:rPr>
                <w:color w:val="D99594" w:themeColor="accent2" w:themeTint="99"/>
              </w:rPr>
            </w:pPr>
            <w:r w:rsidRPr="00D62ECB">
              <w:rPr>
                <w:color w:val="D99594" w:themeColor="accent2" w:themeTint="99"/>
              </w:rPr>
              <w:t>165,-</w:t>
            </w:r>
          </w:p>
        </w:tc>
        <w:tc>
          <w:tcPr>
            <w:tcW w:w="1134" w:type="dxa"/>
          </w:tcPr>
          <w:p w14:paraId="3B2CE96A" w14:textId="64DAC518" w:rsidR="00481B3D" w:rsidRPr="00A46F74" w:rsidRDefault="00481B3D" w:rsidP="00A46F74"/>
        </w:tc>
      </w:tr>
      <w:tr w:rsidR="00481B3D" w:rsidRPr="00A46F74" w14:paraId="199991DD" w14:textId="77777777" w:rsidTr="00A46F74">
        <w:tc>
          <w:tcPr>
            <w:tcW w:w="1668" w:type="dxa"/>
          </w:tcPr>
          <w:p w14:paraId="16356175" w14:textId="77777777" w:rsidR="00481B3D" w:rsidRPr="00A46F74" w:rsidRDefault="00481B3D" w:rsidP="00952543">
            <w:pPr>
              <w:rPr>
                <w:color w:val="FF0000"/>
              </w:rPr>
            </w:pPr>
            <w:r>
              <w:rPr>
                <w:color w:val="FF0000"/>
              </w:rPr>
              <w:t xml:space="preserve">Frankovka </w:t>
            </w:r>
          </w:p>
        </w:tc>
        <w:tc>
          <w:tcPr>
            <w:tcW w:w="1275" w:type="dxa"/>
          </w:tcPr>
          <w:p w14:paraId="18E8947B" w14:textId="77777777" w:rsidR="00481B3D" w:rsidRDefault="00481B3D" w:rsidP="00952543">
            <w:pPr>
              <w:rPr>
                <w:color w:val="FF0000"/>
              </w:rPr>
            </w:pPr>
            <w:r>
              <w:rPr>
                <w:color w:val="FF0000"/>
              </w:rPr>
              <w:t>Pozdní sběr</w:t>
            </w:r>
          </w:p>
          <w:p w14:paraId="2D94F765" w14:textId="77777777" w:rsidR="00481B3D" w:rsidRPr="00A46F74" w:rsidRDefault="00481B3D" w:rsidP="00952543">
            <w:pPr>
              <w:rPr>
                <w:color w:val="FF0000"/>
              </w:rPr>
            </w:pPr>
            <w:r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46E3A6D2" w14:textId="0928A87E" w:rsidR="00481B3D" w:rsidRPr="00A46F74" w:rsidRDefault="00481B3D" w:rsidP="00952543">
            <w:pPr>
              <w:rPr>
                <w:color w:val="FF0000"/>
              </w:rPr>
            </w:pPr>
            <w:r>
              <w:rPr>
                <w:color w:val="FF0000"/>
              </w:rPr>
              <w:t>2018</w:t>
            </w:r>
          </w:p>
        </w:tc>
        <w:tc>
          <w:tcPr>
            <w:tcW w:w="709" w:type="dxa"/>
          </w:tcPr>
          <w:p w14:paraId="2683AAEB" w14:textId="77777777" w:rsidR="00481B3D" w:rsidRPr="00A46F74" w:rsidRDefault="00481B3D" w:rsidP="009525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0,1</w:t>
            </w:r>
          </w:p>
        </w:tc>
        <w:tc>
          <w:tcPr>
            <w:tcW w:w="992" w:type="dxa"/>
          </w:tcPr>
          <w:p w14:paraId="2440D10A" w14:textId="77777777" w:rsidR="00481B3D" w:rsidRPr="00A46F74" w:rsidRDefault="00481B3D" w:rsidP="009525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5,4</w:t>
            </w:r>
          </w:p>
        </w:tc>
        <w:tc>
          <w:tcPr>
            <w:tcW w:w="992" w:type="dxa"/>
          </w:tcPr>
          <w:p w14:paraId="65A0340A" w14:textId="77777777" w:rsidR="00481B3D" w:rsidRPr="00A46F74" w:rsidRDefault="00481B3D" w:rsidP="0095254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4DF94171" w14:textId="77777777" w:rsidR="00481B3D" w:rsidRPr="00A46F74" w:rsidRDefault="00481B3D" w:rsidP="009525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13,0</w:t>
            </w:r>
          </w:p>
        </w:tc>
        <w:tc>
          <w:tcPr>
            <w:tcW w:w="851" w:type="dxa"/>
          </w:tcPr>
          <w:p w14:paraId="6E5075C6" w14:textId="77777777" w:rsidR="00481B3D" w:rsidRPr="00A46F74" w:rsidRDefault="00481B3D" w:rsidP="009525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185,-</w:t>
            </w:r>
          </w:p>
        </w:tc>
        <w:tc>
          <w:tcPr>
            <w:tcW w:w="1134" w:type="dxa"/>
          </w:tcPr>
          <w:p w14:paraId="1FC31216" w14:textId="77777777" w:rsidR="00481B3D" w:rsidRPr="00A46F74" w:rsidRDefault="00481B3D" w:rsidP="00A46F74"/>
        </w:tc>
      </w:tr>
      <w:tr w:rsidR="00481B3D" w:rsidRPr="00A46F74" w14:paraId="77F6771C" w14:textId="77777777" w:rsidTr="00A46F74">
        <w:tc>
          <w:tcPr>
            <w:tcW w:w="1668" w:type="dxa"/>
          </w:tcPr>
          <w:p w14:paraId="34E766A3" w14:textId="45445CE4" w:rsidR="00481B3D" w:rsidRDefault="00481B3D" w:rsidP="00952543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Dornfelder</w:t>
            </w:r>
            <w:proofErr w:type="spellEnd"/>
          </w:p>
        </w:tc>
        <w:tc>
          <w:tcPr>
            <w:tcW w:w="1275" w:type="dxa"/>
          </w:tcPr>
          <w:p w14:paraId="6F60DD03" w14:textId="7AA5AD1D" w:rsidR="00481B3D" w:rsidRPr="009F13CC" w:rsidRDefault="00481B3D" w:rsidP="009F13CC">
            <w:pPr>
              <w:rPr>
                <w:color w:val="FF0000"/>
              </w:rPr>
            </w:pPr>
            <w:r>
              <w:rPr>
                <w:color w:val="FF0000"/>
              </w:rPr>
              <w:t>MZV</w:t>
            </w:r>
          </w:p>
          <w:p w14:paraId="2C594C37" w14:textId="3D6E8050" w:rsidR="00481B3D" w:rsidRDefault="00481B3D" w:rsidP="009F13CC">
            <w:pPr>
              <w:rPr>
                <w:color w:val="FF0000"/>
              </w:rPr>
            </w:pPr>
            <w:r w:rsidRPr="009F13CC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78CD9B04" w14:textId="25D62020" w:rsidR="00481B3D" w:rsidRDefault="00481B3D" w:rsidP="004B0870">
            <w:pPr>
              <w:rPr>
                <w:color w:val="FF0000"/>
              </w:rPr>
            </w:pPr>
            <w:r>
              <w:rPr>
                <w:color w:val="FF0000"/>
              </w:rPr>
              <w:t>2020</w:t>
            </w:r>
          </w:p>
        </w:tc>
        <w:tc>
          <w:tcPr>
            <w:tcW w:w="709" w:type="dxa"/>
          </w:tcPr>
          <w:p w14:paraId="02C0DBC6" w14:textId="738F09D6" w:rsidR="00481B3D" w:rsidRDefault="00481B3D" w:rsidP="009525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0,2</w:t>
            </w:r>
          </w:p>
        </w:tc>
        <w:tc>
          <w:tcPr>
            <w:tcW w:w="992" w:type="dxa"/>
          </w:tcPr>
          <w:p w14:paraId="3BBBDD06" w14:textId="51795213" w:rsidR="00481B3D" w:rsidRDefault="00481B3D" w:rsidP="009525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5,0</w:t>
            </w:r>
          </w:p>
        </w:tc>
        <w:tc>
          <w:tcPr>
            <w:tcW w:w="992" w:type="dxa"/>
          </w:tcPr>
          <w:p w14:paraId="311AFB76" w14:textId="77777777" w:rsidR="00481B3D" w:rsidRPr="00A46F74" w:rsidRDefault="00481B3D" w:rsidP="0095254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732DA4E5" w14:textId="364E7C25" w:rsidR="00481B3D" w:rsidRDefault="00481B3D" w:rsidP="009525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13,0</w:t>
            </w:r>
          </w:p>
        </w:tc>
        <w:tc>
          <w:tcPr>
            <w:tcW w:w="851" w:type="dxa"/>
          </w:tcPr>
          <w:p w14:paraId="391BECE3" w14:textId="7AC57DCC" w:rsidR="00481B3D" w:rsidRDefault="00481B3D" w:rsidP="009525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200,-</w:t>
            </w:r>
          </w:p>
        </w:tc>
        <w:tc>
          <w:tcPr>
            <w:tcW w:w="1134" w:type="dxa"/>
          </w:tcPr>
          <w:p w14:paraId="7F5B9881" w14:textId="60597C3D" w:rsidR="00481B3D" w:rsidRPr="00A46F74" w:rsidRDefault="00481B3D" w:rsidP="00A46F74"/>
        </w:tc>
      </w:tr>
    </w:tbl>
    <w:p w14:paraId="337D83C8" w14:textId="77777777" w:rsidR="00A46F74" w:rsidRPr="00A46F74" w:rsidRDefault="00A46F74" w:rsidP="00A46F74"/>
    <w:p w14:paraId="713567D8" w14:textId="77777777" w:rsidR="00A46F74" w:rsidRDefault="00A46F74" w:rsidP="00A46F74"/>
    <w:p w14:paraId="4FEF0643" w14:textId="77777777" w:rsidR="00A46F74" w:rsidRPr="00A46F74" w:rsidRDefault="00A46F74" w:rsidP="00A46F74"/>
    <w:p w14:paraId="1FD023A4" w14:textId="77777777" w:rsidR="00A46F74" w:rsidRPr="00A46F74" w:rsidRDefault="00A46F74" w:rsidP="00A46F74">
      <w:r w:rsidRPr="00A46F74">
        <w:rPr>
          <w:noProof/>
          <w:lang w:eastAsia="cs-CZ"/>
        </w:rPr>
        <w:lastRenderedPageBreak/>
        <w:drawing>
          <wp:inline distT="0" distB="0" distL="0" distR="0" wp14:anchorId="3D48B4EE" wp14:editId="2951EC33">
            <wp:extent cx="2130725" cy="1596267"/>
            <wp:effectExtent l="0" t="0" r="3175" b="4445"/>
            <wp:docPr id="43" name="obrázek 2" descr="VÃ½sledek obrÃ¡zku pro vinaÅstvÃ­ part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vinaÅstvÃ­ partili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12" cy="15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t xml:space="preserve">                 </w:t>
      </w:r>
      <w:r w:rsidRPr="00A46F74">
        <w:rPr>
          <w:noProof/>
          <w:lang w:eastAsia="cs-CZ"/>
        </w:rPr>
        <w:drawing>
          <wp:inline distT="0" distB="0" distL="0" distR="0" wp14:anchorId="46DF1CEB" wp14:editId="78654CA4">
            <wp:extent cx="2886075" cy="1659911"/>
            <wp:effectExtent l="0" t="0" r="0" b="0"/>
            <wp:docPr id="44" name="obrázek 2" descr="Výsledek obrázku pro mapa českých vinařských podobla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mapa českých vinařských podoblastí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14" cy="166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40241" w14:textId="77777777" w:rsidR="00A46F74" w:rsidRPr="00A46F74" w:rsidRDefault="00A46F74" w:rsidP="00A46F7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Vinařství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Partilia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Chvalovice Kuchař - Novotný</w:t>
      </w:r>
    </w:p>
    <w:p w14:paraId="42072984" w14:textId="77777777" w:rsidR="00A46F74" w:rsidRPr="00A46F74" w:rsidRDefault="00A46F74" w:rsidP="00A46F74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vinařská podoblast znojemská</w:t>
      </w:r>
    </w:p>
    <w:p w14:paraId="27D085BF" w14:textId="77777777" w:rsidR="00A46F74" w:rsidRPr="00A46F74" w:rsidRDefault="00A46F74" w:rsidP="00A46F74">
      <w:pPr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A46F74">
        <w:rPr>
          <w:noProof/>
          <w:lang w:eastAsia="cs-CZ"/>
        </w:rPr>
        <w:drawing>
          <wp:inline distT="0" distB="0" distL="0" distR="0" wp14:anchorId="613A37A5" wp14:editId="1175AFC1">
            <wp:extent cx="2635008" cy="1759789"/>
            <wp:effectExtent l="0" t="0" r="0" b="0"/>
            <wp:docPr id="45" name="obrázek 2" descr="VÃ½sledek obrÃ¡zku pro vinaÅstvÃ­ part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vinaÅstvÃ­ partilia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48" cy="17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  </w:t>
      </w:r>
      <w:r w:rsidRPr="00A46F74">
        <w:rPr>
          <w:noProof/>
          <w:lang w:eastAsia="cs-CZ"/>
        </w:rPr>
        <w:drawing>
          <wp:inline distT="0" distB="0" distL="0" distR="0" wp14:anchorId="6AE4276C" wp14:editId="4DC94FCC">
            <wp:extent cx="2346385" cy="2158762"/>
            <wp:effectExtent l="0" t="0" r="0" b="0"/>
            <wp:docPr id="46" name="obrázek 4" descr="VÃ½sledek obrÃ¡zku pro vinaÅstvÃ­ part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ek obrÃ¡zku pro vinaÅstvÃ­ partili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7" cy="216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7AD3B" w14:textId="77777777" w:rsidR="008051BD" w:rsidRPr="008051BD" w:rsidRDefault="008051BD" w:rsidP="00805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1BD">
        <w:rPr>
          <w:rFonts w:ascii="Times New Roman" w:hAnsi="Times New Roman" w:cs="Times New Roman"/>
          <w:sz w:val="24"/>
          <w:szCs w:val="24"/>
        </w:rPr>
        <w:t>S pokorou pro radost – tak zní odvážné heslo dvou mladých, nadšených a idealistických vinařů – Antonína Novotného a Jiřího Kuchaře. Tito dva chtějí svoji zálibu ve víně a vinaření posunout ještě o kousek dál a nabízet svá vína kvality v profesionálním provedení a to vše i přesto, že vína jsou vyráběna pouze v miniaturních partiích v objemu 100 až 200 litrů od vzorku, kdy se vždy snaží maximálně využít možností, které jim ročník, původ a kvalita suroviny umožňuje.</w:t>
      </w:r>
    </w:p>
    <w:p w14:paraId="0CAD76CB" w14:textId="77777777" w:rsidR="008051BD" w:rsidRPr="008051BD" w:rsidRDefault="008051BD" w:rsidP="00805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1BD">
        <w:rPr>
          <w:rFonts w:ascii="Times New Roman" w:hAnsi="Times New Roman" w:cs="Times New Roman"/>
          <w:sz w:val="24"/>
          <w:szCs w:val="24"/>
        </w:rPr>
        <w:t>Každému vínu bez rozdílu věnují maximální péči, jakou jen vínu mohou dát, aby se výsledný projev vína co nejvíce přiblížil jejich představám o ideálním provedení. Snaží se Vám vždy se vztyčenou hlavou, nabízet vína v té nejvyšší možné kvalitě, ať už z vlastních hroznů z přilehlých záhumenkových vinohradů, nebo nákupem kvalitní suroviny od vinohradníků ze Znojemské podoblasti. Za zmínku jistě stojí jejich Ryzlink rýnský, nebo Rulandské šedé.</w:t>
      </w:r>
    </w:p>
    <w:p w14:paraId="75B312B9" w14:textId="77777777" w:rsidR="008051BD" w:rsidRPr="008051BD" w:rsidRDefault="008051BD" w:rsidP="00805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1BD">
        <w:rPr>
          <w:rFonts w:ascii="Times New Roman" w:hAnsi="Times New Roman" w:cs="Times New Roman"/>
          <w:sz w:val="24"/>
          <w:szCs w:val="24"/>
        </w:rPr>
        <w:t xml:space="preserve">Zajímavostí je i výroba privátního </w:t>
      </w:r>
      <w:proofErr w:type="spellStart"/>
      <w:r w:rsidRPr="008051BD">
        <w:rPr>
          <w:rFonts w:ascii="Times New Roman" w:hAnsi="Times New Roman" w:cs="Times New Roman"/>
          <w:sz w:val="24"/>
          <w:szCs w:val="24"/>
        </w:rPr>
        <w:t>cuvée</w:t>
      </w:r>
      <w:proofErr w:type="spellEnd"/>
      <w:r w:rsidRPr="008051BD">
        <w:rPr>
          <w:rFonts w:ascii="Times New Roman" w:hAnsi="Times New Roman" w:cs="Times New Roman"/>
          <w:sz w:val="24"/>
          <w:szCs w:val="24"/>
        </w:rPr>
        <w:t xml:space="preserve"> pro vysokoškolský klub </w:t>
      </w:r>
      <w:proofErr w:type="spellStart"/>
      <w:r w:rsidRPr="008051BD">
        <w:rPr>
          <w:rFonts w:ascii="Times New Roman" w:hAnsi="Times New Roman" w:cs="Times New Roman"/>
          <w:sz w:val="24"/>
          <w:szCs w:val="24"/>
        </w:rPr>
        <w:t>Harvart</w:t>
      </w:r>
      <w:proofErr w:type="spellEnd"/>
      <w:r w:rsidRPr="008051BD">
        <w:rPr>
          <w:rFonts w:ascii="Times New Roman" w:hAnsi="Times New Roman" w:cs="Times New Roman"/>
          <w:sz w:val="24"/>
          <w:szCs w:val="24"/>
        </w:rPr>
        <w:t xml:space="preserve"> při Soukromé vysoké škole ekonomické ve Znojmě. Do budoucna pak oba vinaři plánují trochu navýšit svoji produkci a to tak, aby mohli všem zájemcům vyjít vstříc po celý rok a dále pak se zaměřit na dokončení plnohodnotného zázemí jejich degustačního sklepa ve Chvalovicích.</w:t>
      </w:r>
    </w:p>
    <w:p w14:paraId="71E24042" w14:textId="77777777" w:rsidR="00A46F74" w:rsidRDefault="00A46F74" w:rsidP="00A46F74"/>
    <w:p w14:paraId="0FC82A54" w14:textId="77777777" w:rsidR="004D18AC" w:rsidRDefault="004D18AC" w:rsidP="00A46F74"/>
    <w:p w14:paraId="0D0C7FDB" w14:textId="77777777" w:rsidR="004D18AC" w:rsidRDefault="004D18AC" w:rsidP="00A46F74"/>
    <w:p w14:paraId="3391B5E6" w14:textId="77777777" w:rsidR="004D18AC" w:rsidRPr="00A46F74" w:rsidRDefault="004D18AC" w:rsidP="00A46F74"/>
    <w:tbl>
      <w:tblPr>
        <w:tblStyle w:val="Mkatabulky1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992"/>
        <w:gridCol w:w="709"/>
        <w:gridCol w:w="709"/>
        <w:gridCol w:w="850"/>
        <w:gridCol w:w="992"/>
        <w:gridCol w:w="851"/>
        <w:gridCol w:w="1134"/>
      </w:tblGrid>
      <w:tr w:rsidR="00A46F74" w:rsidRPr="00A46F74" w14:paraId="586E9E79" w14:textId="77777777" w:rsidTr="004B6971">
        <w:tc>
          <w:tcPr>
            <w:tcW w:w="19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77FBFB03" w14:textId="77777777" w:rsidR="00A46F74" w:rsidRPr="00A46F74" w:rsidRDefault="00A46F74" w:rsidP="00A46F74">
            <w:r w:rsidRPr="00A46F74">
              <w:lastRenderedPageBreak/>
              <w:t>Odrůda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8D9A6B7" w14:textId="77777777" w:rsidR="00A46F74" w:rsidRPr="00A46F74" w:rsidRDefault="00A46F74" w:rsidP="00A46F74">
            <w:r w:rsidRPr="00A46F74">
              <w:t>jak. stupeň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70DD816F" w14:textId="77777777" w:rsidR="00A46F74" w:rsidRPr="00A46F74" w:rsidRDefault="00A46F74" w:rsidP="00A46F74">
            <w:r w:rsidRPr="00A46F74">
              <w:t>ročník</w:t>
            </w:r>
          </w:p>
        </w:tc>
        <w:tc>
          <w:tcPr>
            <w:tcW w:w="709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7CBB800C" w14:textId="77777777" w:rsidR="00A46F74" w:rsidRPr="00A46F74" w:rsidRDefault="00A46F74" w:rsidP="00A46F74">
            <w:proofErr w:type="spellStart"/>
            <w:r w:rsidRPr="00A46F74">
              <w:t>zb</w:t>
            </w:r>
            <w:proofErr w:type="spellEnd"/>
            <w:r w:rsidRPr="00A46F74">
              <w:t>. cukr</w:t>
            </w:r>
          </w:p>
        </w:tc>
        <w:tc>
          <w:tcPr>
            <w:tcW w:w="709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402C4EF6" w14:textId="77777777" w:rsidR="00A46F74" w:rsidRPr="00A46F74" w:rsidRDefault="00A46F74" w:rsidP="00A46F74">
            <w:r w:rsidRPr="00A46F74">
              <w:t>Kyseliny</w:t>
            </w:r>
          </w:p>
        </w:tc>
        <w:tc>
          <w:tcPr>
            <w:tcW w:w="850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7EDDFDEB" w14:textId="77777777" w:rsidR="00A46F74" w:rsidRPr="00A46F74" w:rsidRDefault="00A46F74" w:rsidP="00A812AF">
            <w:proofErr w:type="spellStart"/>
            <w:r w:rsidRPr="00A46F74">
              <w:t>bez</w:t>
            </w:r>
            <w:r w:rsidR="00A812AF">
              <w:t>.</w:t>
            </w:r>
            <w:r w:rsidRPr="00A46F74">
              <w:t>ex</w:t>
            </w:r>
            <w:proofErr w:type="spellEnd"/>
            <w:r w:rsidR="00A812AF">
              <w:t>.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563164F" w14:textId="77777777" w:rsidR="00A46F74" w:rsidRPr="00A46F74" w:rsidRDefault="00A46F74" w:rsidP="00A46F74">
            <w:r w:rsidRPr="00A46F74">
              <w:t>Alkohol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55BAAF1" w14:textId="77777777" w:rsidR="00A46F74" w:rsidRPr="00A46F74" w:rsidRDefault="00A46F74" w:rsidP="00A46F74">
            <w:r w:rsidRPr="00A46F74">
              <w:t>Cena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08B9BC04" w14:textId="77777777" w:rsidR="00A46F74" w:rsidRPr="00A46F74" w:rsidRDefault="00A46F74" w:rsidP="00A46F74"/>
        </w:tc>
      </w:tr>
      <w:tr w:rsidR="000E410E" w:rsidRPr="00A46F74" w14:paraId="7FFB3FAE" w14:textId="77777777" w:rsidTr="004B6971">
        <w:tc>
          <w:tcPr>
            <w:tcW w:w="1951" w:type="dxa"/>
            <w:tcBorders>
              <w:top w:val="single" w:sz="4" w:space="0" w:color="auto"/>
            </w:tcBorders>
          </w:tcPr>
          <w:p w14:paraId="19D3C3F5" w14:textId="1336E776" w:rsidR="000E410E" w:rsidRPr="00A46F74" w:rsidRDefault="000E410E" w:rsidP="00A46F74"/>
        </w:tc>
        <w:tc>
          <w:tcPr>
            <w:tcW w:w="1276" w:type="dxa"/>
            <w:tcBorders>
              <w:top w:val="single" w:sz="4" w:space="0" w:color="auto"/>
            </w:tcBorders>
          </w:tcPr>
          <w:p w14:paraId="707695E9" w14:textId="14A82F9A" w:rsidR="000E410E" w:rsidRPr="00A46F74" w:rsidRDefault="000E410E" w:rsidP="00A46F74"/>
        </w:tc>
        <w:tc>
          <w:tcPr>
            <w:tcW w:w="992" w:type="dxa"/>
            <w:tcBorders>
              <w:top w:val="single" w:sz="4" w:space="0" w:color="auto"/>
            </w:tcBorders>
          </w:tcPr>
          <w:p w14:paraId="1061EE2E" w14:textId="7C66F3E9" w:rsidR="000E410E" w:rsidRPr="00A46F74" w:rsidRDefault="000E410E" w:rsidP="004B697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7FB08CB" w14:textId="6161B4EE" w:rsidR="000E410E" w:rsidRPr="00A46F74" w:rsidRDefault="000E410E" w:rsidP="004B697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48D226C" w14:textId="57CFFE75" w:rsidR="000E410E" w:rsidRPr="00A46F74" w:rsidRDefault="000E410E" w:rsidP="004B697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56E5870" w14:textId="77777777" w:rsidR="000E410E" w:rsidRPr="00A46F74" w:rsidRDefault="000E410E" w:rsidP="004B697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54373EF" w14:textId="6F7432DB" w:rsidR="000E410E" w:rsidRPr="00A46F74" w:rsidRDefault="000E410E" w:rsidP="004B6971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7C3A152" w14:textId="45E7FA25" w:rsidR="000E410E" w:rsidRPr="00A46F74" w:rsidRDefault="000E410E" w:rsidP="004B697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7108640" w14:textId="77777777" w:rsidR="000E410E" w:rsidRPr="00A46F74" w:rsidRDefault="000E410E" w:rsidP="00A46F74"/>
        </w:tc>
      </w:tr>
      <w:tr w:rsidR="008F47B6" w:rsidRPr="00A46F74" w14:paraId="57238125" w14:textId="77777777" w:rsidTr="004B6971">
        <w:tc>
          <w:tcPr>
            <w:tcW w:w="1951" w:type="dxa"/>
            <w:tcBorders>
              <w:top w:val="single" w:sz="4" w:space="0" w:color="auto"/>
            </w:tcBorders>
          </w:tcPr>
          <w:p w14:paraId="4E6A468E" w14:textId="77777777" w:rsidR="008F47B6" w:rsidRPr="00A46F74" w:rsidRDefault="008F47B6" w:rsidP="00A46F74"/>
        </w:tc>
        <w:tc>
          <w:tcPr>
            <w:tcW w:w="1276" w:type="dxa"/>
            <w:tcBorders>
              <w:top w:val="single" w:sz="4" w:space="0" w:color="auto"/>
            </w:tcBorders>
          </w:tcPr>
          <w:p w14:paraId="5E219079" w14:textId="77777777" w:rsidR="008F47B6" w:rsidRPr="00A46F74" w:rsidRDefault="008F47B6" w:rsidP="00A46F74"/>
        </w:tc>
        <w:tc>
          <w:tcPr>
            <w:tcW w:w="992" w:type="dxa"/>
            <w:tcBorders>
              <w:top w:val="single" w:sz="4" w:space="0" w:color="auto"/>
            </w:tcBorders>
          </w:tcPr>
          <w:p w14:paraId="48B05875" w14:textId="77777777" w:rsidR="008F47B6" w:rsidRDefault="008F47B6" w:rsidP="004B697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03E6CED" w14:textId="77777777" w:rsidR="008F47B6" w:rsidRDefault="008F47B6" w:rsidP="004B697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5E59391" w14:textId="77777777" w:rsidR="008F47B6" w:rsidRDefault="008F47B6" w:rsidP="004B697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35B08DA" w14:textId="77777777" w:rsidR="008F47B6" w:rsidRPr="00A46F74" w:rsidRDefault="008F47B6" w:rsidP="004B697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66F719B" w14:textId="77777777" w:rsidR="008F47B6" w:rsidRPr="00A46F74" w:rsidRDefault="008F47B6" w:rsidP="004B6971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C661C0E" w14:textId="77777777" w:rsidR="008F47B6" w:rsidRPr="00A46F74" w:rsidRDefault="008F47B6" w:rsidP="004B697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44F0946" w14:textId="77777777" w:rsidR="008F47B6" w:rsidRPr="00A46F74" w:rsidRDefault="008F47B6" w:rsidP="00A46F74"/>
        </w:tc>
      </w:tr>
      <w:tr w:rsidR="000E410E" w:rsidRPr="00A46F74" w14:paraId="644F8D04" w14:textId="77777777" w:rsidTr="004B6971">
        <w:tc>
          <w:tcPr>
            <w:tcW w:w="1951" w:type="dxa"/>
          </w:tcPr>
          <w:p w14:paraId="13E8A1A1" w14:textId="6817954A" w:rsidR="000E410E" w:rsidRPr="00A46F74" w:rsidRDefault="000E410E" w:rsidP="00A46F74"/>
        </w:tc>
        <w:tc>
          <w:tcPr>
            <w:tcW w:w="1276" w:type="dxa"/>
          </w:tcPr>
          <w:p w14:paraId="6DEC4AF6" w14:textId="2C698B73" w:rsidR="000E410E" w:rsidRPr="00A46F74" w:rsidRDefault="000E410E" w:rsidP="00A46F74"/>
        </w:tc>
        <w:tc>
          <w:tcPr>
            <w:tcW w:w="992" w:type="dxa"/>
          </w:tcPr>
          <w:p w14:paraId="1D04B083" w14:textId="067AB474" w:rsidR="000E410E" w:rsidRPr="00A46F74" w:rsidRDefault="000E410E" w:rsidP="004B6971">
            <w:pPr>
              <w:jc w:val="center"/>
            </w:pPr>
          </w:p>
        </w:tc>
        <w:tc>
          <w:tcPr>
            <w:tcW w:w="709" w:type="dxa"/>
          </w:tcPr>
          <w:p w14:paraId="57F44FDB" w14:textId="06D0773B" w:rsidR="000E410E" w:rsidRPr="00A46F74" w:rsidRDefault="000E410E" w:rsidP="004B6971">
            <w:pPr>
              <w:jc w:val="center"/>
            </w:pPr>
          </w:p>
        </w:tc>
        <w:tc>
          <w:tcPr>
            <w:tcW w:w="709" w:type="dxa"/>
          </w:tcPr>
          <w:p w14:paraId="52A85C39" w14:textId="65C662FD" w:rsidR="000E410E" w:rsidRPr="00A46F74" w:rsidRDefault="000E410E" w:rsidP="004B6971">
            <w:pPr>
              <w:jc w:val="center"/>
            </w:pPr>
          </w:p>
        </w:tc>
        <w:tc>
          <w:tcPr>
            <w:tcW w:w="850" w:type="dxa"/>
          </w:tcPr>
          <w:p w14:paraId="1FE6E47B" w14:textId="77777777" w:rsidR="000E410E" w:rsidRPr="00A46F74" w:rsidRDefault="000E410E" w:rsidP="004B6971">
            <w:pPr>
              <w:jc w:val="center"/>
            </w:pPr>
          </w:p>
        </w:tc>
        <w:tc>
          <w:tcPr>
            <w:tcW w:w="992" w:type="dxa"/>
          </w:tcPr>
          <w:p w14:paraId="77D7FA21" w14:textId="7197C0A5" w:rsidR="000E410E" w:rsidRPr="00A46F74" w:rsidRDefault="000E410E" w:rsidP="004B6971">
            <w:pPr>
              <w:jc w:val="center"/>
            </w:pPr>
          </w:p>
        </w:tc>
        <w:tc>
          <w:tcPr>
            <w:tcW w:w="851" w:type="dxa"/>
          </w:tcPr>
          <w:p w14:paraId="33A3ADB7" w14:textId="3C5A5C67" w:rsidR="000E410E" w:rsidRPr="00A46F74" w:rsidRDefault="000E410E" w:rsidP="004B6971">
            <w:pPr>
              <w:jc w:val="center"/>
            </w:pPr>
          </w:p>
        </w:tc>
        <w:tc>
          <w:tcPr>
            <w:tcW w:w="1134" w:type="dxa"/>
          </w:tcPr>
          <w:p w14:paraId="294C0459" w14:textId="77777777" w:rsidR="000E410E" w:rsidRPr="00A46F74" w:rsidRDefault="000E410E" w:rsidP="00A46F74"/>
        </w:tc>
      </w:tr>
      <w:tr w:rsidR="008F47B6" w:rsidRPr="00A46F74" w14:paraId="1AED59C0" w14:textId="77777777" w:rsidTr="004B6971">
        <w:tc>
          <w:tcPr>
            <w:tcW w:w="1951" w:type="dxa"/>
          </w:tcPr>
          <w:p w14:paraId="14F005EB" w14:textId="77777777" w:rsidR="008F47B6" w:rsidRPr="00A46F74" w:rsidRDefault="008F47B6" w:rsidP="00A46F74"/>
        </w:tc>
        <w:tc>
          <w:tcPr>
            <w:tcW w:w="1276" w:type="dxa"/>
          </w:tcPr>
          <w:p w14:paraId="571FD279" w14:textId="77777777" w:rsidR="008F47B6" w:rsidRPr="00A46F74" w:rsidRDefault="008F47B6" w:rsidP="00A46F74"/>
        </w:tc>
        <w:tc>
          <w:tcPr>
            <w:tcW w:w="992" w:type="dxa"/>
          </w:tcPr>
          <w:p w14:paraId="7ADA5E72" w14:textId="77777777" w:rsidR="008F47B6" w:rsidRDefault="008F47B6" w:rsidP="004B6971">
            <w:pPr>
              <w:jc w:val="center"/>
            </w:pPr>
          </w:p>
        </w:tc>
        <w:tc>
          <w:tcPr>
            <w:tcW w:w="709" w:type="dxa"/>
          </w:tcPr>
          <w:p w14:paraId="26662A3C" w14:textId="77777777" w:rsidR="008F47B6" w:rsidRDefault="008F47B6" w:rsidP="004B6971">
            <w:pPr>
              <w:jc w:val="center"/>
            </w:pPr>
          </w:p>
        </w:tc>
        <w:tc>
          <w:tcPr>
            <w:tcW w:w="709" w:type="dxa"/>
          </w:tcPr>
          <w:p w14:paraId="386F0C26" w14:textId="77777777" w:rsidR="008F47B6" w:rsidRDefault="008F47B6" w:rsidP="004B6971">
            <w:pPr>
              <w:jc w:val="center"/>
            </w:pPr>
          </w:p>
        </w:tc>
        <w:tc>
          <w:tcPr>
            <w:tcW w:w="850" w:type="dxa"/>
          </w:tcPr>
          <w:p w14:paraId="1731EB2B" w14:textId="77777777" w:rsidR="008F47B6" w:rsidRPr="00A46F74" w:rsidRDefault="008F47B6" w:rsidP="004B6971">
            <w:pPr>
              <w:jc w:val="center"/>
            </w:pPr>
          </w:p>
        </w:tc>
        <w:tc>
          <w:tcPr>
            <w:tcW w:w="992" w:type="dxa"/>
          </w:tcPr>
          <w:p w14:paraId="71179088" w14:textId="77777777" w:rsidR="008F47B6" w:rsidRPr="00A46F74" w:rsidRDefault="008F47B6" w:rsidP="004B6971">
            <w:pPr>
              <w:jc w:val="center"/>
            </w:pPr>
          </w:p>
        </w:tc>
        <w:tc>
          <w:tcPr>
            <w:tcW w:w="851" w:type="dxa"/>
          </w:tcPr>
          <w:p w14:paraId="3010AF49" w14:textId="77777777" w:rsidR="008F47B6" w:rsidRPr="00A46F74" w:rsidRDefault="008F47B6" w:rsidP="004B6971">
            <w:pPr>
              <w:jc w:val="center"/>
            </w:pPr>
          </w:p>
        </w:tc>
        <w:tc>
          <w:tcPr>
            <w:tcW w:w="1134" w:type="dxa"/>
          </w:tcPr>
          <w:p w14:paraId="0B21635B" w14:textId="77777777" w:rsidR="008F47B6" w:rsidRPr="00A46F74" w:rsidRDefault="008F47B6" w:rsidP="00A46F74"/>
        </w:tc>
      </w:tr>
      <w:tr w:rsidR="008F47B6" w:rsidRPr="00A46F74" w14:paraId="04E138EC" w14:textId="77777777" w:rsidTr="004B6971">
        <w:tc>
          <w:tcPr>
            <w:tcW w:w="1951" w:type="dxa"/>
          </w:tcPr>
          <w:p w14:paraId="1E98DD5D" w14:textId="77777777" w:rsidR="008F47B6" w:rsidRPr="00A46F74" w:rsidRDefault="008F47B6" w:rsidP="00A46F74"/>
        </w:tc>
        <w:tc>
          <w:tcPr>
            <w:tcW w:w="1276" w:type="dxa"/>
          </w:tcPr>
          <w:p w14:paraId="6970FE9E" w14:textId="77777777" w:rsidR="008F47B6" w:rsidRPr="00A46F74" w:rsidRDefault="008F47B6" w:rsidP="00A46F74"/>
        </w:tc>
        <w:tc>
          <w:tcPr>
            <w:tcW w:w="992" w:type="dxa"/>
          </w:tcPr>
          <w:p w14:paraId="2EE4D854" w14:textId="77777777" w:rsidR="008F47B6" w:rsidRDefault="008F47B6" w:rsidP="004B6971">
            <w:pPr>
              <w:jc w:val="center"/>
            </w:pPr>
          </w:p>
        </w:tc>
        <w:tc>
          <w:tcPr>
            <w:tcW w:w="709" w:type="dxa"/>
          </w:tcPr>
          <w:p w14:paraId="1C4BDBB2" w14:textId="77777777" w:rsidR="008F47B6" w:rsidRDefault="008F47B6" w:rsidP="004B6971">
            <w:pPr>
              <w:jc w:val="center"/>
            </w:pPr>
          </w:p>
        </w:tc>
        <w:tc>
          <w:tcPr>
            <w:tcW w:w="709" w:type="dxa"/>
          </w:tcPr>
          <w:p w14:paraId="2537F297" w14:textId="77777777" w:rsidR="008F47B6" w:rsidRDefault="008F47B6" w:rsidP="004B6971">
            <w:pPr>
              <w:jc w:val="center"/>
            </w:pPr>
          </w:p>
        </w:tc>
        <w:tc>
          <w:tcPr>
            <w:tcW w:w="850" w:type="dxa"/>
          </w:tcPr>
          <w:p w14:paraId="6E6243CC" w14:textId="77777777" w:rsidR="008F47B6" w:rsidRPr="00A46F74" w:rsidRDefault="008F47B6" w:rsidP="004B6971">
            <w:pPr>
              <w:jc w:val="center"/>
            </w:pPr>
          </w:p>
        </w:tc>
        <w:tc>
          <w:tcPr>
            <w:tcW w:w="992" w:type="dxa"/>
          </w:tcPr>
          <w:p w14:paraId="4ACFEB1C" w14:textId="77777777" w:rsidR="008F47B6" w:rsidRPr="00A46F74" w:rsidRDefault="008F47B6" w:rsidP="004B6971">
            <w:pPr>
              <w:jc w:val="center"/>
            </w:pPr>
          </w:p>
        </w:tc>
        <w:tc>
          <w:tcPr>
            <w:tcW w:w="851" w:type="dxa"/>
          </w:tcPr>
          <w:p w14:paraId="257B70B5" w14:textId="77777777" w:rsidR="008F47B6" w:rsidRPr="00A46F74" w:rsidRDefault="008F47B6" w:rsidP="004B6971">
            <w:pPr>
              <w:jc w:val="center"/>
            </w:pPr>
          </w:p>
        </w:tc>
        <w:tc>
          <w:tcPr>
            <w:tcW w:w="1134" w:type="dxa"/>
          </w:tcPr>
          <w:p w14:paraId="0B9F99F0" w14:textId="77777777" w:rsidR="008F47B6" w:rsidRPr="00A46F74" w:rsidRDefault="008F47B6" w:rsidP="00A46F74"/>
        </w:tc>
      </w:tr>
      <w:tr w:rsidR="00A7213E" w:rsidRPr="00A46F74" w14:paraId="09CBDCD9" w14:textId="77777777" w:rsidTr="004B6971">
        <w:tc>
          <w:tcPr>
            <w:tcW w:w="1951" w:type="dxa"/>
          </w:tcPr>
          <w:p w14:paraId="5A72A8EF" w14:textId="788AE369" w:rsidR="00A7213E" w:rsidRPr="00A46F74" w:rsidRDefault="00A7213E" w:rsidP="00A46F74"/>
        </w:tc>
        <w:tc>
          <w:tcPr>
            <w:tcW w:w="1276" w:type="dxa"/>
          </w:tcPr>
          <w:p w14:paraId="7BC7AF83" w14:textId="774A4D78" w:rsidR="00A7213E" w:rsidRPr="00A46F74" w:rsidRDefault="00A7213E" w:rsidP="00A7213E"/>
        </w:tc>
        <w:tc>
          <w:tcPr>
            <w:tcW w:w="992" w:type="dxa"/>
          </w:tcPr>
          <w:p w14:paraId="36A53ADD" w14:textId="15DDC138" w:rsidR="00A7213E" w:rsidRDefault="00A7213E" w:rsidP="004B6971">
            <w:pPr>
              <w:jc w:val="center"/>
            </w:pPr>
          </w:p>
        </w:tc>
        <w:tc>
          <w:tcPr>
            <w:tcW w:w="709" w:type="dxa"/>
          </w:tcPr>
          <w:p w14:paraId="7BCFF6F0" w14:textId="06CD87C2" w:rsidR="00A7213E" w:rsidRDefault="00A7213E" w:rsidP="004B6971">
            <w:pPr>
              <w:jc w:val="center"/>
            </w:pPr>
          </w:p>
        </w:tc>
        <w:tc>
          <w:tcPr>
            <w:tcW w:w="709" w:type="dxa"/>
          </w:tcPr>
          <w:p w14:paraId="74416067" w14:textId="4EA764A9" w:rsidR="00A7213E" w:rsidRDefault="00A7213E" w:rsidP="004B6971">
            <w:pPr>
              <w:jc w:val="center"/>
            </w:pPr>
          </w:p>
        </w:tc>
        <w:tc>
          <w:tcPr>
            <w:tcW w:w="850" w:type="dxa"/>
          </w:tcPr>
          <w:p w14:paraId="0B1C3C24" w14:textId="77777777" w:rsidR="00A7213E" w:rsidRPr="00A46F74" w:rsidRDefault="00A7213E" w:rsidP="004B6971">
            <w:pPr>
              <w:jc w:val="center"/>
            </w:pPr>
          </w:p>
        </w:tc>
        <w:tc>
          <w:tcPr>
            <w:tcW w:w="992" w:type="dxa"/>
          </w:tcPr>
          <w:p w14:paraId="553BFA22" w14:textId="516C9BF2" w:rsidR="00A7213E" w:rsidRPr="00A46F74" w:rsidRDefault="00A7213E" w:rsidP="004B6971">
            <w:pPr>
              <w:jc w:val="center"/>
            </w:pPr>
          </w:p>
        </w:tc>
        <w:tc>
          <w:tcPr>
            <w:tcW w:w="851" w:type="dxa"/>
          </w:tcPr>
          <w:p w14:paraId="78F7C802" w14:textId="6BC721E7" w:rsidR="00A7213E" w:rsidRPr="00A46F74" w:rsidRDefault="00A7213E" w:rsidP="004B6971">
            <w:pPr>
              <w:jc w:val="center"/>
            </w:pPr>
          </w:p>
        </w:tc>
        <w:tc>
          <w:tcPr>
            <w:tcW w:w="1134" w:type="dxa"/>
          </w:tcPr>
          <w:p w14:paraId="54C0F6E0" w14:textId="73FA555B" w:rsidR="00A7213E" w:rsidRPr="00A46F74" w:rsidRDefault="00A7213E" w:rsidP="00A46F74"/>
        </w:tc>
      </w:tr>
      <w:tr w:rsidR="00A7213E" w:rsidRPr="00A46F74" w14:paraId="085DFAE1" w14:textId="77777777" w:rsidTr="004B6971">
        <w:tc>
          <w:tcPr>
            <w:tcW w:w="1951" w:type="dxa"/>
          </w:tcPr>
          <w:p w14:paraId="5AE1C59E" w14:textId="62ABBCCA" w:rsidR="00A7213E" w:rsidRPr="00A46F74" w:rsidRDefault="00A7213E" w:rsidP="00A46F74"/>
        </w:tc>
        <w:tc>
          <w:tcPr>
            <w:tcW w:w="1276" w:type="dxa"/>
          </w:tcPr>
          <w:p w14:paraId="692501CD" w14:textId="18F0A30C" w:rsidR="00A7213E" w:rsidRPr="00A46F74" w:rsidRDefault="00A7213E" w:rsidP="009500A6"/>
        </w:tc>
        <w:tc>
          <w:tcPr>
            <w:tcW w:w="992" w:type="dxa"/>
          </w:tcPr>
          <w:p w14:paraId="4BC3159A" w14:textId="21216371" w:rsidR="00A7213E" w:rsidRPr="00A46F74" w:rsidRDefault="00A7213E" w:rsidP="004B6971">
            <w:pPr>
              <w:jc w:val="center"/>
            </w:pPr>
          </w:p>
        </w:tc>
        <w:tc>
          <w:tcPr>
            <w:tcW w:w="709" w:type="dxa"/>
          </w:tcPr>
          <w:p w14:paraId="16207FA7" w14:textId="0193E0BD" w:rsidR="00A7213E" w:rsidRPr="00A46F74" w:rsidRDefault="00A7213E" w:rsidP="004B6971">
            <w:pPr>
              <w:jc w:val="center"/>
            </w:pPr>
          </w:p>
        </w:tc>
        <w:tc>
          <w:tcPr>
            <w:tcW w:w="709" w:type="dxa"/>
          </w:tcPr>
          <w:p w14:paraId="77CDE0D0" w14:textId="0567FE4F" w:rsidR="00A7213E" w:rsidRPr="00A46F74" w:rsidRDefault="00A7213E" w:rsidP="004B6971">
            <w:pPr>
              <w:jc w:val="center"/>
            </w:pPr>
          </w:p>
        </w:tc>
        <w:tc>
          <w:tcPr>
            <w:tcW w:w="850" w:type="dxa"/>
          </w:tcPr>
          <w:p w14:paraId="30367FC7" w14:textId="77777777" w:rsidR="00A7213E" w:rsidRPr="00A46F74" w:rsidRDefault="00A7213E" w:rsidP="004B6971">
            <w:pPr>
              <w:jc w:val="center"/>
            </w:pPr>
          </w:p>
        </w:tc>
        <w:tc>
          <w:tcPr>
            <w:tcW w:w="992" w:type="dxa"/>
          </w:tcPr>
          <w:p w14:paraId="35D0C4A5" w14:textId="4210465C" w:rsidR="00A7213E" w:rsidRPr="00A46F74" w:rsidRDefault="00A7213E" w:rsidP="004B6971">
            <w:pPr>
              <w:jc w:val="center"/>
            </w:pPr>
          </w:p>
        </w:tc>
        <w:tc>
          <w:tcPr>
            <w:tcW w:w="851" w:type="dxa"/>
          </w:tcPr>
          <w:p w14:paraId="2514AF22" w14:textId="034325DD" w:rsidR="00A7213E" w:rsidRPr="00A46F74" w:rsidRDefault="00A7213E" w:rsidP="004B6971">
            <w:pPr>
              <w:jc w:val="center"/>
            </w:pPr>
          </w:p>
        </w:tc>
        <w:tc>
          <w:tcPr>
            <w:tcW w:w="1134" w:type="dxa"/>
          </w:tcPr>
          <w:p w14:paraId="258F5FE1" w14:textId="77777777" w:rsidR="00A7213E" w:rsidRPr="00A46F74" w:rsidRDefault="00A7213E" w:rsidP="00A46F74"/>
        </w:tc>
      </w:tr>
      <w:tr w:rsidR="00A7213E" w:rsidRPr="00A46F74" w14:paraId="295BE062" w14:textId="77777777" w:rsidTr="004B6971">
        <w:tc>
          <w:tcPr>
            <w:tcW w:w="1951" w:type="dxa"/>
          </w:tcPr>
          <w:p w14:paraId="186E4FCD" w14:textId="7D32E2DB" w:rsidR="00A7213E" w:rsidRPr="00A46F74" w:rsidRDefault="00A7213E" w:rsidP="00A46F74">
            <w:pPr>
              <w:jc w:val="both"/>
            </w:pPr>
          </w:p>
        </w:tc>
        <w:tc>
          <w:tcPr>
            <w:tcW w:w="1276" w:type="dxa"/>
          </w:tcPr>
          <w:p w14:paraId="7AD3CCF0" w14:textId="7C3E4D92" w:rsidR="00A7213E" w:rsidRPr="00A46F74" w:rsidRDefault="00A7213E" w:rsidP="009500A6"/>
        </w:tc>
        <w:tc>
          <w:tcPr>
            <w:tcW w:w="992" w:type="dxa"/>
          </w:tcPr>
          <w:p w14:paraId="2A6A17F6" w14:textId="262BE008" w:rsidR="00A7213E" w:rsidRPr="00A46F74" w:rsidRDefault="00A7213E" w:rsidP="004B6971">
            <w:pPr>
              <w:jc w:val="center"/>
            </w:pPr>
          </w:p>
        </w:tc>
        <w:tc>
          <w:tcPr>
            <w:tcW w:w="709" w:type="dxa"/>
          </w:tcPr>
          <w:p w14:paraId="43260D1C" w14:textId="72A45A5F" w:rsidR="00A7213E" w:rsidRPr="00A46F74" w:rsidRDefault="00A7213E" w:rsidP="004B6971">
            <w:pPr>
              <w:jc w:val="center"/>
            </w:pPr>
          </w:p>
        </w:tc>
        <w:tc>
          <w:tcPr>
            <w:tcW w:w="709" w:type="dxa"/>
          </w:tcPr>
          <w:p w14:paraId="25D1D5B9" w14:textId="6AF275F6" w:rsidR="00A7213E" w:rsidRPr="00A46F74" w:rsidRDefault="00A7213E" w:rsidP="004B6971">
            <w:pPr>
              <w:jc w:val="center"/>
            </w:pPr>
          </w:p>
        </w:tc>
        <w:tc>
          <w:tcPr>
            <w:tcW w:w="850" w:type="dxa"/>
          </w:tcPr>
          <w:p w14:paraId="7E00D8EB" w14:textId="77777777" w:rsidR="00A7213E" w:rsidRPr="00A46F74" w:rsidRDefault="00A7213E" w:rsidP="004B6971">
            <w:pPr>
              <w:jc w:val="center"/>
            </w:pPr>
          </w:p>
        </w:tc>
        <w:tc>
          <w:tcPr>
            <w:tcW w:w="992" w:type="dxa"/>
          </w:tcPr>
          <w:p w14:paraId="018EB0DA" w14:textId="6B2AFB2A" w:rsidR="00A7213E" w:rsidRPr="00A46F74" w:rsidRDefault="00A7213E" w:rsidP="004B6971">
            <w:pPr>
              <w:jc w:val="center"/>
            </w:pPr>
          </w:p>
        </w:tc>
        <w:tc>
          <w:tcPr>
            <w:tcW w:w="851" w:type="dxa"/>
          </w:tcPr>
          <w:p w14:paraId="5A2349E0" w14:textId="71768721" w:rsidR="00A7213E" w:rsidRPr="00A46F74" w:rsidRDefault="00A7213E" w:rsidP="004B6971">
            <w:pPr>
              <w:jc w:val="center"/>
            </w:pPr>
          </w:p>
        </w:tc>
        <w:tc>
          <w:tcPr>
            <w:tcW w:w="1134" w:type="dxa"/>
          </w:tcPr>
          <w:p w14:paraId="16D5F670" w14:textId="77777777" w:rsidR="00A7213E" w:rsidRPr="00A46F74" w:rsidRDefault="00A7213E" w:rsidP="00A46F74"/>
        </w:tc>
      </w:tr>
    </w:tbl>
    <w:p w14:paraId="021C3824" w14:textId="77777777" w:rsidR="004D18AC" w:rsidRPr="00A46F74" w:rsidRDefault="004D18AC" w:rsidP="00A46F74"/>
    <w:p w14:paraId="0FA26D7C" w14:textId="77777777" w:rsidR="001D2C01" w:rsidRDefault="001D2C01" w:rsidP="001D2C01">
      <w:pPr>
        <w:autoSpaceDE w:val="0"/>
        <w:autoSpaceDN w:val="0"/>
        <w:adjustRightInd w:val="0"/>
        <w:spacing w:after="0" w:line="240" w:lineRule="auto"/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D5447">
        <w:rPr>
          <w:noProof/>
          <w:lang w:eastAsia="cs-CZ"/>
        </w:rPr>
        <w:drawing>
          <wp:inline distT="0" distB="0" distL="0" distR="0" wp14:anchorId="3F071ECD" wp14:editId="0F356236">
            <wp:extent cx="2065805" cy="1494846"/>
            <wp:effectExtent l="0" t="0" r="0" b="0"/>
            <wp:docPr id="19" name="obrázek 3" descr="Víno Pokorný – Rodinné vinařství Pokor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íno Pokorný – Rodinné vinařství Pokorný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18" cy="14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noProof/>
          <w:lang w:eastAsia="cs-CZ"/>
        </w:rPr>
        <w:drawing>
          <wp:inline distT="0" distB="0" distL="0" distR="0" wp14:anchorId="0E056CE4" wp14:editId="012F0DF2">
            <wp:extent cx="2886075" cy="1659911"/>
            <wp:effectExtent l="0" t="0" r="0" b="0"/>
            <wp:docPr id="42" name="obrázek 2" descr="Výsledek obrázku pro mapa českých vinařských podobla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mapa českých vinařských podoblastí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14" cy="166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654EEE8F" w14:textId="77777777" w:rsidR="001D2C01" w:rsidRDefault="001D2C01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22E3DB" w14:textId="77777777" w:rsidR="001D2C01" w:rsidRDefault="001D2C01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8BFE5B" w14:textId="77777777" w:rsidR="001D2C01" w:rsidRDefault="001D2C01" w:rsidP="001D2C01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Vinařství ing. Stanislav Pokorný Chvalovice </w:t>
      </w:r>
    </w:p>
    <w:p w14:paraId="16A9D2EF" w14:textId="77777777" w:rsidR="001D2C01" w:rsidRDefault="001D2C01" w:rsidP="001D2C01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</w:t>
      </w:r>
      <w:r w:rsidRPr="001812A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vinařská podoblast znojemská</w:t>
      </w:r>
    </w:p>
    <w:p w14:paraId="0C0DE7A1" w14:textId="77777777" w:rsidR="001D2C01" w:rsidRDefault="001D2C01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7BC5F0" w14:textId="77777777" w:rsidR="001D2C01" w:rsidRDefault="001D2C01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5447">
        <w:rPr>
          <w:noProof/>
          <w:lang w:eastAsia="cs-CZ"/>
        </w:rPr>
        <w:drawing>
          <wp:inline distT="0" distB="0" distL="0" distR="0" wp14:anchorId="0536A95A" wp14:editId="4C805A02">
            <wp:extent cx="2544417" cy="3390673"/>
            <wp:effectExtent l="0" t="0" r="8890" b="635"/>
            <wp:docPr id="58" name="obrázek 5" descr="https://scontent-frx5-1.xx.fbcdn.net/v/t1.0-9/96236114_1823885577748634_7626130805357543424_n.jpg?_nc_cat=105&amp;ccb=2&amp;_nc_sid=8bfeb9&amp;_nc_ohc=r_gcgJewhtcAX_o7vfr&amp;_nc_ht=scontent-frx5-1.xx&amp;oh=d985facdf5f7b94fd1f6fb59b3702698&amp;oe=5FE7F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x5-1.xx.fbcdn.net/v/t1.0-9/96236114_1823885577748634_7626130805357543424_n.jpg?_nc_cat=105&amp;ccb=2&amp;_nc_sid=8bfeb9&amp;_nc_ohc=r_gcgJewhtcAX_o7vfr&amp;_nc_ht=scontent-frx5-1.xx&amp;oh=d985facdf5f7b94fd1f6fb59b3702698&amp;oe=5FE7F23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96" cy="339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447">
        <w:rPr>
          <w:rFonts w:ascii="Times New Roman" w:hAnsi="Times New Roman" w:cs="Times New Roman"/>
          <w:sz w:val="24"/>
          <w:szCs w:val="24"/>
        </w:rPr>
        <w:t xml:space="preserve">    </w:t>
      </w:r>
      <w:r w:rsidR="005D5447">
        <w:rPr>
          <w:noProof/>
          <w:lang w:eastAsia="cs-CZ"/>
        </w:rPr>
        <w:drawing>
          <wp:inline distT="0" distB="0" distL="0" distR="0" wp14:anchorId="5EC0092A" wp14:editId="091A2EC1">
            <wp:extent cx="2528515" cy="3366002"/>
            <wp:effectExtent l="0" t="0" r="5715" b="6350"/>
            <wp:docPr id="70" name="obrázek 6" descr="https://scontent-frt3-2.xx.fbcdn.net/v/t1.0-9/94479649_1810523899084802_851075833018712064_n.jpg?_nc_cat=101&amp;ccb=2&amp;_nc_sid=8bfeb9&amp;_nc_ohc=RqXLOEy4XuAAX8xEZKz&amp;_nc_ht=scontent-frt3-2.xx&amp;oh=d57b881ee9cc550a7c51c6ed0e7c5d5c&amp;oe=5FE7F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frt3-2.xx.fbcdn.net/v/t1.0-9/94479649_1810523899084802_851075833018712064_n.jpg?_nc_cat=101&amp;ccb=2&amp;_nc_sid=8bfeb9&amp;_nc_ohc=RqXLOEy4XuAAX8xEZKz&amp;_nc_ht=scontent-frt3-2.xx&amp;oh=d57b881ee9cc550a7c51c6ed0e7c5d5c&amp;oe=5FE7F77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04" cy="33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2F61" w14:textId="77777777" w:rsidR="001D2C01" w:rsidRDefault="001D2C01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D74FA3" w14:textId="77777777" w:rsidR="001D2C01" w:rsidRDefault="001D2C01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Další z rodiny </w:t>
      </w:r>
      <w:proofErr w:type="spellStart"/>
      <w:r>
        <w:rPr>
          <w:rFonts w:ascii="Times New Roman" w:hAnsi="Times New Roman" w:cs="Times New Roman"/>
          <w:sz w:val="24"/>
          <w:szCs w:val="24"/>
        </w:rPr>
        <w:t>malovinařů</w:t>
      </w:r>
      <w:proofErr w:type="spellEnd"/>
      <w:r w:rsidR="008100A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Standa Pokorný nabízí poměrně širokou škálu vín ročníků 2016-20</w:t>
      </w:r>
      <w:r w:rsidR="005D5447">
        <w:rPr>
          <w:rFonts w:ascii="Times New Roman" w:hAnsi="Times New Roman" w:cs="Times New Roman"/>
          <w:sz w:val="24"/>
          <w:szCs w:val="24"/>
        </w:rPr>
        <w:t>2</w:t>
      </w:r>
      <w:r w:rsidR="008100A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Vedle vín všech odrůd, nabízí vína </w:t>
      </w:r>
      <w:proofErr w:type="spellStart"/>
      <w:r>
        <w:rPr>
          <w:rFonts w:ascii="Times New Roman" w:hAnsi="Times New Roman" w:cs="Times New Roman"/>
          <w:sz w:val="24"/>
          <w:szCs w:val="24"/>
        </w:rPr>
        <w:t>sur-lie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vína zrající „na dřevě“. Velmi oblíbená jsou vína </w:t>
      </w:r>
      <w:proofErr w:type="spellStart"/>
      <w:r>
        <w:rPr>
          <w:rFonts w:ascii="Times New Roman" w:hAnsi="Times New Roman" w:cs="Times New Roman"/>
          <w:sz w:val="24"/>
          <w:szCs w:val="24"/>
        </w:rPr>
        <w:t>rosé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sladší </w:t>
      </w:r>
      <w:proofErr w:type="spellStart"/>
      <w:r>
        <w:rPr>
          <w:rFonts w:ascii="Times New Roman" w:hAnsi="Times New Roman" w:cs="Times New Roman"/>
          <w:sz w:val="24"/>
          <w:szCs w:val="24"/>
        </w:rPr>
        <w:t>pálavy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sauvignony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rulandy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hibernaly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E171147" w14:textId="77777777" w:rsidR="001D2C01" w:rsidRDefault="001D2C01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5D1D84" w14:textId="77777777" w:rsidR="005F688B" w:rsidRDefault="005F688B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4231D5" w14:textId="77777777" w:rsidR="005F688B" w:rsidRDefault="005F688B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EB342" w14:textId="77777777" w:rsidR="005F688B" w:rsidRDefault="005F688B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AFE6FD" w14:textId="77777777" w:rsidR="005F688B" w:rsidRDefault="005F688B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3D1CB2" w14:textId="77777777" w:rsidR="005F688B" w:rsidRDefault="005F688B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82DFFB" w14:textId="77777777" w:rsidR="005F688B" w:rsidRDefault="005F688B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2"/>
        <w:gridCol w:w="1281"/>
        <w:gridCol w:w="851"/>
        <w:gridCol w:w="709"/>
        <w:gridCol w:w="992"/>
        <w:gridCol w:w="992"/>
        <w:gridCol w:w="992"/>
        <w:gridCol w:w="851"/>
        <w:gridCol w:w="1134"/>
      </w:tblGrid>
      <w:tr w:rsidR="00DA5087" w14:paraId="45E8EC7C" w14:textId="77777777" w:rsidTr="00DA5087">
        <w:tc>
          <w:tcPr>
            <w:tcW w:w="166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05FED4AC" w14:textId="77777777" w:rsidR="00DA5087" w:rsidRDefault="00DA5087" w:rsidP="00E039A1">
            <w:r>
              <w:t>Odrůda</w:t>
            </w:r>
          </w:p>
        </w:tc>
        <w:tc>
          <w:tcPr>
            <w:tcW w:w="128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C3171F9" w14:textId="77777777" w:rsidR="00DA5087" w:rsidRDefault="00DA5087" w:rsidP="00E039A1">
            <w:r>
              <w:t>jak. Stupeň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FEE2CBC" w14:textId="77777777" w:rsidR="00DA5087" w:rsidRDefault="00DA5087" w:rsidP="00E039A1">
            <w:r>
              <w:t>ročník</w:t>
            </w:r>
          </w:p>
        </w:tc>
        <w:tc>
          <w:tcPr>
            <w:tcW w:w="709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5F36E284" w14:textId="77777777" w:rsidR="00DA5087" w:rsidRDefault="00DA5087" w:rsidP="00E039A1">
            <w:proofErr w:type="spellStart"/>
            <w:r>
              <w:t>zb</w:t>
            </w:r>
            <w:proofErr w:type="spellEnd"/>
            <w:r>
              <w:t>. Cukr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579CC0F6" w14:textId="77777777" w:rsidR="00DA5087" w:rsidRDefault="00DA5087" w:rsidP="00E039A1">
            <w:r>
              <w:t>Kyseliny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33A3837F" w14:textId="77777777" w:rsidR="00DA5087" w:rsidRDefault="00DA5087" w:rsidP="00E039A1">
            <w:proofErr w:type="spellStart"/>
            <w:r>
              <w:t>bezcuk</w:t>
            </w:r>
            <w:proofErr w:type="spellEnd"/>
            <w:r>
              <w:t>. Extrakt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2F868B8" w14:textId="77777777" w:rsidR="00DA5087" w:rsidRDefault="00DA5087" w:rsidP="00E039A1">
            <w:r>
              <w:t>Alkohol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ED61C8F" w14:textId="77777777" w:rsidR="00DA5087" w:rsidRDefault="00DA5087" w:rsidP="00E039A1">
            <w:r>
              <w:t>Cena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71258E3" w14:textId="77777777" w:rsidR="00DA5087" w:rsidRDefault="00DA5087" w:rsidP="00E039A1"/>
        </w:tc>
      </w:tr>
      <w:tr w:rsidR="00DA5087" w14:paraId="38AA8549" w14:textId="77777777" w:rsidTr="00DA5087">
        <w:tc>
          <w:tcPr>
            <w:tcW w:w="1662" w:type="dxa"/>
            <w:tcBorders>
              <w:top w:val="single" w:sz="18" w:space="0" w:color="auto"/>
              <w:bottom w:val="single" w:sz="4" w:space="0" w:color="auto"/>
            </w:tcBorders>
          </w:tcPr>
          <w:p w14:paraId="0B78D5C1" w14:textId="23AE3E5A" w:rsidR="00DA5087" w:rsidRDefault="00DA5087" w:rsidP="00E039A1">
            <w:r>
              <w:t>Ryzlink rýnský</w:t>
            </w:r>
          </w:p>
        </w:tc>
        <w:tc>
          <w:tcPr>
            <w:tcW w:w="1281" w:type="dxa"/>
            <w:tcBorders>
              <w:top w:val="single" w:sz="18" w:space="0" w:color="auto"/>
              <w:bottom w:val="single" w:sz="4" w:space="0" w:color="auto"/>
            </w:tcBorders>
          </w:tcPr>
          <w:p w14:paraId="529D8A0C" w14:textId="77777777" w:rsidR="00DA5087" w:rsidRDefault="00DA5087" w:rsidP="000B6AC7">
            <w:r>
              <w:t>MZV</w:t>
            </w:r>
          </w:p>
          <w:p w14:paraId="4C5DAB9A" w14:textId="00C5DC82" w:rsidR="00DA5087" w:rsidRDefault="00DA5087" w:rsidP="003D14F5">
            <w:r>
              <w:t>suché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4" w:space="0" w:color="auto"/>
            </w:tcBorders>
          </w:tcPr>
          <w:p w14:paraId="408CFF86" w14:textId="41A91B27" w:rsidR="00DA5087" w:rsidRDefault="00DA5087" w:rsidP="00D06C23">
            <w:pPr>
              <w:jc w:val="center"/>
            </w:pPr>
            <w:r>
              <w:t>2021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4" w:space="0" w:color="auto"/>
            </w:tcBorders>
          </w:tcPr>
          <w:p w14:paraId="7C338394" w14:textId="0F837C4A" w:rsidR="00DA5087" w:rsidRDefault="00DA5087" w:rsidP="00D06C23">
            <w:pPr>
              <w:jc w:val="center"/>
            </w:pPr>
            <w:r>
              <w:t>3,1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4" w:space="0" w:color="auto"/>
            </w:tcBorders>
          </w:tcPr>
          <w:p w14:paraId="5F4BC50B" w14:textId="4243EF03" w:rsidR="00DA5087" w:rsidRDefault="00DA5087" w:rsidP="00D06C23">
            <w:pPr>
              <w:jc w:val="center"/>
            </w:pPr>
            <w:r>
              <w:t>7,3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4" w:space="0" w:color="auto"/>
            </w:tcBorders>
          </w:tcPr>
          <w:p w14:paraId="78D30FA2" w14:textId="77777777" w:rsidR="00DA5087" w:rsidRDefault="00DA5087" w:rsidP="00D06C23">
            <w:pPr>
              <w:jc w:val="center"/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4" w:space="0" w:color="auto"/>
            </w:tcBorders>
          </w:tcPr>
          <w:p w14:paraId="540BB57B" w14:textId="232A1C35" w:rsidR="00DA5087" w:rsidRDefault="00DA5087" w:rsidP="00EA52C0">
            <w:pPr>
              <w:jc w:val="center"/>
            </w:pPr>
            <w:r>
              <w:t>13,5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4" w:space="0" w:color="auto"/>
            </w:tcBorders>
          </w:tcPr>
          <w:p w14:paraId="603E24CB" w14:textId="2188F466" w:rsidR="00DA5087" w:rsidRDefault="00DA5087" w:rsidP="00D06C23">
            <w:pPr>
              <w:jc w:val="center"/>
            </w:pPr>
            <w:r>
              <w:t>185,-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</w:tcPr>
          <w:p w14:paraId="4B167C47" w14:textId="3C4205FE" w:rsidR="00DA5087" w:rsidRDefault="00DA5087" w:rsidP="00E039A1">
            <w:r w:rsidRPr="00597E3A">
              <w:rPr>
                <w:color w:val="00B0F0"/>
              </w:rPr>
              <w:t>NOVINKA</w:t>
            </w:r>
          </w:p>
        </w:tc>
      </w:tr>
      <w:tr w:rsidR="00DA5087" w14:paraId="5EB4014A" w14:textId="77777777" w:rsidTr="00DA5087">
        <w:tc>
          <w:tcPr>
            <w:tcW w:w="1662" w:type="dxa"/>
            <w:tcBorders>
              <w:top w:val="single" w:sz="4" w:space="0" w:color="auto"/>
            </w:tcBorders>
          </w:tcPr>
          <w:p w14:paraId="00C82507" w14:textId="3ED597EF" w:rsidR="00DA5087" w:rsidRDefault="00DA5087" w:rsidP="008A6A68">
            <w:proofErr w:type="spellStart"/>
            <w:r>
              <w:t>Neuburské</w:t>
            </w:r>
            <w:proofErr w:type="spellEnd"/>
            <w:r>
              <w:t xml:space="preserve"> </w:t>
            </w:r>
          </w:p>
        </w:tc>
        <w:tc>
          <w:tcPr>
            <w:tcW w:w="1281" w:type="dxa"/>
            <w:tcBorders>
              <w:top w:val="single" w:sz="4" w:space="0" w:color="auto"/>
            </w:tcBorders>
          </w:tcPr>
          <w:p w14:paraId="1941396A" w14:textId="77777777" w:rsidR="00DA5087" w:rsidRDefault="00DA5087" w:rsidP="008A6A68">
            <w:r>
              <w:t>MZV</w:t>
            </w:r>
          </w:p>
          <w:p w14:paraId="76445000" w14:textId="77777777" w:rsidR="00DA5087" w:rsidRDefault="00DA5087" w:rsidP="008A6A68">
            <w:r>
              <w:t>suché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5BE1A0E" w14:textId="62CAE1E5" w:rsidR="00DA5087" w:rsidRDefault="00DA5087" w:rsidP="008A6A68">
            <w:pPr>
              <w:jc w:val="center"/>
            </w:pPr>
            <w: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8FA6BAB" w14:textId="009B3499" w:rsidR="00DA5087" w:rsidRDefault="00DA5087" w:rsidP="00EA52C0">
            <w:pPr>
              <w:jc w:val="center"/>
            </w:pPr>
            <w:r>
              <w:t>2,9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A015E22" w14:textId="7521E6DF" w:rsidR="00DA5087" w:rsidRDefault="00DA5087" w:rsidP="00EA52C0">
            <w:pPr>
              <w:jc w:val="center"/>
            </w:pPr>
            <w:r>
              <w:t>6,2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184FE1E" w14:textId="77777777" w:rsidR="00DA5087" w:rsidRDefault="00DA5087" w:rsidP="00D06C2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6158E7B" w14:textId="30A30128" w:rsidR="00DA5087" w:rsidRDefault="00DA5087" w:rsidP="008A6A68">
            <w:pPr>
              <w:jc w:val="center"/>
            </w:pPr>
            <w:r>
              <w:t>12,5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407C666" w14:textId="78703704" w:rsidR="00DA5087" w:rsidRDefault="00DA5087" w:rsidP="008A6A68">
            <w:pPr>
              <w:jc w:val="center"/>
            </w:pPr>
            <w:r>
              <w:t>180,-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952F5FE" w14:textId="19D695C9" w:rsidR="00DA5087" w:rsidRDefault="00DA5087" w:rsidP="00E039A1"/>
        </w:tc>
      </w:tr>
      <w:tr w:rsidR="00DA5087" w14:paraId="4D799ADF" w14:textId="4ABE98B9" w:rsidTr="00DA5087">
        <w:tc>
          <w:tcPr>
            <w:tcW w:w="1662" w:type="dxa"/>
          </w:tcPr>
          <w:p w14:paraId="3AA262ED" w14:textId="5CF26802" w:rsidR="00DA5087" w:rsidRDefault="00DA5087" w:rsidP="00F362A9">
            <w:r>
              <w:t xml:space="preserve">V. zelené </w:t>
            </w:r>
          </w:p>
        </w:tc>
        <w:tc>
          <w:tcPr>
            <w:tcW w:w="1281" w:type="dxa"/>
          </w:tcPr>
          <w:p w14:paraId="02B9FF49" w14:textId="77777777" w:rsidR="00DA5087" w:rsidRDefault="00DA5087" w:rsidP="001D72C9">
            <w:r>
              <w:t>MZV</w:t>
            </w:r>
          </w:p>
          <w:p w14:paraId="34833730" w14:textId="77777777" w:rsidR="00DA5087" w:rsidRDefault="00DA5087" w:rsidP="001D72C9">
            <w:r>
              <w:t>suché</w:t>
            </w:r>
          </w:p>
        </w:tc>
        <w:tc>
          <w:tcPr>
            <w:tcW w:w="851" w:type="dxa"/>
          </w:tcPr>
          <w:p w14:paraId="28E8F19A" w14:textId="50F187C5" w:rsidR="00DA5087" w:rsidRDefault="00DA5087" w:rsidP="000B4ABE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0B895E2A" w14:textId="6B83A407" w:rsidR="00DA5087" w:rsidRDefault="00DA5087" w:rsidP="000B4ABE">
            <w:pPr>
              <w:jc w:val="center"/>
            </w:pPr>
            <w:r>
              <w:t>3,6</w:t>
            </w:r>
          </w:p>
        </w:tc>
        <w:tc>
          <w:tcPr>
            <w:tcW w:w="992" w:type="dxa"/>
          </w:tcPr>
          <w:p w14:paraId="2FEE3418" w14:textId="7B63E775" w:rsidR="00DA5087" w:rsidRDefault="00DA5087" w:rsidP="000B4ABE">
            <w:pPr>
              <w:jc w:val="center"/>
            </w:pPr>
            <w:r>
              <w:t>5,7</w:t>
            </w:r>
          </w:p>
        </w:tc>
        <w:tc>
          <w:tcPr>
            <w:tcW w:w="992" w:type="dxa"/>
          </w:tcPr>
          <w:p w14:paraId="60515775" w14:textId="77777777" w:rsidR="00DA5087" w:rsidRDefault="00DA5087" w:rsidP="00D06C23">
            <w:pPr>
              <w:jc w:val="center"/>
            </w:pPr>
          </w:p>
        </w:tc>
        <w:tc>
          <w:tcPr>
            <w:tcW w:w="992" w:type="dxa"/>
          </w:tcPr>
          <w:p w14:paraId="2B94FC12" w14:textId="76D2B64C" w:rsidR="00DA5087" w:rsidRDefault="00DA5087" w:rsidP="00F362A9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0D970CD8" w14:textId="4A9B023F" w:rsidR="00DA5087" w:rsidRDefault="00DA5087" w:rsidP="00D06C23">
            <w:pPr>
              <w:jc w:val="center"/>
            </w:pPr>
            <w:r>
              <w:t>165,-</w:t>
            </w:r>
          </w:p>
        </w:tc>
        <w:tc>
          <w:tcPr>
            <w:tcW w:w="1134" w:type="dxa"/>
          </w:tcPr>
          <w:p w14:paraId="76D466D3" w14:textId="2586B8A2" w:rsidR="00DA5087" w:rsidRDefault="00DA5087" w:rsidP="00E039A1">
            <w:r w:rsidRPr="00597E3A">
              <w:rPr>
                <w:color w:val="00B0F0"/>
              </w:rPr>
              <w:t>NOVINKA</w:t>
            </w:r>
          </w:p>
        </w:tc>
      </w:tr>
      <w:tr w:rsidR="00DA5087" w14:paraId="5DCC0AFE" w14:textId="77777777" w:rsidTr="00DA5087">
        <w:tc>
          <w:tcPr>
            <w:tcW w:w="1662" w:type="dxa"/>
          </w:tcPr>
          <w:p w14:paraId="455A59F4" w14:textId="6BE1406F" w:rsidR="00DA5087" w:rsidRDefault="00DA5087" w:rsidP="003D14F5">
            <w:proofErr w:type="spellStart"/>
            <w:r>
              <w:t>Neuburské</w:t>
            </w:r>
            <w:proofErr w:type="spellEnd"/>
            <w:r>
              <w:t xml:space="preserve"> </w:t>
            </w:r>
          </w:p>
        </w:tc>
        <w:tc>
          <w:tcPr>
            <w:tcW w:w="1281" w:type="dxa"/>
          </w:tcPr>
          <w:p w14:paraId="3B71D6D7" w14:textId="77777777" w:rsidR="00DA5087" w:rsidRDefault="00DA5087" w:rsidP="000B6AC7">
            <w:r>
              <w:t>MZV</w:t>
            </w:r>
          </w:p>
          <w:p w14:paraId="3639BD3C" w14:textId="194BBAF8" w:rsidR="00DA5087" w:rsidRDefault="00DA5087" w:rsidP="001D72C9">
            <w:r>
              <w:t>suché</w:t>
            </w:r>
          </w:p>
        </w:tc>
        <w:tc>
          <w:tcPr>
            <w:tcW w:w="851" w:type="dxa"/>
          </w:tcPr>
          <w:p w14:paraId="601D673C" w14:textId="301BA28E" w:rsidR="00DA5087" w:rsidRDefault="00DA5087" w:rsidP="00DA5087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630E4ABA" w14:textId="2F37E1F3" w:rsidR="00DA5087" w:rsidRDefault="00DA5087" w:rsidP="000B4ABE">
            <w:pPr>
              <w:jc w:val="center"/>
            </w:pPr>
            <w:r>
              <w:t>0,4</w:t>
            </w:r>
          </w:p>
        </w:tc>
        <w:tc>
          <w:tcPr>
            <w:tcW w:w="992" w:type="dxa"/>
          </w:tcPr>
          <w:p w14:paraId="3655AAEC" w14:textId="0DE4023E" w:rsidR="00DA5087" w:rsidRDefault="00DA5087" w:rsidP="000B4ABE">
            <w:pPr>
              <w:jc w:val="center"/>
            </w:pPr>
            <w:r>
              <w:t>5,9</w:t>
            </w:r>
          </w:p>
        </w:tc>
        <w:tc>
          <w:tcPr>
            <w:tcW w:w="992" w:type="dxa"/>
          </w:tcPr>
          <w:p w14:paraId="0F8AE20D" w14:textId="77777777" w:rsidR="00DA5087" w:rsidRDefault="00DA5087" w:rsidP="00D06C23">
            <w:pPr>
              <w:jc w:val="center"/>
            </w:pPr>
          </w:p>
        </w:tc>
        <w:tc>
          <w:tcPr>
            <w:tcW w:w="992" w:type="dxa"/>
          </w:tcPr>
          <w:p w14:paraId="5E0EB6AE" w14:textId="3E32A186" w:rsidR="00DA5087" w:rsidRDefault="00DA5087" w:rsidP="00D06C23">
            <w:pPr>
              <w:jc w:val="center"/>
            </w:pPr>
            <w:r>
              <w:t>14,0</w:t>
            </w:r>
          </w:p>
        </w:tc>
        <w:tc>
          <w:tcPr>
            <w:tcW w:w="851" w:type="dxa"/>
          </w:tcPr>
          <w:p w14:paraId="7583269F" w14:textId="376B6E24" w:rsidR="00DA5087" w:rsidRDefault="00DA5087" w:rsidP="00D06C23">
            <w:pPr>
              <w:jc w:val="center"/>
            </w:pPr>
            <w:r>
              <w:t>190,-</w:t>
            </w:r>
          </w:p>
        </w:tc>
        <w:tc>
          <w:tcPr>
            <w:tcW w:w="1134" w:type="dxa"/>
          </w:tcPr>
          <w:p w14:paraId="436D93CD" w14:textId="3C65E92E" w:rsidR="00DA5087" w:rsidRDefault="00DA5087" w:rsidP="00E039A1">
            <w:r w:rsidRPr="00597E3A">
              <w:rPr>
                <w:color w:val="00B0F0"/>
              </w:rPr>
              <w:t>NOVINKA</w:t>
            </w:r>
          </w:p>
        </w:tc>
      </w:tr>
      <w:tr w:rsidR="00DA5087" w14:paraId="143B1297" w14:textId="77777777" w:rsidTr="00DA5087">
        <w:tc>
          <w:tcPr>
            <w:tcW w:w="1662" w:type="dxa"/>
          </w:tcPr>
          <w:p w14:paraId="5B5F8DEF" w14:textId="52A38DDD" w:rsidR="00DA5087" w:rsidRDefault="00DA5087" w:rsidP="008A6A68">
            <w:r>
              <w:t>Sauvignon</w:t>
            </w:r>
          </w:p>
        </w:tc>
        <w:tc>
          <w:tcPr>
            <w:tcW w:w="1281" w:type="dxa"/>
          </w:tcPr>
          <w:p w14:paraId="6786492D" w14:textId="77777777" w:rsidR="00DA5087" w:rsidRDefault="00DA5087" w:rsidP="000B6AC7">
            <w:r>
              <w:t>MZV</w:t>
            </w:r>
          </w:p>
          <w:p w14:paraId="3298F223" w14:textId="72CAB5E8" w:rsidR="00DA5087" w:rsidRDefault="00DA5087" w:rsidP="008A6A68">
            <w:r>
              <w:t>suché</w:t>
            </w:r>
          </w:p>
        </w:tc>
        <w:tc>
          <w:tcPr>
            <w:tcW w:w="851" w:type="dxa"/>
          </w:tcPr>
          <w:p w14:paraId="308DED93" w14:textId="3DA085E7" w:rsidR="00DA5087" w:rsidRDefault="00DA5087" w:rsidP="008A6A68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4FDFF778" w14:textId="65B16BEE" w:rsidR="00DA5087" w:rsidRDefault="00DA5087" w:rsidP="008A6A68">
            <w:pPr>
              <w:jc w:val="center"/>
            </w:pPr>
            <w:r>
              <w:t>7,6</w:t>
            </w:r>
          </w:p>
        </w:tc>
        <w:tc>
          <w:tcPr>
            <w:tcW w:w="992" w:type="dxa"/>
          </w:tcPr>
          <w:p w14:paraId="5E2592FB" w14:textId="628683D1" w:rsidR="00DA5087" w:rsidRDefault="00DA5087" w:rsidP="008A6A68">
            <w:pPr>
              <w:jc w:val="center"/>
            </w:pPr>
            <w:r>
              <w:t>6,9</w:t>
            </w:r>
          </w:p>
        </w:tc>
        <w:tc>
          <w:tcPr>
            <w:tcW w:w="992" w:type="dxa"/>
          </w:tcPr>
          <w:p w14:paraId="62847F99" w14:textId="77777777" w:rsidR="00DA5087" w:rsidRDefault="00DA5087" w:rsidP="008A6A68">
            <w:pPr>
              <w:jc w:val="center"/>
            </w:pPr>
          </w:p>
        </w:tc>
        <w:tc>
          <w:tcPr>
            <w:tcW w:w="992" w:type="dxa"/>
          </w:tcPr>
          <w:p w14:paraId="101FF750" w14:textId="17D00DCD" w:rsidR="00DA5087" w:rsidRDefault="00DA5087" w:rsidP="00F362A9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355F6CAA" w14:textId="737AE1E0" w:rsidR="00DA5087" w:rsidRDefault="00DA5087" w:rsidP="008A6A68">
            <w:pPr>
              <w:jc w:val="center"/>
            </w:pPr>
            <w:r>
              <w:t>190,-</w:t>
            </w:r>
          </w:p>
        </w:tc>
        <w:tc>
          <w:tcPr>
            <w:tcW w:w="1134" w:type="dxa"/>
          </w:tcPr>
          <w:p w14:paraId="28D87CDE" w14:textId="72F4591C" w:rsidR="00DA5087" w:rsidRDefault="00DA5087" w:rsidP="00E039A1">
            <w:r w:rsidRPr="00597E3A">
              <w:rPr>
                <w:color w:val="00B0F0"/>
              </w:rPr>
              <w:t>NOVINKA</w:t>
            </w:r>
          </w:p>
        </w:tc>
      </w:tr>
      <w:tr w:rsidR="00DA5087" w14:paraId="69ED486A" w14:textId="77777777" w:rsidTr="00DA5087">
        <w:tc>
          <w:tcPr>
            <w:tcW w:w="1662" w:type="dxa"/>
          </w:tcPr>
          <w:p w14:paraId="3944D856" w14:textId="1EF114DF" w:rsidR="00DA5087" w:rsidRDefault="00DA5087" w:rsidP="008A6A68">
            <w:proofErr w:type="spellStart"/>
            <w:r>
              <w:t>Malverina</w:t>
            </w:r>
            <w:proofErr w:type="spellEnd"/>
          </w:p>
        </w:tc>
        <w:tc>
          <w:tcPr>
            <w:tcW w:w="1281" w:type="dxa"/>
          </w:tcPr>
          <w:p w14:paraId="212C3EE6" w14:textId="77777777" w:rsidR="00DA5087" w:rsidRDefault="00DA5087" w:rsidP="00EE5F1F">
            <w:r>
              <w:t>MZV</w:t>
            </w:r>
          </w:p>
          <w:p w14:paraId="3975C75C" w14:textId="77777777" w:rsidR="00DA5087" w:rsidRDefault="00DA5087" w:rsidP="00EE5F1F">
            <w:r>
              <w:t>suché</w:t>
            </w:r>
          </w:p>
        </w:tc>
        <w:tc>
          <w:tcPr>
            <w:tcW w:w="851" w:type="dxa"/>
          </w:tcPr>
          <w:p w14:paraId="766DEB09" w14:textId="67F08C95" w:rsidR="00DA5087" w:rsidRDefault="00DA5087" w:rsidP="008A6A68">
            <w:pPr>
              <w:jc w:val="center"/>
            </w:pPr>
            <w:r>
              <w:t>2020</w:t>
            </w:r>
          </w:p>
        </w:tc>
        <w:tc>
          <w:tcPr>
            <w:tcW w:w="709" w:type="dxa"/>
          </w:tcPr>
          <w:p w14:paraId="71DEB792" w14:textId="3E987810" w:rsidR="00DA5087" w:rsidRDefault="00DA5087" w:rsidP="008A6A68">
            <w:pPr>
              <w:jc w:val="center"/>
            </w:pPr>
            <w:r>
              <w:t>3,6</w:t>
            </w:r>
          </w:p>
        </w:tc>
        <w:tc>
          <w:tcPr>
            <w:tcW w:w="992" w:type="dxa"/>
          </w:tcPr>
          <w:p w14:paraId="08354D42" w14:textId="09F8DA46" w:rsidR="00DA5087" w:rsidRDefault="00DA5087" w:rsidP="008A6A68">
            <w:pPr>
              <w:jc w:val="center"/>
            </w:pPr>
            <w:r>
              <w:t>7,7</w:t>
            </w:r>
          </w:p>
        </w:tc>
        <w:tc>
          <w:tcPr>
            <w:tcW w:w="992" w:type="dxa"/>
          </w:tcPr>
          <w:p w14:paraId="7FE1A222" w14:textId="77777777" w:rsidR="00DA5087" w:rsidRDefault="00DA5087" w:rsidP="008A6A68">
            <w:pPr>
              <w:jc w:val="center"/>
            </w:pPr>
          </w:p>
        </w:tc>
        <w:tc>
          <w:tcPr>
            <w:tcW w:w="992" w:type="dxa"/>
          </w:tcPr>
          <w:p w14:paraId="0E15E54C" w14:textId="2ADA52A6" w:rsidR="00DA5087" w:rsidRDefault="00DA5087" w:rsidP="003D14F5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790A3A4C" w14:textId="14A16C05" w:rsidR="00DA5087" w:rsidRDefault="00DA5087" w:rsidP="00D06C23">
            <w:pPr>
              <w:jc w:val="center"/>
            </w:pPr>
            <w:r>
              <w:t>180,-</w:t>
            </w:r>
          </w:p>
        </w:tc>
        <w:tc>
          <w:tcPr>
            <w:tcW w:w="1134" w:type="dxa"/>
          </w:tcPr>
          <w:p w14:paraId="186B5D76" w14:textId="501B4B66" w:rsidR="00DA5087" w:rsidRDefault="00DA5087" w:rsidP="00E039A1"/>
        </w:tc>
      </w:tr>
      <w:tr w:rsidR="00DA5087" w14:paraId="09445E2C" w14:textId="77777777" w:rsidTr="00DA5087">
        <w:tc>
          <w:tcPr>
            <w:tcW w:w="1662" w:type="dxa"/>
          </w:tcPr>
          <w:p w14:paraId="4EFFEE76" w14:textId="6997B330" w:rsidR="00DA5087" w:rsidRDefault="00DA5087" w:rsidP="008A6A68">
            <w:r>
              <w:t>Tramín červený</w:t>
            </w:r>
          </w:p>
        </w:tc>
        <w:tc>
          <w:tcPr>
            <w:tcW w:w="1281" w:type="dxa"/>
          </w:tcPr>
          <w:p w14:paraId="4B6C0A8B" w14:textId="77777777" w:rsidR="00DA5087" w:rsidRDefault="00DA5087" w:rsidP="008A6A68">
            <w:r>
              <w:t>MZV</w:t>
            </w:r>
          </w:p>
          <w:p w14:paraId="0ADD62FF" w14:textId="77777777" w:rsidR="00DA5087" w:rsidRDefault="00DA5087" w:rsidP="008A6A68">
            <w:r>
              <w:t>polosuché</w:t>
            </w:r>
          </w:p>
        </w:tc>
        <w:tc>
          <w:tcPr>
            <w:tcW w:w="851" w:type="dxa"/>
          </w:tcPr>
          <w:p w14:paraId="6A2B84B6" w14:textId="0107B7F3" w:rsidR="00DA5087" w:rsidRDefault="00DA5087" w:rsidP="000B4ABE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228F1D2D" w14:textId="2BBFBC5A" w:rsidR="00DA5087" w:rsidRDefault="00DA5087" w:rsidP="00F362A9">
            <w:pPr>
              <w:jc w:val="center"/>
            </w:pPr>
            <w:r>
              <w:t>12,8</w:t>
            </w:r>
          </w:p>
        </w:tc>
        <w:tc>
          <w:tcPr>
            <w:tcW w:w="992" w:type="dxa"/>
          </w:tcPr>
          <w:p w14:paraId="675EFFC4" w14:textId="371CA280" w:rsidR="00DA5087" w:rsidRDefault="00DA5087" w:rsidP="00D06C23">
            <w:pPr>
              <w:jc w:val="center"/>
            </w:pPr>
            <w:r>
              <w:t>6,4</w:t>
            </w:r>
          </w:p>
        </w:tc>
        <w:tc>
          <w:tcPr>
            <w:tcW w:w="992" w:type="dxa"/>
          </w:tcPr>
          <w:p w14:paraId="4286F9CA" w14:textId="77777777" w:rsidR="00DA5087" w:rsidRDefault="00DA5087" w:rsidP="00D06C23">
            <w:pPr>
              <w:jc w:val="center"/>
            </w:pPr>
          </w:p>
        </w:tc>
        <w:tc>
          <w:tcPr>
            <w:tcW w:w="992" w:type="dxa"/>
          </w:tcPr>
          <w:p w14:paraId="4F299053" w14:textId="42394073" w:rsidR="00DA5087" w:rsidRDefault="00DA5087" w:rsidP="00D06C23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0892A71C" w14:textId="4714E9EB" w:rsidR="00DA5087" w:rsidRDefault="00DA5087" w:rsidP="00D06C23">
            <w:pPr>
              <w:jc w:val="center"/>
            </w:pPr>
            <w:r>
              <w:t>200,-</w:t>
            </w:r>
          </w:p>
        </w:tc>
        <w:tc>
          <w:tcPr>
            <w:tcW w:w="1134" w:type="dxa"/>
          </w:tcPr>
          <w:p w14:paraId="7D21804F" w14:textId="3AB0A41C" w:rsidR="00DA5087" w:rsidRDefault="00DA5087" w:rsidP="00E039A1">
            <w:r w:rsidRPr="00597E3A">
              <w:rPr>
                <w:color w:val="00B0F0"/>
              </w:rPr>
              <w:t>NOVINKA</w:t>
            </w:r>
          </w:p>
        </w:tc>
      </w:tr>
      <w:tr w:rsidR="00DA5087" w14:paraId="6B6E61FB" w14:textId="77777777" w:rsidTr="00DA5087">
        <w:tc>
          <w:tcPr>
            <w:tcW w:w="1662" w:type="dxa"/>
          </w:tcPr>
          <w:p w14:paraId="13452693" w14:textId="1D10A21D" w:rsidR="00DA5087" w:rsidRDefault="00DA5087" w:rsidP="008A6A68">
            <w:proofErr w:type="spellStart"/>
            <w:r>
              <w:t>Hibernal</w:t>
            </w:r>
            <w:proofErr w:type="spellEnd"/>
          </w:p>
        </w:tc>
        <w:tc>
          <w:tcPr>
            <w:tcW w:w="1281" w:type="dxa"/>
          </w:tcPr>
          <w:p w14:paraId="7478B3BB" w14:textId="77777777" w:rsidR="00DA5087" w:rsidRDefault="00DA5087" w:rsidP="001D089B">
            <w:r>
              <w:t>MZV</w:t>
            </w:r>
          </w:p>
          <w:p w14:paraId="268D33BD" w14:textId="5593EFC3" w:rsidR="00DA5087" w:rsidRDefault="00DA5087" w:rsidP="00EE5F1F">
            <w:r>
              <w:t>sladké</w:t>
            </w:r>
          </w:p>
        </w:tc>
        <w:tc>
          <w:tcPr>
            <w:tcW w:w="851" w:type="dxa"/>
          </w:tcPr>
          <w:p w14:paraId="1206B081" w14:textId="28DB080C" w:rsidR="00DA5087" w:rsidRDefault="00DA5087" w:rsidP="000B4ABE">
            <w:pPr>
              <w:jc w:val="center"/>
            </w:pPr>
            <w:r>
              <w:t>2020</w:t>
            </w:r>
          </w:p>
        </w:tc>
        <w:tc>
          <w:tcPr>
            <w:tcW w:w="709" w:type="dxa"/>
          </w:tcPr>
          <w:p w14:paraId="25AE0C59" w14:textId="7630AA07" w:rsidR="00DA5087" w:rsidRDefault="00DA5087" w:rsidP="00D06C23">
            <w:pPr>
              <w:jc w:val="center"/>
            </w:pPr>
            <w:r>
              <w:t>66,0</w:t>
            </w:r>
          </w:p>
        </w:tc>
        <w:tc>
          <w:tcPr>
            <w:tcW w:w="992" w:type="dxa"/>
          </w:tcPr>
          <w:p w14:paraId="211C70C0" w14:textId="100FCD76" w:rsidR="00DA5087" w:rsidRDefault="00DA5087" w:rsidP="00D06C23">
            <w:pPr>
              <w:jc w:val="center"/>
            </w:pPr>
            <w:r>
              <w:t>8,2</w:t>
            </w:r>
          </w:p>
        </w:tc>
        <w:tc>
          <w:tcPr>
            <w:tcW w:w="992" w:type="dxa"/>
          </w:tcPr>
          <w:p w14:paraId="5B1E34FD" w14:textId="77777777" w:rsidR="00DA5087" w:rsidRDefault="00DA5087" w:rsidP="00D06C23">
            <w:pPr>
              <w:jc w:val="center"/>
            </w:pPr>
          </w:p>
        </w:tc>
        <w:tc>
          <w:tcPr>
            <w:tcW w:w="992" w:type="dxa"/>
          </w:tcPr>
          <w:p w14:paraId="30E3B370" w14:textId="4949F079" w:rsidR="00DA5087" w:rsidRDefault="00DA5087" w:rsidP="00D06C23">
            <w:pPr>
              <w:jc w:val="center"/>
            </w:pPr>
            <w:r>
              <w:t>10,5</w:t>
            </w:r>
          </w:p>
        </w:tc>
        <w:tc>
          <w:tcPr>
            <w:tcW w:w="851" w:type="dxa"/>
          </w:tcPr>
          <w:p w14:paraId="2A67AE40" w14:textId="349B2C2C" w:rsidR="00DA5087" w:rsidRDefault="00DA5087" w:rsidP="00D06C23">
            <w:pPr>
              <w:jc w:val="center"/>
            </w:pPr>
            <w:r>
              <w:t>190,-</w:t>
            </w:r>
          </w:p>
        </w:tc>
        <w:tc>
          <w:tcPr>
            <w:tcW w:w="1134" w:type="dxa"/>
          </w:tcPr>
          <w:p w14:paraId="66948991" w14:textId="4839E8F1" w:rsidR="00DA5087" w:rsidRDefault="00DA5087" w:rsidP="00E039A1"/>
        </w:tc>
      </w:tr>
      <w:tr w:rsidR="00DA5087" w14:paraId="6B68CA06" w14:textId="77777777" w:rsidTr="00DA5087">
        <w:tc>
          <w:tcPr>
            <w:tcW w:w="1662" w:type="dxa"/>
          </w:tcPr>
          <w:p w14:paraId="14CA09B5" w14:textId="085EB7CA" w:rsidR="00DA5087" w:rsidRDefault="00DA5087" w:rsidP="008A6A68">
            <w:r>
              <w:t>Sauvignon</w:t>
            </w:r>
          </w:p>
        </w:tc>
        <w:tc>
          <w:tcPr>
            <w:tcW w:w="1281" w:type="dxa"/>
          </w:tcPr>
          <w:p w14:paraId="33B79631" w14:textId="77777777" w:rsidR="00DA5087" w:rsidRDefault="00DA5087" w:rsidP="000B6AC7">
            <w:r>
              <w:t>MZV</w:t>
            </w:r>
          </w:p>
          <w:p w14:paraId="15F42C49" w14:textId="250996C4" w:rsidR="00DA5087" w:rsidRDefault="00DA5087" w:rsidP="008A6A68">
            <w:r>
              <w:t>polosuché</w:t>
            </w:r>
          </w:p>
        </w:tc>
        <w:tc>
          <w:tcPr>
            <w:tcW w:w="851" w:type="dxa"/>
          </w:tcPr>
          <w:p w14:paraId="5353BA98" w14:textId="7BE9A32F" w:rsidR="00DA5087" w:rsidRDefault="00DA5087" w:rsidP="008A6A68">
            <w:pPr>
              <w:jc w:val="center"/>
            </w:pPr>
            <w:r>
              <w:t>2021</w:t>
            </w:r>
          </w:p>
        </w:tc>
        <w:tc>
          <w:tcPr>
            <w:tcW w:w="709" w:type="dxa"/>
          </w:tcPr>
          <w:p w14:paraId="4E2A3D66" w14:textId="4D2634F0" w:rsidR="00DA5087" w:rsidRDefault="00DA5087" w:rsidP="008A6A68">
            <w:pPr>
              <w:jc w:val="center"/>
            </w:pPr>
            <w:r>
              <w:t>9,7</w:t>
            </w:r>
          </w:p>
        </w:tc>
        <w:tc>
          <w:tcPr>
            <w:tcW w:w="992" w:type="dxa"/>
          </w:tcPr>
          <w:p w14:paraId="45824646" w14:textId="4DC9C68F" w:rsidR="00DA5087" w:rsidRDefault="00DA5087" w:rsidP="003D14F5">
            <w:pPr>
              <w:jc w:val="center"/>
            </w:pPr>
            <w:r>
              <w:t>7,1</w:t>
            </w:r>
          </w:p>
        </w:tc>
        <w:tc>
          <w:tcPr>
            <w:tcW w:w="992" w:type="dxa"/>
          </w:tcPr>
          <w:p w14:paraId="31CECB90" w14:textId="77777777" w:rsidR="00DA5087" w:rsidRDefault="00DA5087" w:rsidP="008A6A68">
            <w:pPr>
              <w:jc w:val="center"/>
            </w:pPr>
          </w:p>
        </w:tc>
        <w:tc>
          <w:tcPr>
            <w:tcW w:w="992" w:type="dxa"/>
          </w:tcPr>
          <w:p w14:paraId="65642EDF" w14:textId="50D340F4" w:rsidR="00DA5087" w:rsidRDefault="00DA5087" w:rsidP="003D14F5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4F671FDD" w14:textId="536FA4C9" w:rsidR="00DA5087" w:rsidRDefault="00DA5087" w:rsidP="003D14F5">
            <w:pPr>
              <w:jc w:val="center"/>
            </w:pPr>
            <w:r>
              <w:t>200,-</w:t>
            </w:r>
          </w:p>
        </w:tc>
        <w:tc>
          <w:tcPr>
            <w:tcW w:w="1134" w:type="dxa"/>
          </w:tcPr>
          <w:p w14:paraId="423E4EFB" w14:textId="3DC71753" w:rsidR="00DA5087" w:rsidRDefault="00DA5087" w:rsidP="00E039A1">
            <w:r w:rsidRPr="00597E3A">
              <w:rPr>
                <w:color w:val="00B0F0"/>
              </w:rPr>
              <w:t>NOVINKA</w:t>
            </w:r>
          </w:p>
        </w:tc>
      </w:tr>
      <w:tr w:rsidR="00DA5087" w14:paraId="187ABD6B" w14:textId="77777777" w:rsidTr="00DA5087">
        <w:tc>
          <w:tcPr>
            <w:tcW w:w="1662" w:type="dxa"/>
          </w:tcPr>
          <w:p w14:paraId="230A0251" w14:textId="77777777" w:rsidR="00DA5087" w:rsidRDefault="00DA5087" w:rsidP="008A6A68">
            <w:r>
              <w:t>Děvín</w:t>
            </w:r>
          </w:p>
        </w:tc>
        <w:tc>
          <w:tcPr>
            <w:tcW w:w="1281" w:type="dxa"/>
          </w:tcPr>
          <w:p w14:paraId="52079865" w14:textId="77777777" w:rsidR="00DA5087" w:rsidRDefault="00DA5087" w:rsidP="008A6A68">
            <w:r>
              <w:t>MZV</w:t>
            </w:r>
          </w:p>
          <w:p w14:paraId="086E32A9" w14:textId="680E2366" w:rsidR="00DA5087" w:rsidRDefault="00DA5087" w:rsidP="008A6A68">
            <w:r>
              <w:t>sladké</w:t>
            </w:r>
          </w:p>
        </w:tc>
        <w:tc>
          <w:tcPr>
            <w:tcW w:w="851" w:type="dxa"/>
          </w:tcPr>
          <w:p w14:paraId="069A3A51" w14:textId="60E28054" w:rsidR="00DA5087" w:rsidRDefault="00DA5087" w:rsidP="001D089B">
            <w:pPr>
              <w:jc w:val="center"/>
            </w:pPr>
            <w:r>
              <w:t>2019</w:t>
            </w:r>
          </w:p>
        </w:tc>
        <w:tc>
          <w:tcPr>
            <w:tcW w:w="709" w:type="dxa"/>
          </w:tcPr>
          <w:p w14:paraId="65BBDC63" w14:textId="09C04B15" w:rsidR="00DA5087" w:rsidRDefault="00DA5087" w:rsidP="008A6A68">
            <w:pPr>
              <w:jc w:val="center"/>
            </w:pPr>
            <w:r>
              <w:t>55,0</w:t>
            </w:r>
          </w:p>
        </w:tc>
        <w:tc>
          <w:tcPr>
            <w:tcW w:w="992" w:type="dxa"/>
          </w:tcPr>
          <w:p w14:paraId="7302AD2F" w14:textId="77777777" w:rsidR="00DA5087" w:rsidRDefault="00DA5087" w:rsidP="008A6A68">
            <w:pPr>
              <w:jc w:val="center"/>
            </w:pPr>
            <w:r>
              <w:t>5,8</w:t>
            </w:r>
          </w:p>
        </w:tc>
        <w:tc>
          <w:tcPr>
            <w:tcW w:w="992" w:type="dxa"/>
          </w:tcPr>
          <w:p w14:paraId="48BAE181" w14:textId="77777777" w:rsidR="00DA5087" w:rsidRDefault="00DA5087" w:rsidP="008A6A68">
            <w:pPr>
              <w:jc w:val="center"/>
            </w:pPr>
          </w:p>
        </w:tc>
        <w:tc>
          <w:tcPr>
            <w:tcW w:w="992" w:type="dxa"/>
          </w:tcPr>
          <w:p w14:paraId="4469EE66" w14:textId="77777777" w:rsidR="00DA5087" w:rsidRDefault="00DA5087" w:rsidP="008A6A68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2EEBA568" w14:textId="77777777" w:rsidR="00DA5087" w:rsidRDefault="00DA5087" w:rsidP="008A6A68">
            <w:pPr>
              <w:jc w:val="center"/>
            </w:pPr>
            <w:r>
              <w:t>190,-</w:t>
            </w:r>
          </w:p>
        </w:tc>
        <w:tc>
          <w:tcPr>
            <w:tcW w:w="1134" w:type="dxa"/>
          </w:tcPr>
          <w:p w14:paraId="21356545" w14:textId="66C2AE67" w:rsidR="00DA5087" w:rsidRDefault="00DA5087" w:rsidP="00E039A1"/>
        </w:tc>
      </w:tr>
      <w:tr w:rsidR="00DA5087" w14:paraId="002F5D44" w14:textId="77777777" w:rsidTr="00DA5087">
        <w:tc>
          <w:tcPr>
            <w:tcW w:w="1662" w:type="dxa"/>
          </w:tcPr>
          <w:p w14:paraId="37C171F0" w14:textId="77777777" w:rsidR="00DA5087" w:rsidRDefault="00DA5087" w:rsidP="00E039A1">
            <w:r>
              <w:t xml:space="preserve">Pálava </w:t>
            </w:r>
          </w:p>
        </w:tc>
        <w:tc>
          <w:tcPr>
            <w:tcW w:w="1281" w:type="dxa"/>
          </w:tcPr>
          <w:p w14:paraId="133CC348" w14:textId="77777777" w:rsidR="00DA5087" w:rsidRDefault="00DA5087" w:rsidP="001D72C9">
            <w:r>
              <w:t>MZV</w:t>
            </w:r>
          </w:p>
          <w:p w14:paraId="1D1C5263" w14:textId="310D2BD0" w:rsidR="00DA5087" w:rsidRDefault="00DA5087" w:rsidP="001D72C9">
            <w:r>
              <w:t>polosladké</w:t>
            </w:r>
          </w:p>
        </w:tc>
        <w:tc>
          <w:tcPr>
            <w:tcW w:w="851" w:type="dxa"/>
          </w:tcPr>
          <w:p w14:paraId="62916067" w14:textId="7D9B505C" w:rsidR="00DA5087" w:rsidRDefault="00DA5087" w:rsidP="00D06C23">
            <w:pPr>
              <w:jc w:val="center"/>
            </w:pPr>
            <w:r>
              <w:t>2019</w:t>
            </w:r>
          </w:p>
        </w:tc>
        <w:tc>
          <w:tcPr>
            <w:tcW w:w="709" w:type="dxa"/>
          </w:tcPr>
          <w:p w14:paraId="7E2C3159" w14:textId="1D955EFC" w:rsidR="00DA5087" w:rsidRDefault="00DA5087" w:rsidP="00D06C23">
            <w:pPr>
              <w:jc w:val="center"/>
            </w:pPr>
            <w:r>
              <w:t>25,8</w:t>
            </w:r>
          </w:p>
        </w:tc>
        <w:tc>
          <w:tcPr>
            <w:tcW w:w="992" w:type="dxa"/>
          </w:tcPr>
          <w:p w14:paraId="006E0CAF" w14:textId="1D60795A" w:rsidR="00DA5087" w:rsidRDefault="00DA5087" w:rsidP="001D089B">
            <w:pPr>
              <w:jc w:val="center"/>
            </w:pPr>
            <w:r>
              <w:t>5,9</w:t>
            </w:r>
          </w:p>
        </w:tc>
        <w:tc>
          <w:tcPr>
            <w:tcW w:w="992" w:type="dxa"/>
          </w:tcPr>
          <w:p w14:paraId="18E9580A" w14:textId="77777777" w:rsidR="00DA5087" w:rsidRDefault="00DA5087" w:rsidP="00D06C23">
            <w:pPr>
              <w:jc w:val="center"/>
            </w:pPr>
          </w:p>
        </w:tc>
        <w:tc>
          <w:tcPr>
            <w:tcW w:w="992" w:type="dxa"/>
          </w:tcPr>
          <w:p w14:paraId="4AE32F88" w14:textId="03B1E436" w:rsidR="00DA5087" w:rsidRDefault="00DA5087" w:rsidP="001D089B">
            <w:pPr>
              <w:jc w:val="center"/>
            </w:pPr>
            <w:r>
              <w:t>13,5</w:t>
            </w:r>
          </w:p>
        </w:tc>
        <w:tc>
          <w:tcPr>
            <w:tcW w:w="851" w:type="dxa"/>
          </w:tcPr>
          <w:p w14:paraId="08A346B8" w14:textId="77777777" w:rsidR="00DA5087" w:rsidRDefault="00DA5087" w:rsidP="00EE5F1F">
            <w:pPr>
              <w:jc w:val="center"/>
            </w:pPr>
            <w:r>
              <w:t>215,-</w:t>
            </w:r>
          </w:p>
        </w:tc>
        <w:tc>
          <w:tcPr>
            <w:tcW w:w="1134" w:type="dxa"/>
          </w:tcPr>
          <w:p w14:paraId="7ADCB597" w14:textId="55A99476" w:rsidR="00DA5087" w:rsidRDefault="00DA5087" w:rsidP="00E039A1"/>
        </w:tc>
      </w:tr>
      <w:tr w:rsidR="00DA5087" w14:paraId="0737512F" w14:textId="77777777" w:rsidTr="00DA5087">
        <w:tc>
          <w:tcPr>
            <w:tcW w:w="1662" w:type="dxa"/>
          </w:tcPr>
          <w:p w14:paraId="177551CC" w14:textId="541FBC88" w:rsidR="00DA5087" w:rsidRDefault="00DA5087" w:rsidP="00E039A1">
            <w:r>
              <w:t xml:space="preserve">Pálava </w:t>
            </w:r>
          </w:p>
        </w:tc>
        <w:tc>
          <w:tcPr>
            <w:tcW w:w="1281" w:type="dxa"/>
          </w:tcPr>
          <w:p w14:paraId="6090A1FE" w14:textId="77777777" w:rsidR="00DA5087" w:rsidRDefault="00DA5087" w:rsidP="004C253F">
            <w:r>
              <w:t>MZV</w:t>
            </w:r>
          </w:p>
          <w:p w14:paraId="0ACFBA6B" w14:textId="3A8070DF" w:rsidR="00DA5087" w:rsidRDefault="00DA5087" w:rsidP="001D72C9">
            <w:r>
              <w:t>sladké</w:t>
            </w:r>
          </w:p>
        </w:tc>
        <w:tc>
          <w:tcPr>
            <w:tcW w:w="851" w:type="dxa"/>
          </w:tcPr>
          <w:p w14:paraId="5E2F58A6" w14:textId="6C76EC28" w:rsidR="00DA5087" w:rsidRDefault="00DA5087" w:rsidP="00D06C23">
            <w:pPr>
              <w:jc w:val="center"/>
            </w:pPr>
            <w:r>
              <w:t>2020</w:t>
            </w:r>
          </w:p>
        </w:tc>
        <w:tc>
          <w:tcPr>
            <w:tcW w:w="709" w:type="dxa"/>
          </w:tcPr>
          <w:p w14:paraId="5968BC38" w14:textId="21BB0A29" w:rsidR="00DA5087" w:rsidRDefault="00DA5087" w:rsidP="00D06C23">
            <w:pPr>
              <w:jc w:val="center"/>
            </w:pPr>
            <w:r>
              <w:t>49,0</w:t>
            </w:r>
          </w:p>
        </w:tc>
        <w:tc>
          <w:tcPr>
            <w:tcW w:w="992" w:type="dxa"/>
          </w:tcPr>
          <w:p w14:paraId="2209A5AF" w14:textId="1F818E3B" w:rsidR="00DA5087" w:rsidRDefault="00DA5087" w:rsidP="001D089B">
            <w:pPr>
              <w:jc w:val="center"/>
            </w:pPr>
            <w:r>
              <w:t>7,6</w:t>
            </w:r>
          </w:p>
        </w:tc>
        <w:tc>
          <w:tcPr>
            <w:tcW w:w="992" w:type="dxa"/>
          </w:tcPr>
          <w:p w14:paraId="6725EF48" w14:textId="77777777" w:rsidR="00DA5087" w:rsidRDefault="00DA5087" w:rsidP="00D06C23">
            <w:pPr>
              <w:jc w:val="center"/>
            </w:pPr>
          </w:p>
        </w:tc>
        <w:tc>
          <w:tcPr>
            <w:tcW w:w="992" w:type="dxa"/>
          </w:tcPr>
          <w:p w14:paraId="35598CA7" w14:textId="483A1DE9" w:rsidR="00DA5087" w:rsidRDefault="00DA5087" w:rsidP="001D089B">
            <w:pPr>
              <w:jc w:val="center"/>
            </w:pPr>
            <w:r>
              <w:t>10,5</w:t>
            </w:r>
          </w:p>
        </w:tc>
        <w:tc>
          <w:tcPr>
            <w:tcW w:w="851" w:type="dxa"/>
          </w:tcPr>
          <w:p w14:paraId="4775A0EF" w14:textId="789A617C" w:rsidR="00DA5087" w:rsidRDefault="00DA5087" w:rsidP="00EE5F1F">
            <w:pPr>
              <w:jc w:val="center"/>
            </w:pPr>
            <w:r>
              <w:t>215,-</w:t>
            </w:r>
          </w:p>
        </w:tc>
        <w:tc>
          <w:tcPr>
            <w:tcW w:w="1134" w:type="dxa"/>
          </w:tcPr>
          <w:p w14:paraId="06ABC87F" w14:textId="18883D41" w:rsidR="00DA5087" w:rsidRDefault="00DA5087" w:rsidP="00E039A1"/>
        </w:tc>
      </w:tr>
      <w:tr w:rsidR="00DA5087" w14:paraId="316CA554" w14:textId="77777777" w:rsidTr="00DA5087">
        <w:tc>
          <w:tcPr>
            <w:tcW w:w="1662" w:type="dxa"/>
          </w:tcPr>
          <w:p w14:paraId="6ED45EA1" w14:textId="711A935D" w:rsidR="00DA5087" w:rsidRPr="00440A1E" w:rsidRDefault="00DA5087" w:rsidP="008A6A68">
            <w:pPr>
              <w:rPr>
                <w:color w:val="D99594" w:themeColor="accent2" w:themeTint="99"/>
              </w:rPr>
            </w:pPr>
            <w:proofErr w:type="spellStart"/>
            <w:r w:rsidRPr="00440A1E">
              <w:rPr>
                <w:color w:val="D99594" w:themeColor="accent2" w:themeTint="99"/>
              </w:rPr>
              <w:t>Rúžovka</w:t>
            </w:r>
            <w:proofErr w:type="spellEnd"/>
            <w:r w:rsidRPr="00440A1E">
              <w:rPr>
                <w:color w:val="D99594" w:themeColor="accent2" w:themeTint="99"/>
              </w:rPr>
              <w:t xml:space="preserve"> </w:t>
            </w:r>
            <w:proofErr w:type="spellStart"/>
            <w:r w:rsidRPr="00440A1E">
              <w:rPr>
                <w:color w:val="D99594" w:themeColor="accent2" w:themeTint="99"/>
              </w:rPr>
              <w:t>rosé</w:t>
            </w:r>
            <w:proofErr w:type="spellEnd"/>
            <w:r w:rsidRPr="00440A1E">
              <w:rPr>
                <w:color w:val="D99594" w:themeColor="accent2" w:themeTint="99"/>
              </w:rPr>
              <w:t xml:space="preserve"> </w:t>
            </w:r>
            <w:proofErr w:type="spellStart"/>
            <w:r w:rsidRPr="00440A1E">
              <w:rPr>
                <w:color w:val="D99594" w:themeColor="accent2" w:themeTint="99"/>
              </w:rPr>
              <w:t>cuvée</w:t>
            </w:r>
            <w:proofErr w:type="spellEnd"/>
          </w:p>
        </w:tc>
        <w:tc>
          <w:tcPr>
            <w:tcW w:w="1281" w:type="dxa"/>
          </w:tcPr>
          <w:p w14:paraId="282F2C5A" w14:textId="77777777" w:rsidR="00DA5087" w:rsidRPr="00440A1E" w:rsidRDefault="00DA5087" w:rsidP="001D089B">
            <w:pPr>
              <w:rPr>
                <w:color w:val="D99594" w:themeColor="accent2" w:themeTint="99"/>
              </w:rPr>
            </w:pPr>
            <w:r w:rsidRPr="00440A1E">
              <w:rPr>
                <w:color w:val="D99594" w:themeColor="accent2" w:themeTint="99"/>
              </w:rPr>
              <w:t>MZV</w:t>
            </w:r>
          </w:p>
          <w:p w14:paraId="695CD37F" w14:textId="34C52F78" w:rsidR="00DA5087" w:rsidRPr="00440A1E" w:rsidRDefault="00DA5087" w:rsidP="001D089B">
            <w:pPr>
              <w:rPr>
                <w:color w:val="D99594" w:themeColor="accent2" w:themeTint="99"/>
              </w:rPr>
            </w:pPr>
            <w:r w:rsidRPr="00440A1E">
              <w:rPr>
                <w:color w:val="D99594" w:themeColor="accent2" w:themeTint="99"/>
              </w:rPr>
              <w:t>polosuché</w:t>
            </w:r>
          </w:p>
        </w:tc>
        <w:tc>
          <w:tcPr>
            <w:tcW w:w="851" w:type="dxa"/>
          </w:tcPr>
          <w:p w14:paraId="292A9617" w14:textId="54E20D7C" w:rsidR="00DA5087" w:rsidRPr="00440A1E" w:rsidRDefault="00DA5087" w:rsidP="008A6A68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2021</w:t>
            </w:r>
          </w:p>
        </w:tc>
        <w:tc>
          <w:tcPr>
            <w:tcW w:w="709" w:type="dxa"/>
          </w:tcPr>
          <w:p w14:paraId="61CCB9DC" w14:textId="2B0C804F" w:rsidR="00DA5087" w:rsidRPr="00440A1E" w:rsidRDefault="00DA5087" w:rsidP="00C76D1D">
            <w:pPr>
              <w:jc w:val="center"/>
              <w:rPr>
                <w:color w:val="D99594" w:themeColor="accent2" w:themeTint="99"/>
              </w:rPr>
            </w:pPr>
            <w:r w:rsidRPr="00440A1E">
              <w:rPr>
                <w:color w:val="D99594" w:themeColor="accent2" w:themeTint="99"/>
              </w:rPr>
              <w:t>1</w:t>
            </w:r>
            <w:r>
              <w:rPr>
                <w:color w:val="D99594" w:themeColor="accent2" w:themeTint="99"/>
              </w:rPr>
              <w:t>0,3</w:t>
            </w:r>
          </w:p>
        </w:tc>
        <w:tc>
          <w:tcPr>
            <w:tcW w:w="992" w:type="dxa"/>
          </w:tcPr>
          <w:p w14:paraId="06030E08" w14:textId="203461BA" w:rsidR="00DA5087" w:rsidRPr="00440A1E" w:rsidRDefault="00DA5087" w:rsidP="00C76D1D">
            <w:pPr>
              <w:jc w:val="center"/>
              <w:rPr>
                <w:color w:val="D99594" w:themeColor="accent2" w:themeTint="99"/>
              </w:rPr>
            </w:pPr>
            <w:r w:rsidRPr="00440A1E">
              <w:rPr>
                <w:color w:val="D99594" w:themeColor="accent2" w:themeTint="99"/>
              </w:rPr>
              <w:t>6,</w:t>
            </w:r>
            <w:r>
              <w:rPr>
                <w:color w:val="D99594" w:themeColor="accent2" w:themeTint="99"/>
              </w:rPr>
              <w:t>6</w:t>
            </w:r>
          </w:p>
        </w:tc>
        <w:tc>
          <w:tcPr>
            <w:tcW w:w="992" w:type="dxa"/>
          </w:tcPr>
          <w:p w14:paraId="3E3E0BF8" w14:textId="77777777" w:rsidR="00DA5087" w:rsidRPr="00440A1E" w:rsidRDefault="00DA5087" w:rsidP="008A6A68">
            <w:pPr>
              <w:jc w:val="center"/>
              <w:rPr>
                <w:color w:val="D99594" w:themeColor="accent2" w:themeTint="99"/>
              </w:rPr>
            </w:pPr>
          </w:p>
        </w:tc>
        <w:tc>
          <w:tcPr>
            <w:tcW w:w="992" w:type="dxa"/>
          </w:tcPr>
          <w:p w14:paraId="6D5DF25F" w14:textId="4EB05AE0" w:rsidR="00DA5087" w:rsidRPr="00440A1E" w:rsidRDefault="00DA5087" w:rsidP="00C76D1D">
            <w:pPr>
              <w:jc w:val="center"/>
              <w:rPr>
                <w:color w:val="D99594" w:themeColor="accent2" w:themeTint="99"/>
              </w:rPr>
            </w:pPr>
            <w:r w:rsidRPr="00440A1E">
              <w:rPr>
                <w:color w:val="D99594" w:themeColor="accent2" w:themeTint="99"/>
              </w:rPr>
              <w:t>1</w:t>
            </w:r>
            <w:r>
              <w:rPr>
                <w:color w:val="D99594" w:themeColor="accent2" w:themeTint="99"/>
              </w:rPr>
              <w:t>2,5</w:t>
            </w:r>
          </w:p>
        </w:tc>
        <w:tc>
          <w:tcPr>
            <w:tcW w:w="851" w:type="dxa"/>
          </w:tcPr>
          <w:p w14:paraId="48281914" w14:textId="01AB026A" w:rsidR="00DA5087" w:rsidRPr="00440A1E" w:rsidRDefault="00DA5087" w:rsidP="00C76D1D">
            <w:pPr>
              <w:jc w:val="center"/>
              <w:rPr>
                <w:color w:val="D99594" w:themeColor="accent2" w:themeTint="99"/>
              </w:rPr>
            </w:pPr>
            <w:r w:rsidRPr="00440A1E">
              <w:rPr>
                <w:color w:val="D99594" w:themeColor="accent2" w:themeTint="99"/>
              </w:rPr>
              <w:t>1</w:t>
            </w:r>
            <w:r>
              <w:rPr>
                <w:color w:val="D99594" w:themeColor="accent2" w:themeTint="99"/>
              </w:rPr>
              <w:t>7</w:t>
            </w:r>
            <w:r w:rsidRPr="00440A1E">
              <w:rPr>
                <w:color w:val="D99594" w:themeColor="accent2" w:themeTint="99"/>
              </w:rPr>
              <w:t>0,-</w:t>
            </w:r>
          </w:p>
        </w:tc>
        <w:tc>
          <w:tcPr>
            <w:tcW w:w="1134" w:type="dxa"/>
          </w:tcPr>
          <w:p w14:paraId="4556E3C4" w14:textId="2EEE973C" w:rsidR="00DA5087" w:rsidRDefault="00DA5087" w:rsidP="00E039A1">
            <w:r w:rsidRPr="00597E3A">
              <w:rPr>
                <w:color w:val="00B0F0"/>
              </w:rPr>
              <w:t>NOVINKA</w:t>
            </w:r>
          </w:p>
        </w:tc>
      </w:tr>
      <w:tr w:rsidR="00DA5087" w14:paraId="172973B9" w14:textId="77777777" w:rsidTr="00DA5087">
        <w:tc>
          <w:tcPr>
            <w:tcW w:w="1662" w:type="dxa"/>
          </w:tcPr>
          <w:p w14:paraId="771C6DF0" w14:textId="133045A2" w:rsidR="00DA5087" w:rsidRPr="00440A1E" w:rsidRDefault="00DA5087" w:rsidP="008A6A68">
            <w:pPr>
              <w:rPr>
                <w:color w:val="D99594" w:themeColor="accent2" w:themeTint="99"/>
              </w:rPr>
            </w:pPr>
            <w:proofErr w:type="spellStart"/>
            <w:r w:rsidRPr="00440A1E">
              <w:rPr>
                <w:color w:val="D99594" w:themeColor="accent2" w:themeTint="99"/>
              </w:rPr>
              <w:t>Zweigeltrebe</w:t>
            </w:r>
            <w:proofErr w:type="spellEnd"/>
            <w:r w:rsidRPr="00440A1E">
              <w:rPr>
                <w:color w:val="D99594" w:themeColor="accent2" w:themeTint="99"/>
              </w:rPr>
              <w:t xml:space="preserve"> </w:t>
            </w:r>
            <w:proofErr w:type="spellStart"/>
            <w:r w:rsidRPr="00440A1E">
              <w:rPr>
                <w:color w:val="D99594" w:themeColor="accent2" w:themeTint="99"/>
              </w:rPr>
              <w:t>rosé</w:t>
            </w:r>
            <w:proofErr w:type="spellEnd"/>
          </w:p>
        </w:tc>
        <w:tc>
          <w:tcPr>
            <w:tcW w:w="1281" w:type="dxa"/>
          </w:tcPr>
          <w:p w14:paraId="11F12F1B" w14:textId="77777777" w:rsidR="00DA5087" w:rsidRPr="00440A1E" w:rsidRDefault="00DA5087" w:rsidP="001D089B">
            <w:pPr>
              <w:rPr>
                <w:color w:val="D99594" w:themeColor="accent2" w:themeTint="99"/>
              </w:rPr>
            </w:pPr>
            <w:r w:rsidRPr="00440A1E">
              <w:rPr>
                <w:color w:val="D99594" w:themeColor="accent2" w:themeTint="99"/>
              </w:rPr>
              <w:t>MZV</w:t>
            </w:r>
          </w:p>
          <w:p w14:paraId="18B28933" w14:textId="780EE747" w:rsidR="00DA5087" w:rsidRPr="00440A1E" w:rsidRDefault="00DA5087" w:rsidP="001D089B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polosladké</w:t>
            </w:r>
          </w:p>
        </w:tc>
        <w:tc>
          <w:tcPr>
            <w:tcW w:w="851" w:type="dxa"/>
          </w:tcPr>
          <w:p w14:paraId="14462A7E" w14:textId="1EA53012" w:rsidR="00DA5087" w:rsidRPr="00440A1E" w:rsidRDefault="00DA5087" w:rsidP="008A6A68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2021</w:t>
            </w:r>
          </w:p>
        </w:tc>
        <w:tc>
          <w:tcPr>
            <w:tcW w:w="709" w:type="dxa"/>
          </w:tcPr>
          <w:p w14:paraId="62D8E9C1" w14:textId="7B885FCC" w:rsidR="00DA5087" w:rsidRPr="00440A1E" w:rsidRDefault="00DA5087" w:rsidP="008A6A68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41,8</w:t>
            </w:r>
          </w:p>
        </w:tc>
        <w:tc>
          <w:tcPr>
            <w:tcW w:w="992" w:type="dxa"/>
          </w:tcPr>
          <w:p w14:paraId="368C83FB" w14:textId="7E4D158D" w:rsidR="00DA5087" w:rsidRPr="00440A1E" w:rsidRDefault="00DA5087" w:rsidP="008A6A68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7</w:t>
            </w:r>
            <w:r w:rsidRPr="00440A1E">
              <w:rPr>
                <w:color w:val="D99594" w:themeColor="accent2" w:themeTint="99"/>
              </w:rPr>
              <w:t>,0</w:t>
            </w:r>
          </w:p>
        </w:tc>
        <w:tc>
          <w:tcPr>
            <w:tcW w:w="992" w:type="dxa"/>
          </w:tcPr>
          <w:p w14:paraId="47AFF91E" w14:textId="77777777" w:rsidR="00DA5087" w:rsidRPr="00440A1E" w:rsidRDefault="00DA5087" w:rsidP="008A6A68">
            <w:pPr>
              <w:jc w:val="center"/>
              <w:rPr>
                <w:color w:val="D99594" w:themeColor="accent2" w:themeTint="99"/>
              </w:rPr>
            </w:pPr>
          </w:p>
        </w:tc>
        <w:tc>
          <w:tcPr>
            <w:tcW w:w="992" w:type="dxa"/>
          </w:tcPr>
          <w:p w14:paraId="44F4D1EF" w14:textId="446A0D0A" w:rsidR="00DA5087" w:rsidRPr="00440A1E" w:rsidRDefault="00DA5087" w:rsidP="00C76D1D">
            <w:pPr>
              <w:jc w:val="center"/>
              <w:rPr>
                <w:color w:val="D99594" w:themeColor="accent2" w:themeTint="99"/>
              </w:rPr>
            </w:pPr>
            <w:r w:rsidRPr="00440A1E">
              <w:rPr>
                <w:color w:val="D99594" w:themeColor="accent2" w:themeTint="99"/>
              </w:rPr>
              <w:t>1</w:t>
            </w:r>
            <w:r>
              <w:rPr>
                <w:color w:val="D99594" w:themeColor="accent2" w:themeTint="99"/>
              </w:rPr>
              <w:t>0</w:t>
            </w:r>
            <w:r w:rsidRPr="00440A1E">
              <w:rPr>
                <w:color w:val="D99594" w:themeColor="accent2" w:themeTint="99"/>
              </w:rPr>
              <w:t>,5</w:t>
            </w:r>
          </w:p>
        </w:tc>
        <w:tc>
          <w:tcPr>
            <w:tcW w:w="851" w:type="dxa"/>
          </w:tcPr>
          <w:p w14:paraId="7F269616" w14:textId="450F8D26" w:rsidR="00DA5087" w:rsidRPr="00440A1E" w:rsidRDefault="00DA5087" w:rsidP="00C76D1D">
            <w:pPr>
              <w:jc w:val="center"/>
              <w:rPr>
                <w:color w:val="D99594" w:themeColor="accent2" w:themeTint="99"/>
              </w:rPr>
            </w:pPr>
            <w:r w:rsidRPr="00440A1E">
              <w:rPr>
                <w:color w:val="D99594" w:themeColor="accent2" w:themeTint="99"/>
              </w:rPr>
              <w:t>1</w:t>
            </w:r>
            <w:r>
              <w:rPr>
                <w:color w:val="D99594" w:themeColor="accent2" w:themeTint="99"/>
              </w:rPr>
              <w:t>7</w:t>
            </w:r>
            <w:r w:rsidRPr="00440A1E">
              <w:rPr>
                <w:color w:val="D99594" w:themeColor="accent2" w:themeTint="99"/>
              </w:rPr>
              <w:t>0,-</w:t>
            </w:r>
          </w:p>
        </w:tc>
        <w:tc>
          <w:tcPr>
            <w:tcW w:w="1134" w:type="dxa"/>
          </w:tcPr>
          <w:p w14:paraId="0658C926" w14:textId="4E4E828C" w:rsidR="00DA5087" w:rsidRDefault="00DA5087" w:rsidP="00E039A1"/>
        </w:tc>
      </w:tr>
      <w:tr w:rsidR="00DA5087" w14:paraId="6163E84F" w14:textId="77777777" w:rsidTr="00DA5087">
        <w:tc>
          <w:tcPr>
            <w:tcW w:w="1662" w:type="dxa"/>
          </w:tcPr>
          <w:p w14:paraId="300F5A2A" w14:textId="0BD7F3A5" w:rsidR="00DA5087" w:rsidRPr="007E70FE" w:rsidRDefault="00DA5087" w:rsidP="008A6A68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Dornfelder</w:t>
            </w:r>
            <w:proofErr w:type="spellEnd"/>
          </w:p>
        </w:tc>
        <w:tc>
          <w:tcPr>
            <w:tcW w:w="1281" w:type="dxa"/>
          </w:tcPr>
          <w:p w14:paraId="1A686305" w14:textId="77777777" w:rsidR="00DA5087" w:rsidRPr="007E70FE" w:rsidRDefault="00DA5087" w:rsidP="007E70FE">
            <w:pPr>
              <w:rPr>
                <w:color w:val="FF0000"/>
              </w:rPr>
            </w:pPr>
            <w:r w:rsidRPr="007E70FE">
              <w:rPr>
                <w:color w:val="FF0000"/>
              </w:rPr>
              <w:t>MZV</w:t>
            </w:r>
          </w:p>
          <w:p w14:paraId="7C4576D1" w14:textId="31AB70F6" w:rsidR="00DA5087" w:rsidRPr="007E70FE" w:rsidRDefault="00DA5087" w:rsidP="008A6A68">
            <w:pPr>
              <w:rPr>
                <w:color w:val="FF0000"/>
              </w:rPr>
            </w:pPr>
            <w:r w:rsidRPr="007E70FE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0FEC26EA" w14:textId="49EF1EF9" w:rsidR="00DA5087" w:rsidRPr="007E70FE" w:rsidRDefault="00DA5087" w:rsidP="008A6A6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2019</w:t>
            </w:r>
          </w:p>
        </w:tc>
        <w:tc>
          <w:tcPr>
            <w:tcW w:w="709" w:type="dxa"/>
          </w:tcPr>
          <w:p w14:paraId="719DA391" w14:textId="68748E21" w:rsidR="00DA5087" w:rsidRPr="007E70FE" w:rsidRDefault="00DA5087" w:rsidP="00C76D1D">
            <w:pPr>
              <w:jc w:val="center"/>
              <w:rPr>
                <w:color w:val="FF0000"/>
              </w:rPr>
            </w:pPr>
            <w:r w:rsidRPr="007E70FE">
              <w:rPr>
                <w:color w:val="FF0000"/>
              </w:rPr>
              <w:t>0,</w:t>
            </w:r>
            <w:r>
              <w:rPr>
                <w:color w:val="FF0000"/>
              </w:rPr>
              <w:t>4</w:t>
            </w:r>
          </w:p>
        </w:tc>
        <w:tc>
          <w:tcPr>
            <w:tcW w:w="992" w:type="dxa"/>
          </w:tcPr>
          <w:p w14:paraId="4798D33B" w14:textId="1B7FE141" w:rsidR="00DA5087" w:rsidRPr="007E70FE" w:rsidRDefault="00DA5087" w:rsidP="00C76D1D">
            <w:pPr>
              <w:jc w:val="center"/>
              <w:rPr>
                <w:color w:val="FF0000"/>
              </w:rPr>
            </w:pPr>
            <w:r w:rsidRPr="007E70FE">
              <w:rPr>
                <w:color w:val="FF0000"/>
              </w:rPr>
              <w:t>5,</w:t>
            </w:r>
            <w:r>
              <w:rPr>
                <w:color w:val="FF0000"/>
              </w:rPr>
              <w:t>3</w:t>
            </w:r>
          </w:p>
        </w:tc>
        <w:tc>
          <w:tcPr>
            <w:tcW w:w="992" w:type="dxa"/>
          </w:tcPr>
          <w:p w14:paraId="4CEC6B74" w14:textId="77777777" w:rsidR="00DA5087" w:rsidRPr="007E70FE" w:rsidRDefault="00DA5087" w:rsidP="008A6A68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24E325FF" w14:textId="69D522D7" w:rsidR="00DA5087" w:rsidRPr="007E70FE" w:rsidRDefault="00DA5087" w:rsidP="008A6A68">
            <w:pPr>
              <w:jc w:val="center"/>
              <w:rPr>
                <w:color w:val="FF0000"/>
              </w:rPr>
            </w:pPr>
            <w:r w:rsidRPr="007E70FE">
              <w:rPr>
                <w:color w:val="FF0000"/>
              </w:rPr>
              <w:t>13,0</w:t>
            </w:r>
          </w:p>
        </w:tc>
        <w:tc>
          <w:tcPr>
            <w:tcW w:w="851" w:type="dxa"/>
          </w:tcPr>
          <w:p w14:paraId="39356DD8" w14:textId="30A6930F" w:rsidR="00DA5087" w:rsidRPr="007E70FE" w:rsidRDefault="00DA5087" w:rsidP="008A6A68">
            <w:pPr>
              <w:jc w:val="center"/>
              <w:rPr>
                <w:color w:val="FF0000"/>
              </w:rPr>
            </w:pPr>
            <w:r w:rsidRPr="007E70FE">
              <w:rPr>
                <w:color w:val="FF0000"/>
              </w:rPr>
              <w:t>195,-</w:t>
            </w:r>
          </w:p>
        </w:tc>
        <w:tc>
          <w:tcPr>
            <w:tcW w:w="1134" w:type="dxa"/>
          </w:tcPr>
          <w:p w14:paraId="51C3D8E0" w14:textId="68ACAE15" w:rsidR="00DA5087" w:rsidRDefault="00DA5087" w:rsidP="00E039A1">
            <w:r w:rsidRPr="00597E3A">
              <w:rPr>
                <w:color w:val="00B0F0"/>
              </w:rPr>
              <w:t>NOVINKA</w:t>
            </w:r>
          </w:p>
        </w:tc>
      </w:tr>
      <w:tr w:rsidR="00DA5087" w14:paraId="00A4737A" w14:textId="77777777" w:rsidTr="00DA5087">
        <w:tc>
          <w:tcPr>
            <w:tcW w:w="1662" w:type="dxa"/>
          </w:tcPr>
          <w:p w14:paraId="16477C77" w14:textId="37627A9A" w:rsidR="00DA5087" w:rsidRPr="0072699C" w:rsidRDefault="00DA5087" w:rsidP="00C76D1D">
            <w:pPr>
              <w:rPr>
                <w:color w:val="FF0000"/>
              </w:rPr>
            </w:pPr>
            <w:r>
              <w:rPr>
                <w:color w:val="FF0000"/>
              </w:rPr>
              <w:t xml:space="preserve">Cabernet </w:t>
            </w:r>
            <w:proofErr w:type="spellStart"/>
            <w:r>
              <w:rPr>
                <w:color w:val="FF0000"/>
              </w:rPr>
              <w:t>sauvignon</w:t>
            </w:r>
            <w:proofErr w:type="spellEnd"/>
          </w:p>
        </w:tc>
        <w:tc>
          <w:tcPr>
            <w:tcW w:w="1281" w:type="dxa"/>
          </w:tcPr>
          <w:p w14:paraId="4F7EA4D1" w14:textId="77777777" w:rsidR="00DA5087" w:rsidRPr="0072699C" w:rsidRDefault="00DA5087" w:rsidP="008A6A68">
            <w:pPr>
              <w:rPr>
                <w:color w:val="FF0000"/>
              </w:rPr>
            </w:pPr>
            <w:r>
              <w:rPr>
                <w:color w:val="FF0000"/>
              </w:rPr>
              <w:t>MZV</w:t>
            </w:r>
          </w:p>
          <w:p w14:paraId="4885B99F" w14:textId="46274632" w:rsidR="00DA5087" w:rsidRPr="0072699C" w:rsidRDefault="00DA5087" w:rsidP="008A6A68">
            <w:pPr>
              <w:rPr>
                <w:color w:val="FF0000"/>
              </w:rPr>
            </w:pPr>
            <w:r w:rsidRPr="0072699C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4D2EDE7B" w14:textId="02B2D4BB" w:rsidR="00DA5087" w:rsidRPr="0072699C" w:rsidRDefault="00DA5087" w:rsidP="00C76D1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2019</w:t>
            </w:r>
          </w:p>
        </w:tc>
        <w:tc>
          <w:tcPr>
            <w:tcW w:w="709" w:type="dxa"/>
          </w:tcPr>
          <w:p w14:paraId="1A19E6BC" w14:textId="546A00E8" w:rsidR="00DA5087" w:rsidRPr="0072699C" w:rsidRDefault="00DA5087" w:rsidP="00C76D1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0,2</w:t>
            </w:r>
          </w:p>
        </w:tc>
        <w:tc>
          <w:tcPr>
            <w:tcW w:w="992" w:type="dxa"/>
          </w:tcPr>
          <w:p w14:paraId="6EB569CD" w14:textId="31A94DC3" w:rsidR="00DA5087" w:rsidRPr="0072699C" w:rsidRDefault="00DA5087" w:rsidP="007E70F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6,0</w:t>
            </w:r>
          </w:p>
        </w:tc>
        <w:tc>
          <w:tcPr>
            <w:tcW w:w="992" w:type="dxa"/>
          </w:tcPr>
          <w:p w14:paraId="40A8BD75" w14:textId="77777777" w:rsidR="00DA5087" w:rsidRPr="0072699C" w:rsidRDefault="00DA5087" w:rsidP="008A6A68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2478FF35" w14:textId="26A2A6BB" w:rsidR="00DA5087" w:rsidRPr="0072699C" w:rsidRDefault="00DA5087" w:rsidP="00C76D1D">
            <w:pPr>
              <w:jc w:val="center"/>
              <w:rPr>
                <w:color w:val="FF0000"/>
              </w:rPr>
            </w:pPr>
            <w:r w:rsidRPr="0072699C">
              <w:rPr>
                <w:color w:val="FF0000"/>
              </w:rPr>
              <w:t>1</w:t>
            </w:r>
            <w:r>
              <w:rPr>
                <w:color w:val="FF0000"/>
              </w:rPr>
              <w:t>2,5</w:t>
            </w:r>
          </w:p>
        </w:tc>
        <w:tc>
          <w:tcPr>
            <w:tcW w:w="851" w:type="dxa"/>
          </w:tcPr>
          <w:p w14:paraId="50E35597" w14:textId="7999CD25" w:rsidR="00DA5087" w:rsidRPr="0072699C" w:rsidRDefault="00DA5087" w:rsidP="00EA52C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210</w:t>
            </w:r>
            <w:r w:rsidRPr="0072699C">
              <w:rPr>
                <w:color w:val="FF0000"/>
              </w:rPr>
              <w:t>,-</w:t>
            </w:r>
          </w:p>
        </w:tc>
        <w:tc>
          <w:tcPr>
            <w:tcW w:w="1134" w:type="dxa"/>
          </w:tcPr>
          <w:p w14:paraId="3C576AAE" w14:textId="439F3851" w:rsidR="00DA5087" w:rsidRDefault="00DA5087" w:rsidP="00E039A1">
            <w:r w:rsidRPr="00597E3A">
              <w:rPr>
                <w:color w:val="00B0F0"/>
              </w:rPr>
              <w:t>NOVINKA</w:t>
            </w:r>
          </w:p>
        </w:tc>
      </w:tr>
    </w:tbl>
    <w:p w14:paraId="34BB0358" w14:textId="77777777" w:rsidR="001D2C01" w:rsidRDefault="001D2C01" w:rsidP="001D2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7DA075" w14:textId="77777777" w:rsidR="00ED7D88" w:rsidRDefault="00ED7D88" w:rsidP="00A46F74"/>
    <w:p w14:paraId="788151F0" w14:textId="77777777" w:rsidR="00ED7D88" w:rsidRDefault="00ED7D88" w:rsidP="00A46F74"/>
    <w:p w14:paraId="14314F30" w14:textId="77777777" w:rsidR="00ED7D88" w:rsidRDefault="00ED7D88" w:rsidP="00A46F74"/>
    <w:p w14:paraId="42B7A699" w14:textId="77777777" w:rsidR="00ED7D88" w:rsidRDefault="00ED7D88" w:rsidP="00A46F74"/>
    <w:p w14:paraId="1A7F2456" w14:textId="35DC844C" w:rsidR="00ED7D88" w:rsidRDefault="00ED7D88" w:rsidP="00A46F74">
      <w:r>
        <w:rPr>
          <w:noProof/>
          <w:lang w:eastAsia="cs-CZ"/>
        </w:rPr>
        <w:drawing>
          <wp:inline distT="0" distB="0" distL="0" distR="0" wp14:anchorId="588DAE50" wp14:editId="730C6327">
            <wp:extent cx="1880896" cy="755374"/>
            <wp:effectExtent l="0" t="0" r="5080" b="6985"/>
            <wp:docPr id="10" name="obrázek 2" descr="https://www.datocms-assets.com/25489/1592417935-bartonik-family-cernobile-logo-page-4.jpg?auto=compress%2Cformat&amp;fit=clip&amp;w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atocms-assets.com/25489/1592417935-bartonik-family-cernobile-logo-page-4.jpg?auto=compress%2Cformat&amp;fit=clip&amp;w=20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70" cy="75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A46F74">
        <w:rPr>
          <w:noProof/>
          <w:lang w:eastAsia="cs-CZ"/>
        </w:rPr>
        <w:drawing>
          <wp:inline distT="0" distB="0" distL="0" distR="0" wp14:anchorId="46BD6AEA" wp14:editId="6BBB5F0F">
            <wp:extent cx="2651759" cy="1524000"/>
            <wp:effectExtent l="0" t="0" r="0" b="0"/>
            <wp:docPr id="9" name="obrázek 14" descr="Výsledek obrázku pro vinařské oblasti slováck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ek obrázku pro vinařské oblasti slovácké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23" cy="15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436B" w14:textId="77777777" w:rsidR="005617C7" w:rsidRDefault="005617C7" w:rsidP="005617C7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Vinařství Bartoník Mikulčice</w:t>
      </w:r>
    </w:p>
    <w:p w14:paraId="52090DCD" w14:textId="77777777" w:rsidR="005617C7" w:rsidRDefault="005617C7" w:rsidP="005617C7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</w:t>
      </w:r>
      <w:r w:rsidRPr="001812A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vinařská podoblast </w:t>
      </w: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slovácká</w:t>
      </w:r>
    </w:p>
    <w:p w14:paraId="4AD3B9AC" w14:textId="77777777" w:rsidR="006A7937" w:rsidRDefault="006A7937" w:rsidP="00A46F74"/>
    <w:p w14:paraId="3786CA62" w14:textId="4F6B5F43" w:rsidR="006A7937" w:rsidRDefault="006A7937" w:rsidP="006A7937">
      <w:r>
        <w:t xml:space="preserve">                       </w:t>
      </w:r>
      <w:r>
        <w:rPr>
          <w:noProof/>
          <w:lang w:eastAsia="cs-CZ"/>
        </w:rPr>
        <w:drawing>
          <wp:inline distT="0" distB="0" distL="0" distR="0" wp14:anchorId="19168531" wp14:editId="10006C50">
            <wp:extent cx="2854325" cy="1097280"/>
            <wp:effectExtent l="0" t="0" r="3175" b="7620"/>
            <wp:docPr id="17" name="obrázek 4" descr="Rodinné vinařství Bartonikovi - vinařství Mikulč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dinné vinařství Bartonikovi - vinařství Mikulčic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EF5B5" w14:textId="77777777" w:rsidR="00952543" w:rsidRDefault="00952543" w:rsidP="006A7937">
      <w:r>
        <w:rPr>
          <w:noProof/>
          <w:lang w:eastAsia="cs-CZ"/>
        </w:rPr>
        <w:drawing>
          <wp:inline distT="0" distB="0" distL="0" distR="0" wp14:anchorId="7B4805C9" wp14:editId="1512F03A">
            <wp:extent cx="2563120" cy="1709531"/>
            <wp:effectExtent l="0" t="0" r="8890" b="5080"/>
            <wp:docPr id="83" name="obrázek 2" descr="Vinaři - Festival otevřených sklep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naři - Festival otevřených sklepů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54" cy="17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B1A15">
        <w:rPr>
          <w:noProof/>
          <w:lang w:eastAsia="cs-CZ"/>
        </w:rPr>
        <w:drawing>
          <wp:inline distT="0" distB="0" distL="0" distR="0" wp14:anchorId="12968C75" wp14:editId="34971E80">
            <wp:extent cx="3085106" cy="1735695"/>
            <wp:effectExtent l="0" t="0" r="1270" b="0"/>
            <wp:docPr id="85" name="obrázek 3" descr="Penzion Bartoník | Familly Co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zion Bartoník | Familly Colection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89" cy="17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0897" w14:textId="77777777" w:rsidR="00952543" w:rsidRPr="00952543" w:rsidRDefault="00952543" w:rsidP="00952543">
      <w:pPr>
        <w:ind w:left="-567"/>
        <w:jc w:val="center"/>
        <w:rPr>
          <w:rFonts w:ascii="Times New Roman" w:hAnsi="Times New Roman" w:cs="Times New Roman"/>
        </w:rPr>
      </w:pPr>
      <w:r w:rsidRPr="00952543">
        <w:rPr>
          <w:rFonts w:ascii="Times New Roman" w:hAnsi="Times New Roman" w:cs="Times New Roman"/>
        </w:rPr>
        <w:t xml:space="preserve">Rodinné vinařství Bartoníkovi - Hana Bartoníková vychází z dlouholeté rodové tradice prezentující typické malé slovácké vinařství orientované zejména na produkci </w:t>
      </w:r>
      <w:proofErr w:type="spellStart"/>
      <w:r w:rsidRPr="00952543">
        <w:rPr>
          <w:rFonts w:ascii="Times New Roman" w:hAnsi="Times New Roman" w:cs="Times New Roman"/>
        </w:rPr>
        <w:t>maloseriových</w:t>
      </w:r>
      <w:proofErr w:type="spellEnd"/>
      <w:r w:rsidRPr="00952543">
        <w:rPr>
          <w:rFonts w:ascii="Times New Roman" w:hAnsi="Times New Roman" w:cs="Times New Roman"/>
        </w:rPr>
        <w:t xml:space="preserve"> šarží vín při dosažení maximální kvality.</w:t>
      </w:r>
    </w:p>
    <w:p w14:paraId="10F03E82" w14:textId="77777777" w:rsidR="00952543" w:rsidRPr="00952543" w:rsidRDefault="00952543" w:rsidP="00952543">
      <w:pPr>
        <w:ind w:left="-567"/>
        <w:jc w:val="center"/>
        <w:rPr>
          <w:rFonts w:ascii="Times New Roman" w:hAnsi="Times New Roman" w:cs="Times New Roman"/>
        </w:rPr>
      </w:pPr>
    </w:p>
    <w:p w14:paraId="6B9AB6CC" w14:textId="77777777" w:rsidR="00952543" w:rsidRPr="00952543" w:rsidRDefault="00952543" w:rsidP="00952543">
      <w:pPr>
        <w:ind w:left="-567"/>
        <w:jc w:val="center"/>
        <w:rPr>
          <w:rFonts w:ascii="Times New Roman" w:hAnsi="Times New Roman" w:cs="Times New Roman"/>
        </w:rPr>
      </w:pPr>
      <w:r w:rsidRPr="00952543">
        <w:rPr>
          <w:rFonts w:ascii="Times New Roman" w:hAnsi="Times New Roman" w:cs="Times New Roman"/>
        </w:rPr>
        <w:t xml:space="preserve">V současné době činí celková výměra obhospodařovaných ploch našich vinic cca 11 ha a 1 ha šlechtěného sadu černého bezu. Tyto vinice se nacházejí na nejlepších polohách viničních tratí Stará hora v Moravské Nové Vsi, Kněžské v Mikulčicích a Na strání v Lužicích. Veškerá výroba vína, realizovaná na moderních technologických provozech. Výjimečnost našeho vinařství spočívá v orientaci na výrobu specialit z vína a hroznů. Naleznete u nás 100% hroznové mošty, vinné želé, vinnou kyselku - </w:t>
      </w:r>
      <w:proofErr w:type="spellStart"/>
      <w:r w:rsidRPr="00952543">
        <w:rPr>
          <w:rFonts w:ascii="Times New Roman" w:hAnsi="Times New Roman" w:cs="Times New Roman"/>
        </w:rPr>
        <w:t>versuj</w:t>
      </w:r>
      <w:proofErr w:type="spellEnd"/>
      <w:r w:rsidRPr="00952543">
        <w:rPr>
          <w:rFonts w:ascii="Times New Roman" w:hAnsi="Times New Roman" w:cs="Times New Roman"/>
        </w:rPr>
        <w:t xml:space="preserve">, zákusky plněné vinným </w:t>
      </w:r>
      <w:r w:rsidRPr="00952543">
        <w:rPr>
          <w:rFonts w:ascii="Times New Roman" w:hAnsi="Times New Roman" w:cs="Times New Roman"/>
        </w:rPr>
        <w:lastRenderedPageBreak/>
        <w:t>želé a v neposlední řadě i pravé belgické pralinky plněné vinným želé. Dále u nás naleznete další ucelenou nabídku moštů. Nově ovocné a bylinkové sirupy a marmeládu z plodů černého bezu.</w:t>
      </w:r>
    </w:p>
    <w:p w14:paraId="490A22FB" w14:textId="77777777" w:rsidR="005F688B" w:rsidRDefault="005F688B" w:rsidP="005617C7">
      <w:pPr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14:paraId="13020898" w14:textId="77777777" w:rsidR="00D06712" w:rsidRDefault="00D06712" w:rsidP="005617C7">
      <w:pPr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14:paraId="501071AE" w14:textId="77777777" w:rsidR="00D06712" w:rsidRDefault="00D06712" w:rsidP="005617C7">
      <w:pPr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tbl>
      <w:tblPr>
        <w:tblStyle w:val="Mkatabulky1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851"/>
        <w:gridCol w:w="709"/>
        <w:gridCol w:w="992"/>
        <w:gridCol w:w="992"/>
        <w:gridCol w:w="992"/>
        <w:gridCol w:w="851"/>
        <w:gridCol w:w="1134"/>
      </w:tblGrid>
      <w:tr w:rsidR="00A812AF" w:rsidRPr="00A46F74" w14:paraId="4035A4CA" w14:textId="77777777" w:rsidTr="00952543">
        <w:tc>
          <w:tcPr>
            <w:tcW w:w="1668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FB4E74A" w14:textId="77777777" w:rsidR="00A812AF" w:rsidRPr="00A46F74" w:rsidRDefault="00A812AF" w:rsidP="00952543">
            <w:r w:rsidRPr="00A46F74">
              <w:t>Odrůda</w:t>
            </w:r>
          </w:p>
        </w:tc>
        <w:tc>
          <w:tcPr>
            <w:tcW w:w="1275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0A19E88A" w14:textId="77777777" w:rsidR="00A812AF" w:rsidRPr="00A46F74" w:rsidRDefault="00A812AF" w:rsidP="00952543">
            <w:r w:rsidRPr="00A46F74">
              <w:t>jak. stupeň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EFAA3EB" w14:textId="77777777" w:rsidR="00A812AF" w:rsidRPr="00A46F74" w:rsidRDefault="00A812AF" w:rsidP="00952543">
            <w:r w:rsidRPr="00A46F74">
              <w:t>ročník</w:t>
            </w:r>
          </w:p>
        </w:tc>
        <w:tc>
          <w:tcPr>
            <w:tcW w:w="709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06F212D" w14:textId="77777777" w:rsidR="00A812AF" w:rsidRPr="00A46F74" w:rsidRDefault="00A812AF" w:rsidP="00952543">
            <w:proofErr w:type="spellStart"/>
            <w:r w:rsidRPr="00A46F74">
              <w:t>zb</w:t>
            </w:r>
            <w:proofErr w:type="spellEnd"/>
            <w:r w:rsidRPr="00A46F74">
              <w:t>. cukr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25874AC" w14:textId="77777777" w:rsidR="00A812AF" w:rsidRPr="00A46F74" w:rsidRDefault="00A812AF" w:rsidP="00952543">
            <w:r w:rsidRPr="00A46F74">
              <w:t>Kyseliny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6809C3C" w14:textId="77777777" w:rsidR="00A812AF" w:rsidRPr="00A46F74" w:rsidRDefault="00A812AF" w:rsidP="00952543">
            <w:proofErr w:type="spellStart"/>
            <w:r w:rsidRPr="00A46F74">
              <w:t>bezcuk</w:t>
            </w:r>
            <w:proofErr w:type="spellEnd"/>
            <w:r w:rsidRPr="00A46F74">
              <w:t>. extrakt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EF69B03" w14:textId="77777777" w:rsidR="00A812AF" w:rsidRPr="00A46F74" w:rsidRDefault="00A812AF" w:rsidP="00952543">
            <w:r w:rsidRPr="00A46F74">
              <w:t>Alkohol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05A5AD8A" w14:textId="77777777" w:rsidR="00A812AF" w:rsidRPr="00A46F74" w:rsidRDefault="00A812AF" w:rsidP="00952543">
            <w:r w:rsidRPr="00A46F74">
              <w:t>Cena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3FFF4CE4" w14:textId="77777777" w:rsidR="00A812AF" w:rsidRPr="00A46F74" w:rsidRDefault="00A812AF" w:rsidP="00952543"/>
        </w:tc>
      </w:tr>
      <w:tr w:rsidR="005B6D02" w:rsidRPr="00A46F74" w14:paraId="5983E6D4" w14:textId="77777777" w:rsidTr="00952543">
        <w:tc>
          <w:tcPr>
            <w:tcW w:w="1668" w:type="dxa"/>
          </w:tcPr>
          <w:p w14:paraId="0B956F94" w14:textId="77777777" w:rsidR="005B6D02" w:rsidRPr="00A46F74" w:rsidRDefault="005B6D02" w:rsidP="00952543">
            <w:r>
              <w:t xml:space="preserve">Ryzlink rýnský </w:t>
            </w:r>
            <w:proofErr w:type="spellStart"/>
            <w:r>
              <w:t>barrique</w:t>
            </w:r>
            <w:proofErr w:type="spellEnd"/>
          </w:p>
        </w:tc>
        <w:tc>
          <w:tcPr>
            <w:tcW w:w="1275" w:type="dxa"/>
          </w:tcPr>
          <w:p w14:paraId="7EE63A3B" w14:textId="33D8B4C6" w:rsidR="005B6D02" w:rsidRDefault="005B6D02" w:rsidP="006570D7">
            <w:r>
              <w:t>MZV/</w:t>
            </w:r>
            <w:proofErr w:type="spellStart"/>
            <w:r>
              <w:t>ps</w:t>
            </w:r>
            <w:proofErr w:type="spellEnd"/>
            <w:r>
              <w:t xml:space="preserve"> </w:t>
            </w:r>
          </w:p>
          <w:p w14:paraId="6154F5D9" w14:textId="48AA0D51" w:rsidR="005B6D02" w:rsidRPr="00A46F74" w:rsidRDefault="005B6D02" w:rsidP="006570D7">
            <w:r>
              <w:t>suché</w:t>
            </w:r>
          </w:p>
        </w:tc>
        <w:tc>
          <w:tcPr>
            <w:tcW w:w="851" w:type="dxa"/>
          </w:tcPr>
          <w:p w14:paraId="13686EF6" w14:textId="622FAEE9" w:rsidR="005B6D02" w:rsidRPr="00A46F74" w:rsidRDefault="005B6D02" w:rsidP="00952543">
            <w:r>
              <w:t>2020</w:t>
            </w:r>
          </w:p>
        </w:tc>
        <w:tc>
          <w:tcPr>
            <w:tcW w:w="709" w:type="dxa"/>
          </w:tcPr>
          <w:p w14:paraId="287580C7" w14:textId="7DFB135B" w:rsidR="005B6D02" w:rsidRPr="00A46F74" w:rsidRDefault="005B6D02" w:rsidP="00952543">
            <w:pPr>
              <w:jc w:val="center"/>
            </w:pPr>
            <w:r>
              <w:t>1,1</w:t>
            </w:r>
          </w:p>
        </w:tc>
        <w:tc>
          <w:tcPr>
            <w:tcW w:w="992" w:type="dxa"/>
          </w:tcPr>
          <w:p w14:paraId="3EDA089E" w14:textId="24CF3F98" w:rsidR="005B6D02" w:rsidRDefault="005B6D02" w:rsidP="00952543">
            <w:pPr>
              <w:jc w:val="center"/>
            </w:pPr>
            <w:r>
              <w:t>8,4</w:t>
            </w:r>
          </w:p>
        </w:tc>
        <w:tc>
          <w:tcPr>
            <w:tcW w:w="992" w:type="dxa"/>
          </w:tcPr>
          <w:p w14:paraId="4D896353" w14:textId="77777777" w:rsidR="005B6D02" w:rsidRPr="00A46F74" w:rsidRDefault="005B6D02" w:rsidP="00952543">
            <w:pPr>
              <w:jc w:val="center"/>
            </w:pPr>
          </w:p>
        </w:tc>
        <w:tc>
          <w:tcPr>
            <w:tcW w:w="992" w:type="dxa"/>
          </w:tcPr>
          <w:p w14:paraId="2AB43D65" w14:textId="77777777" w:rsidR="005B6D02" w:rsidRPr="00A46F74" w:rsidRDefault="005B6D02" w:rsidP="00952543">
            <w:pPr>
              <w:jc w:val="center"/>
            </w:pPr>
          </w:p>
        </w:tc>
        <w:tc>
          <w:tcPr>
            <w:tcW w:w="851" w:type="dxa"/>
          </w:tcPr>
          <w:p w14:paraId="5FA42827" w14:textId="3205A707" w:rsidR="005B6D02" w:rsidRPr="00A46F74" w:rsidRDefault="005B6D02" w:rsidP="00952543">
            <w:r>
              <w:t>200,-</w:t>
            </w:r>
          </w:p>
        </w:tc>
        <w:tc>
          <w:tcPr>
            <w:tcW w:w="1134" w:type="dxa"/>
          </w:tcPr>
          <w:p w14:paraId="37A53F8D" w14:textId="64002C8A" w:rsidR="005B6D02" w:rsidRPr="00A46F74" w:rsidRDefault="005B6D02" w:rsidP="00952543"/>
        </w:tc>
      </w:tr>
      <w:tr w:rsidR="005B6D02" w:rsidRPr="00A46F74" w14:paraId="36D3D5FD" w14:textId="77777777" w:rsidTr="00952543">
        <w:tc>
          <w:tcPr>
            <w:tcW w:w="1668" w:type="dxa"/>
          </w:tcPr>
          <w:p w14:paraId="343B2E5B" w14:textId="79044504" w:rsidR="005B6D02" w:rsidRDefault="005B6D02" w:rsidP="00952543">
            <w:r>
              <w:t>Děvín</w:t>
            </w:r>
          </w:p>
        </w:tc>
        <w:tc>
          <w:tcPr>
            <w:tcW w:w="1275" w:type="dxa"/>
          </w:tcPr>
          <w:p w14:paraId="5D6E1CA4" w14:textId="40FEF009" w:rsidR="005B6D02" w:rsidRDefault="005B6D02" w:rsidP="00952543">
            <w:r>
              <w:t>MZV/</w:t>
            </w:r>
            <w:proofErr w:type="spellStart"/>
            <w:r>
              <w:t>ps</w:t>
            </w:r>
            <w:proofErr w:type="spellEnd"/>
            <w:r>
              <w:t xml:space="preserve"> </w:t>
            </w:r>
          </w:p>
          <w:p w14:paraId="644DB9A2" w14:textId="6B668DB4" w:rsidR="005B6D02" w:rsidRPr="00A46F74" w:rsidRDefault="005B6D02" w:rsidP="00952543">
            <w:r>
              <w:t>suché</w:t>
            </w:r>
          </w:p>
        </w:tc>
        <w:tc>
          <w:tcPr>
            <w:tcW w:w="851" w:type="dxa"/>
          </w:tcPr>
          <w:p w14:paraId="14D777F0" w14:textId="3ECDB61E" w:rsidR="005B6D02" w:rsidRPr="00A46F74" w:rsidRDefault="005B6D02" w:rsidP="00952543">
            <w:r>
              <w:t>2020</w:t>
            </w:r>
          </w:p>
        </w:tc>
        <w:tc>
          <w:tcPr>
            <w:tcW w:w="709" w:type="dxa"/>
          </w:tcPr>
          <w:p w14:paraId="2920DDDF" w14:textId="67DCA96B" w:rsidR="005B6D02" w:rsidRDefault="005B6D02" w:rsidP="00952543">
            <w:pPr>
              <w:jc w:val="center"/>
            </w:pPr>
            <w:r>
              <w:t>1,7</w:t>
            </w:r>
          </w:p>
        </w:tc>
        <w:tc>
          <w:tcPr>
            <w:tcW w:w="992" w:type="dxa"/>
          </w:tcPr>
          <w:p w14:paraId="6CEC89E1" w14:textId="372513DF" w:rsidR="005B6D02" w:rsidRDefault="005B6D02" w:rsidP="00952543">
            <w:pPr>
              <w:jc w:val="center"/>
            </w:pPr>
            <w:r>
              <w:t>8,1</w:t>
            </w:r>
          </w:p>
        </w:tc>
        <w:tc>
          <w:tcPr>
            <w:tcW w:w="992" w:type="dxa"/>
          </w:tcPr>
          <w:p w14:paraId="49725CB9" w14:textId="77777777" w:rsidR="005B6D02" w:rsidRPr="00A46F74" w:rsidRDefault="005B6D02" w:rsidP="00952543">
            <w:pPr>
              <w:jc w:val="center"/>
            </w:pPr>
          </w:p>
        </w:tc>
        <w:tc>
          <w:tcPr>
            <w:tcW w:w="992" w:type="dxa"/>
          </w:tcPr>
          <w:p w14:paraId="435BF2E8" w14:textId="77777777" w:rsidR="005B6D02" w:rsidRPr="00A46F74" w:rsidRDefault="005B6D02" w:rsidP="00952543">
            <w:pPr>
              <w:jc w:val="center"/>
            </w:pPr>
          </w:p>
        </w:tc>
        <w:tc>
          <w:tcPr>
            <w:tcW w:w="851" w:type="dxa"/>
          </w:tcPr>
          <w:p w14:paraId="398295FC" w14:textId="6F310C0E" w:rsidR="005B6D02" w:rsidRPr="00A46F74" w:rsidRDefault="005B6D02" w:rsidP="00952543">
            <w:r>
              <w:t>190,-</w:t>
            </w:r>
          </w:p>
        </w:tc>
        <w:tc>
          <w:tcPr>
            <w:tcW w:w="1134" w:type="dxa"/>
          </w:tcPr>
          <w:p w14:paraId="61C0A702" w14:textId="01FFA71E" w:rsidR="005B6D02" w:rsidRPr="00A46F74" w:rsidRDefault="005B6D02" w:rsidP="00952543"/>
        </w:tc>
      </w:tr>
      <w:tr w:rsidR="005B6D02" w:rsidRPr="00A46F74" w14:paraId="6B0EF26A" w14:textId="77777777" w:rsidTr="00952543">
        <w:tc>
          <w:tcPr>
            <w:tcW w:w="1668" w:type="dxa"/>
          </w:tcPr>
          <w:p w14:paraId="10C780AB" w14:textId="77777777" w:rsidR="005B6D02" w:rsidRDefault="005B6D02" w:rsidP="00952543">
            <w:r>
              <w:t>Chardonnay</w:t>
            </w:r>
          </w:p>
        </w:tc>
        <w:tc>
          <w:tcPr>
            <w:tcW w:w="1275" w:type="dxa"/>
          </w:tcPr>
          <w:p w14:paraId="509FD073" w14:textId="6D8A91CA" w:rsidR="005B6D02" w:rsidRDefault="005B6D02" w:rsidP="00952543">
            <w:r>
              <w:t>MZV/</w:t>
            </w:r>
            <w:proofErr w:type="spellStart"/>
            <w:r>
              <w:t>ps</w:t>
            </w:r>
            <w:proofErr w:type="spellEnd"/>
            <w:r>
              <w:t xml:space="preserve"> </w:t>
            </w:r>
          </w:p>
          <w:p w14:paraId="1E0CABB0" w14:textId="205ECA65" w:rsidR="005B6D02" w:rsidRPr="00A46F74" w:rsidRDefault="005B6D02" w:rsidP="00A7213E">
            <w:r>
              <w:t>polosladké</w:t>
            </w:r>
          </w:p>
        </w:tc>
        <w:tc>
          <w:tcPr>
            <w:tcW w:w="851" w:type="dxa"/>
          </w:tcPr>
          <w:p w14:paraId="67234598" w14:textId="7E3D30A1" w:rsidR="005B6D02" w:rsidRDefault="005B6D02" w:rsidP="00B97F7B">
            <w:r>
              <w:t>2019</w:t>
            </w:r>
          </w:p>
        </w:tc>
        <w:tc>
          <w:tcPr>
            <w:tcW w:w="709" w:type="dxa"/>
          </w:tcPr>
          <w:p w14:paraId="4F31BD12" w14:textId="76BB0B7A" w:rsidR="005B6D02" w:rsidRDefault="005B6D02" w:rsidP="00952543">
            <w:pPr>
              <w:jc w:val="center"/>
            </w:pPr>
            <w:r>
              <w:t>13,8</w:t>
            </w:r>
          </w:p>
        </w:tc>
        <w:tc>
          <w:tcPr>
            <w:tcW w:w="992" w:type="dxa"/>
          </w:tcPr>
          <w:p w14:paraId="422F481C" w14:textId="0D8FEA3A" w:rsidR="005B6D02" w:rsidRDefault="005B6D02" w:rsidP="00952543">
            <w:pPr>
              <w:jc w:val="center"/>
            </w:pPr>
            <w:r>
              <w:t>7,4</w:t>
            </w:r>
          </w:p>
        </w:tc>
        <w:tc>
          <w:tcPr>
            <w:tcW w:w="992" w:type="dxa"/>
          </w:tcPr>
          <w:p w14:paraId="2AEE3B95" w14:textId="77777777" w:rsidR="005B6D02" w:rsidRPr="00A46F74" w:rsidRDefault="005B6D02" w:rsidP="00952543">
            <w:pPr>
              <w:jc w:val="center"/>
            </w:pPr>
          </w:p>
        </w:tc>
        <w:tc>
          <w:tcPr>
            <w:tcW w:w="992" w:type="dxa"/>
          </w:tcPr>
          <w:p w14:paraId="10707BB4" w14:textId="77777777" w:rsidR="005B6D02" w:rsidRPr="00A46F74" w:rsidRDefault="005B6D02" w:rsidP="00952543">
            <w:pPr>
              <w:jc w:val="center"/>
            </w:pPr>
          </w:p>
        </w:tc>
        <w:tc>
          <w:tcPr>
            <w:tcW w:w="851" w:type="dxa"/>
          </w:tcPr>
          <w:p w14:paraId="46466130" w14:textId="5B7828C6" w:rsidR="005B6D02" w:rsidRPr="00A46F74" w:rsidRDefault="005B6D02" w:rsidP="00952543">
            <w:r>
              <w:t>200,-</w:t>
            </w:r>
          </w:p>
        </w:tc>
        <w:tc>
          <w:tcPr>
            <w:tcW w:w="1134" w:type="dxa"/>
          </w:tcPr>
          <w:p w14:paraId="150B3C24" w14:textId="64FCB25E" w:rsidR="005B6D02" w:rsidRPr="00A46F74" w:rsidRDefault="005B6D02" w:rsidP="00952543"/>
        </w:tc>
      </w:tr>
      <w:tr w:rsidR="005B6D02" w:rsidRPr="00A46F74" w14:paraId="4376AE2C" w14:textId="77777777" w:rsidTr="00952543">
        <w:tc>
          <w:tcPr>
            <w:tcW w:w="1668" w:type="dxa"/>
          </w:tcPr>
          <w:p w14:paraId="06D2769A" w14:textId="5A4F47DF" w:rsidR="005B6D02" w:rsidRPr="00A46F74" w:rsidRDefault="005B6D02" w:rsidP="00952543">
            <w:proofErr w:type="spellStart"/>
            <w:r>
              <w:t>Cuvée</w:t>
            </w:r>
            <w:proofErr w:type="spellEnd"/>
            <w:r>
              <w:t xml:space="preserve"> „Tornádo“ </w:t>
            </w:r>
            <w:r w:rsidRPr="005B6D02">
              <w:rPr>
                <w:sz w:val="16"/>
                <w:szCs w:val="16"/>
              </w:rPr>
              <w:t>RV+VZ</w:t>
            </w:r>
          </w:p>
        </w:tc>
        <w:tc>
          <w:tcPr>
            <w:tcW w:w="1275" w:type="dxa"/>
          </w:tcPr>
          <w:p w14:paraId="14E18E52" w14:textId="77777777" w:rsidR="005B6D02" w:rsidRDefault="005B6D02" w:rsidP="004B0870">
            <w:r>
              <w:t>MZV/</w:t>
            </w:r>
            <w:proofErr w:type="spellStart"/>
            <w:r>
              <w:t>ps</w:t>
            </w:r>
            <w:proofErr w:type="spellEnd"/>
            <w:r>
              <w:t xml:space="preserve"> </w:t>
            </w:r>
          </w:p>
          <w:p w14:paraId="531C9DC7" w14:textId="7FFB9FDD" w:rsidR="005B6D02" w:rsidRPr="00A46F74" w:rsidRDefault="005B6D02" w:rsidP="005B6D02">
            <w:r>
              <w:t>polosuché</w:t>
            </w:r>
          </w:p>
        </w:tc>
        <w:tc>
          <w:tcPr>
            <w:tcW w:w="851" w:type="dxa"/>
          </w:tcPr>
          <w:p w14:paraId="0BDDBF1A" w14:textId="7330DC17" w:rsidR="005B6D02" w:rsidRPr="00A46F74" w:rsidRDefault="005B6D02" w:rsidP="00B97F7B">
            <w:r>
              <w:t>2020</w:t>
            </w:r>
          </w:p>
        </w:tc>
        <w:tc>
          <w:tcPr>
            <w:tcW w:w="709" w:type="dxa"/>
          </w:tcPr>
          <w:p w14:paraId="54F8F9D2" w14:textId="34785378" w:rsidR="005B6D02" w:rsidRDefault="005B6D02" w:rsidP="00952543">
            <w:pPr>
              <w:jc w:val="center"/>
            </w:pPr>
            <w:r>
              <w:t>14,2</w:t>
            </w:r>
          </w:p>
        </w:tc>
        <w:tc>
          <w:tcPr>
            <w:tcW w:w="992" w:type="dxa"/>
          </w:tcPr>
          <w:p w14:paraId="6E94E206" w14:textId="0726F8D7" w:rsidR="005B6D02" w:rsidRDefault="005B6D02" w:rsidP="00952543">
            <w:pPr>
              <w:jc w:val="center"/>
            </w:pPr>
            <w:r>
              <w:t>7,3</w:t>
            </w:r>
          </w:p>
        </w:tc>
        <w:tc>
          <w:tcPr>
            <w:tcW w:w="992" w:type="dxa"/>
          </w:tcPr>
          <w:p w14:paraId="60B0003B" w14:textId="77777777" w:rsidR="005B6D02" w:rsidRPr="00A46F74" w:rsidRDefault="005B6D02" w:rsidP="00952543">
            <w:pPr>
              <w:jc w:val="center"/>
            </w:pPr>
          </w:p>
        </w:tc>
        <w:tc>
          <w:tcPr>
            <w:tcW w:w="992" w:type="dxa"/>
          </w:tcPr>
          <w:p w14:paraId="5B05C19B" w14:textId="77777777" w:rsidR="005B6D02" w:rsidRPr="00A46F74" w:rsidRDefault="005B6D02" w:rsidP="00952543">
            <w:pPr>
              <w:jc w:val="center"/>
            </w:pPr>
          </w:p>
        </w:tc>
        <w:tc>
          <w:tcPr>
            <w:tcW w:w="851" w:type="dxa"/>
          </w:tcPr>
          <w:p w14:paraId="06E13FEA" w14:textId="7D250633" w:rsidR="005B6D02" w:rsidRPr="00A46F74" w:rsidRDefault="005B6D02" w:rsidP="00952543">
            <w:r>
              <w:t>185,-</w:t>
            </w:r>
          </w:p>
        </w:tc>
        <w:tc>
          <w:tcPr>
            <w:tcW w:w="1134" w:type="dxa"/>
          </w:tcPr>
          <w:p w14:paraId="0A5D9701" w14:textId="6C0B1678" w:rsidR="005B6D02" w:rsidRPr="00A46F74" w:rsidRDefault="005B6D02" w:rsidP="00952543"/>
        </w:tc>
      </w:tr>
      <w:tr w:rsidR="005B6D02" w:rsidRPr="00A46F74" w14:paraId="73417067" w14:textId="77777777" w:rsidTr="00952543">
        <w:tc>
          <w:tcPr>
            <w:tcW w:w="1668" w:type="dxa"/>
          </w:tcPr>
          <w:p w14:paraId="281D588C" w14:textId="308220AC" w:rsidR="005B6D02" w:rsidRDefault="005B6D02" w:rsidP="00952543">
            <w:r>
              <w:t>Aurelius</w:t>
            </w:r>
          </w:p>
        </w:tc>
        <w:tc>
          <w:tcPr>
            <w:tcW w:w="1275" w:type="dxa"/>
          </w:tcPr>
          <w:p w14:paraId="08DAB985" w14:textId="28E541C5" w:rsidR="005B6D02" w:rsidRDefault="005B6D02" w:rsidP="00952543">
            <w:r>
              <w:t>MZV/</w:t>
            </w:r>
            <w:proofErr w:type="spellStart"/>
            <w:r>
              <w:t>ps</w:t>
            </w:r>
            <w:proofErr w:type="spellEnd"/>
            <w:r>
              <w:t xml:space="preserve"> polosladké</w:t>
            </w:r>
          </w:p>
        </w:tc>
        <w:tc>
          <w:tcPr>
            <w:tcW w:w="851" w:type="dxa"/>
          </w:tcPr>
          <w:p w14:paraId="4A0BE1CE" w14:textId="7E18DA9C" w:rsidR="005B6D02" w:rsidRPr="006570D7" w:rsidRDefault="005B6D02" w:rsidP="00B97F7B">
            <w:r w:rsidRPr="006570D7">
              <w:t>20</w:t>
            </w:r>
            <w:r>
              <w:t>20</w:t>
            </w:r>
          </w:p>
        </w:tc>
        <w:tc>
          <w:tcPr>
            <w:tcW w:w="709" w:type="dxa"/>
          </w:tcPr>
          <w:p w14:paraId="44E28868" w14:textId="1A878DC8" w:rsidR="005B6D02" w:rsidRDefault="005B6D02" w:rsidP="00952543">
            <w:pPr>
              <w:jc w:val="center"/>
            </w:pPr>
            <w:r>
              <w:t>12,5</w:t>
            </w:r>
          </w:p>
        </w:tc>
        <w:tc>
          <w:tcPr>
            <w:tcW w:w="992" w:type="dxa"/>
          </w:tcPr>
          <w:p w14:paraId="4197DF30" w14:textId="5D56F5EA" w:rsidR="005B6D02" w:rsidRDefault="005B6D02" w:rsidP="00952543">
            <w:pPr>
              <w:jc w:val="center"/>
            </w:pPr>
            <w:r>
              <w:t>7,3</w:t>
            </w:r>
          </w:p>
        </w:tc>
        <w:tc>
          <w:tcPr>
            <w:tcW w:w="992" w:type="dxa"/>
          </w:tcPr>
          <w:p w14:paraId="7A5A135E" w14:textId="77777777" w:rsidR="005B6D02" w:rsidRPr="00A46F74" w:rsidRDefault="005B6D02" w:rsidP="00952543">
            <w:pPr>
              <w:jc w:val="center"/>
            </w:pPr>
          </w:p>
        </w:tc>
        <w:tc>
          <w:tcPr>
            <w:tcW w:w="992" w:type="dxa"/>
          </w:tcPr>
          <w:p w14:paraId="6CA602AB" w14:textId="77777777" w:rsidR="005B6D02" w:rsidRPr="00A46F74" w:rsidRDefault="005B6D02" w:rsidP="00952543">
            <w:pPr>
              <w:jc w:val="center"/>
            </w:pPr>
          </w:p>
        </w:tc>
        <w:tc>
          <w:tcPr>
            <w:tcW w:w="851" w:type="dxa"/>
          </w:tcPr>
          <w:p w14:paraId="37C14E56" w14:textId="6C24FE0D" w:rsidR="005B6D02" w:rsidRPr="00A46F74" w:rsidRDefault="005B6D02" w:rsidP="00952543">
            <w:r>
              <w:t>200,-</w:t>
            </w:r>
          </w:p>
        </w:tc>
        <w:tc>
          <w:tcPr>
            <w:tcW w:w="1134" w:type="dxa"/>
          </w:tcPr>
          <w:p w14:paraId="0DE70898" w14:textId="6F87571C" w:rsidR="005B6D02" w:rsidRPr="00A46F74" w:rsidRDefault="005B6D02" w:rsidP="00952543"/>
        </w:tc>
      </w:tr>
      <w:tr w:rsidR="005B6D02" w:rsidRPr="00A46F74" w14:paraId="74261830" w14:textId="77777777" w:rsidTr="00952543">
        <w:tc>
          <w:tcPr>
            <w:tcW w:w="1668" w:type="dxa"/>
          </w:tcPr>
          <w:p w14:paraId="4B63BE9C" w14:textId="1CE04902" w:rsidR="005B6D02" w:rsidRDefault="005B6D02" w:rsidP="00952543">
            <w:r>
              <w:t>Tramín červený reserva</w:t>
            </w:r>
          </w:p>
        </w:tc>
        <w:tc>
          <w:tcPr>
            <w:tcW w:w="1275" w:type="dxa"/>
          </w:tcPr>
          <w:p w14:paraId="4C944E72" w14:textId="4FF2D753" w:rsidR="005B6D02" w:rsidRDefault="005B6D02" w:rsidP="00952543">
            <w:r>
              <w:t>MZV/</w:t>
            </w:r>
            <w:proofErr w:type="spellStart"/>
            <w:r>
              <w:t>ps</w:t>
            </w:r>
            <w:proofErr w:type="spellEnd"/>
            <w:r>
              <w:t xml:space="preserve"> polosladké</w:t>
            </w:r>
          </w:p>
        </w:tc>
        <w:tc>
          <w:tcPr>
            <w:tcW w:w="851" w:type="dxa"/>
          </w:tcPr>
          <w:p w14:paraId="70925B34" w14:textId="323B7973" w:rsidR="005B6D02" w:rsidRPr="006570D7" w:rsidRDefault="005B6D02" w:rsidP="00B97F7B">
            <w:r>
              <w:t>2020</w:t>
            </w:r>
          </w:p>
        </w:tc>
        <w:tc>
          <w:tcPr>
            <w:tcW w:w="709" w:type="dxa"/>
          </w:tcPr>
          <w:p w14:paraId="39C1DA65" w14:textId="2EAEF2A4" w:rsidR="005B6D02" w:rsidRDefault="005B6D02" w:rsidP="00952543">
            <w:pPr>
              <w:jc w:val="center"/>
            </w:pPr>
            <w:r>
              <w:t>21,4</w:t>
            </w:r>
          </w:p>
        </w:tc>
        <w:tc>
          <w:tcPr>
            <w:tcW w:w="992" w:type="dxa"/>
          </w:tcPr>
          <w:p w14:paraId="5CE41BF2" w14:textId="089F4A75" w:rsidR="005B6D02" w:rsidRDefault="005B6D02" w:rsidP="00952543">
            <w:pPr>
              <w:jc w:val="center"/>
            </w:pPr>
            <w:r>
              <w:t>7,3</w:t>
            </w:r>
          </w:p>
        </w:tc>
        <w:tc>
          <w:tcPr>
            <w:tcW w:w="992" w:type="dxa"/>
          </w:tcPr>
          <w:p w14:paraId="36110927" w14:textId="77777777" w:rsidR="005B6D02" w:rsidRPr="00A46F74" w:rsidRDefault="005B6D02" w:rsidP="00952543">
            <w:pPr>
              <w:jc w:val="center"/>
            </w:pPr>
          </w:p>
        </w:tc>
        <w:tc>
          <w:tcPr>
            <w:tcW w:w="992" w:type="dxa"/>
          </w:tcPr>
          <w:p w14:paraId="4698E8C5" w14:textId="77777777" w:rsidR="005B6D02" w:rsidRPr="00A46F74" w:rsidRDefault="005B6D02" w:rsidP="00952543">
            <w:pPr>
              <w:jc w:val="center"/>
            </w:pPr>
          </w:p>
        </w:tc>
        <w:tc>
          <w:tcPr>
            <w:tcW w:w="851" w:type="dxa"/>
          </w:tcPr>
          <w:p w14:paraId="7326B1F8" w14:textId="61F82BEA" w:rsidR="005B6D02" w:rsidRDefault="005B6D02" w:rsidP="00952543">
            <w:r>
              <w:t>225,-</w:t>
            </w:r>
          </w:p>
        </w:tc>
        <w:tc>
          <w:tcPr>
            <w:tcW w:w="1134" w:type="dxa"/>
          </w:tcPr>
          <w:p w14:paraId="2E866038" w14:textId="0069DB3B" w:rsidR="005B6D02" w:rsidRPr="00A46F74" w:rsidRDefault="005B6D02" w:rsidP="00952543"/>
        </w:tc>
      </w:tr>
      <w:tr w:rsidR="00883743" w:rsidRPr="00A46F74" w14:paraId="5CAE28D7" w14:textId="77777777" w:rsidTr="00952543">
        <w:tc>
          <w:tcPr>
            <w:tcW w:w="1668" w:type="dxa"/>
          </w:tcPr>
          <w:p w14:paraId="7AA4FE78" w14:textId="066E8AE6" w:rsidR="00883743" w:rsidRDefault="00883743" w:rsidP="00883743">
            <w:r>
              <w:t>Tramín červený reserva</w:t>
            </w:r>
          </w:p>
        </w:tc>
        <w:tc>
          <w:tcPr>
            <w:tcW w:w="1275" w:type="dxa"/>
          </w:tcPr>
          <w:p w14:paraId="26C33B0E" w14:textId="4BBE4F0F" w:rsidR="00883743" w:rsidRDefault="00883743" w:rsidP="00883743">
            <w:r>
              <w:t>MZV/</w:t>
            </w:r>
            <w:proofErr w:type="spellStart"/>
            <w:r>
              <w:t>ps</w:t>
            </w:r>
            <w:proofErr w:type="spellEnd"/>
            <w:r>
              <w:t xml:space="preserve"> polosuché</w:t>
            </w:r>
          </w:p>
        </w:tc>
        <w:tc>
          <w:tcPr>
            <w:tcW w:w="851" w:type="dxa"/>
          </w:tcPr>
          <w:p w14:paraId="2ABD4C7F" w14:textId="0F816480" w:rsidR="00883743" w:rsidRDefault="00883743" w:rsidP="00883743">
            <w:r>
              <w:t>2021</w:t>
            </w:r>
          </w:p>
        </w:tc>
        <w:tc>
          <w:tcPr>
            <w:tcW w:w="709" w:type="dxa"/>
          </w:tcPr>
          <w:p w14:paraId="3B2C77C2" w14:textId="570A91FC" w:rsidR="00883743" w:rsidRDefault="00883743" w:rsidP="00883743">
            <w:r>
              <w:t>11,0</w:t>
            </w:r>
          </w:p>
        </w:tc>
        <w:tc>
          <w:tcPr>
            <w:tcW w:w="992" w:type="dxa"/>
          </w:tcPr>
          <w:p w14:paraId="33FB1C3A" w14:textId="44406E78" w:rsidR="00883743" w:rsidRDefault="00883743" w:rsidP="00883743">
            <w:pPr>
              <w:jc w:val="center"/>
            </w:pPr>
            <w:r>
              <w:t>5,8</w:t>
            </w:r>
          </w:p>
        </w:tc>
        <w:tc>
          <w:tcPr>
            <w:tcW w:w="992" w:type="dxa"/>
          </w:tcPr>
          <w:p w14:paraId="4376B33D" w14:textId="77777777" w:rsidR="00883743" w:rsidRPr="00A46F74" w:rsidRDefault="00883743" w:rsidP="00883743">
            <w:pPr>
              <w:jc w:val="center"/>
            </w:pPr>
          </w:p>
        </w:tc>
        <w:tc>
          <w:tcPr>
            <w:tcW w:w="992" w:type="dxa"/>
          </w:tcPr>
          <w:p w14:paraId="3BC700A7" w14:textId="77777777" w:rsidR="00883743" w:rsidRPr="00A46F74" w:rsidRDefault="00883743" w:rsidP="00883743">
            <w:pPr>
              <w:jc w:val="center"/>
            </w:pPr>
          </w:p>
        </w:tc>
        <w:tc>
          <w:tcPr>
            <w:tcW w:w="851" w:type="dxa"/>
          </w:tcPr>
          <w:p w14:paraId="5C70EA2C" w14:textId="7D69DDD9" w:rsidR="00883743" w:rsidRDefault="00883743" w:rsidP="00883743">
            <w:r>
              <w:t>210,-</w:t>
            </w:r>
          </w:p>
        </w:tc>
        <w:tc>
          <w:tcPr>
            <w:tcW w:w="1134" w:type="dxa"/>
          </w:tcPr>
          <w:p w14:paraId="72D47C36" w14:textId="77777777" w:rsidR="00883743" w:rsidRPr="00A46F74" w:rsidRDefault="00883743" w:rsidP="00883743"/>
        </w:tc>
      </w:tr>
      <w:tr w:rsidR="00883743" w:rsidRPr="00A46F74" w14:paraId="072EA03A" w14:textId="77777777" w:rsidTr="00952543">
        <w:tc>
          <w:tcPr>
            <w:tcW w:w="1668" w:type="dxa"/>
          </w:tcPr>
          <w:p w14:paraId="20619873" w14:textId="3073E7F9" w:rsidR="00883743" w:rsidRDefault="00883743" w:rsidP="00883743">
            <w:r>
              <w:t>Ryzlink rýnský NO. I</w:t>
            </w:r>
            <w:r w:rsidR="00480D54">
              <w:t>I</w:t>
            </w:r>
          </w:p>
        </w:tc>
        <w:tc>
          <w:tcPr>
            <w:tcW w:w="1275" w:type="dxa"/>
          </w:tcPr>
          <w:p w14:paraId="7FB59E04" w14:textId="77777777" w:rsidR="00883743" w:rsidRDefault="00883743" w:rsidP="00883743">
            <w:r>
              <w:t>MZV/</w:t>
            </w:r>
            <w:proofErr w:type="spellStart"/>
            <w:r>
              <w:t>ps</w:t>
            </w:r>
            <w:proofErr w:type="spellEnd"/>
            <w:r>
              <w:t xml:space="preserve"> </w:t>
            </w:r>
          </w:p>
          <w:p w14:paraId="5B222D2C" w14:textId="757BFF5A" w:rsidR="00883743" w:rsidRDefault="00883743" w:rsidP="00883743">
            <w:r>
              <w:t>suché</w:t>
            </w:r>
          </w:p>
        </w:tc>
        <w:tc>
          <w:tcPr>
            <w:tcW w:w="851" w:type="dxa"/>
          </w:tcPr>
          <w:p w14:paraId="492BD011" w14:textId="7078C978" w:rsidR="00883743" w:rsidRDefault="00883743" w:rsidP="00883743">
            <w:r>
              <w:t>2021</w:t>
            </w:r>
          </w:p>
        </w:tc>
        <w:tc>
          <w:tcPr>
            <w:tcW w:w="709" w:type="dxa"/>
          </w:tcPr>
          <w:p w14:paraId="30DA0946" w14:textId="6D308829" w:rsidR="00883743" w:rsidRDefault="00883743" w:rsidP="00883743">
            <w:pPr>
              <w:jc w:val="center"/>
            </w:pPr>
            <w:r>
              <w:t>1,1</w:t>
            </w:r>
          </w:p>
        </w:tc>
        <w:tc>
          <w:tcPr>
            <w:tcW w:w="992" w:type="dxa"/>
          </w:tcPr>
          <w:p w14:paraId="37A287E4" w14:textId="69971226" w:rsidR="00883743" w:rsidRDefault="00480D54" w:rsidP="00883743">
            <w:pPr>
              <w:jc w:val="center"/>
            </w:pPr>
            <w:r>
              <w:t>8,4</w:t>
            </w:r>
          </w:p>
        </w:tc>
        <w:tc>
          <w:tcPr>
            <w:tcW w:w="992" w:type="dxa"/>
          </w:tcPr>
          <w:p w14:paraId="7143F7EA" w14:textId="77777777" w:rsidR="00883743" w:rsidRPr="00A46F74" w:rsidRDefault="00883743" w:rsidP="00883743">
            <w:pPr>
              <w:jc w:val="center"/>
            </w:pPr>
          </w:p>
        </w:tc>
        <w:tc>
          <w:tcPr>
            <w:tcW w:w="992" w:type="dxa"/>
          </w:tcPr>
          <w:p w14:paraId="578AADCA" w14:textId="77777777" w:rsidR="00883743" w:rsidRPr="00A46F74" w:rsidRDefault="00883743" w:rsidP="00883743">
            <w:pPr>
              <w:jc w:val="center"/>
            </w:pPr>
          </w:p>
        </w:tc>
        <w:tc>
          <w:tcPr>
            <w:tcW w:w="851" w:type="dxa"/>
          </w:tcPr>
          <w:p w14:paraId="7E39F9DE" w14:textId="63A01BB6" w:rsidR="00883743" w:rsidRDefault="00480D54" w:rsidP="00883743">
            <w:r>
              <w:t>200,-</w:t>
            </w:r>
          </w:p>
        </w:tc>
        <w:tc>
          <w:tcPr>
            <w:tcW w:w="1134" w:type="dxa"/>
          </w:tcPr>
          <w:p w14:paraId="1133B189" w14:textId="77777777" w:rsidR="00883743" w:rsidRPr="00A46F74" w:rsidRDefault="00883743" w:rsidP="00883743"/>
        </w:tc>
      </w:tr>
      <w:tr w:rsidR="00883743" w:rsidRPr="00A46F74" w14:paraId="18974B6D" w14:textId="77777777" w:rsidTr="00952543">
        <w:tc>
          <w:tcPr>
            <w:tcW w:w="1668" w:type="dxa"/>
          </w:tcPr>
          <w:p w14:paraId="5A342EA9" w14:textId="268EEB15" w:rsidR="00883743" w:rsidRPr="001542DC" w:rsidRDefault="00883743" w:rsidP="00883743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Zweigeltrebe</w:t>
            </w:r>
            <w:proofErr w:type="spellEnd"/>
            <w:r>
              <w:rPr>
                <w:color w:val="FF0000"/>
              </w:rPr>
              <w:t xml:space="preserve"> </w:t>
            </w:r>
          </w:p>
        </w:tc>
        <w:tc>
          <w:tcPr>
            <w:tcW w:w="1275" w:type="dxa"/>
          </w:tcPr>
          <w:p w14:paraId="1EEF027B" w14:textId="372B6B18" w:rsidR="00883743" w:rsidRPr="001542DC" w:rsidRDefault="00883743" w:rsidP="00883743">
            <w:pPr>
              <w:rPr>
                <w:color w:val="FF0000"/>
              </w:rPr>
            </w:pPr>
            <w:r w:rsidRPr="001542DC">
              <w:rPr>
                <w:color w:val="FF0000"/>
              </w:rPr>
              <w:t>MZV</w:t>
            </w:r>
            <w:r>
              <w:rPr>
                <w:color w:val="FF0000"/>
              </w:rPr>
              <w:t>/</w:t>
            </w:r>
            <w:proofErr w:type="spellStart"/>
            <w:r>
              <w:rPr>
                <w:color w:val="FF0000"/>
              </w:rPr>
              <w:t>ps</w:t>
            </w:r>
            <w:proofErr w:type="spellEnd"/>
            <w:r w:rsidRPr="001542DC">
              <w:rPr>
                <w:color w:val="FF0000"/>
              </w:rPr>
              <w:t xml:space="preserve"> </w:t>
            </w:r>
          </w:p>
          <w:p w14:paraId="523EF08A" w14:textId="697D4F1B" w:rsidR="00883743" w:rsidRPr="001542DC" w:rsidRDefault="00883743" w:rsidP="00883743">
            <w:pPr>
              <w:rPr>
                <w:color w:val="FF0000"/>
              </w:rPr>
            </w:pPr>
            <w:r>
              <w:rPr>
                <w:color w:val="FF0000"/>
              </w:rPr>
              <w:t>s</w:t>
            </w:r>
            <w:r w:rsidRPr="001542DC">
              <w:rPr>
                <w:color w:val="FF0000"/>
              </w:rPr>
              <w:t>uché</w:t>
            </w:r>
          </w:p>
        </w:tc>
        <w:tc>
          <w:tcPr>
            <w:tcW w:w="851" w:type="dxa"/>
          </w:tcPr>
          <w:p w14:paraId="539EBF64" w14:textId="77777777" w:rsidR="00883743" w:rsidRPr="001542DC" w:rsidRDefault="00883743" w:rsidP="00883743">
            <w:pPr>
              <w:rPr>
                <w:color w:val="FF0000"/>
              </w:rPr>
            </w:pPr>
            <w:r w:rsidRPr="001542DC">
              <w:rPr>
                <w:color w:val="FF0000"/>
              </w:rPr>
              <w:t>2018</w:t>
            </w:r>
          </w:p>
        </w:tc>
        <w:tc>
          <w:tcPr>
            <w:tcW w:w="709" w:type="dxa"/>
          </w:tcPr>
          <w:p w14:paraId="0C213054" w14:textId="77777777" w:rsidR="00883743" w:rsidRPr="001542DC" w:rsidRDefault="00883743" w:rsidP="00883743">
            <w:pPr>
              <w:jc w:val="center"/>
              <w:rPr>
                <w:color w:val="FF0000"/>
              </w:rPr>
            </w:pPr>
            <w:r w:rsidRPr="001542DC">
              <w:rPr>
                <w:color w:val="FF0000"/>
              </w:rPr>
              <w:t>0,1</w:t>
            </w:r>
          </w:p>
        </w:tc>
        <w:tc>
          <w:tcPr>
            <w:tcW w:w="992" w:type="dxa"/>
          </w:tcPr>
          <w:p w14:paraId="7047C78D" w14:textId="77777777" w:rsidR="00883743" w:rsidRPr="001542DC" w:rsidRDefault="00883743" w:rsidP="00883743">
            <w:pPr>
              <w:jc w:val="center"/>
              <w:rPr>
                <w:color w:val="FF0000"/>
              </w:rPr>
            </w:pPr>
            <w:r w:rsidRPr="001542DC">
              <w:rPr>
                <w:color w:val="FF0000"/>
              </w:rPr>
              <w:t>5,8</w:t>
            </w:r>
          </w:p>
        </w:tc>
        <w:tc>
          <w:tcPr>
            <w:tcW w:w="992" w:type="dxa"/>
          </w:tcPr>
          <w:p w14:paraId="0CBF5F8A" w14:textId="77777777" w:rsidR="00883743" w:rsidRPr="001542DC" w:rsidRDefault="00883743" w:rsidP="0088374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24C0F997" w14:textId="77777777" w:rsidR="00883743" w:rsidRPr="001542DC" w:rsidRDefault="00883743" w:rsidP="00883743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</w:tcPr>
          <w:p w14:paraId="1A33E223" w14:textId="71D0FDF8" w:rsidR="00883743" w:rsidRPr="001542DC" w:rsidRDefault="00883743" w:rsidP="00883743">
            <w:pPr>
              <w:rPr>
                <w:color w:val="FF0000"/>
              </w:rPr>
            </w:pPr>
            <w:r>
              <w:rPr>
                <w:color w:val="FF0000"/>
              </w:rPr>
              <w:t>160,-</w:t>
            </w:r>
          </w:p>
        </w:tc>
        <w:tc>
          <w:tcPr>
            <w:tcW w:w="1134" w:type="dxa"/>
          </w:tcPr>
          <w:p w14:paraId="537708BE" w14:textId="77777777" w:rsidR="00883743" w:rsidRPr="001542DC" w:rsidRDefault="00883743" w:rsidP="00883743">
            <w:pPr>
              <w:rPr>
                <w:color w:val="FF0000"/>
              </w:rPr>
            </w:pPr>
          </w:p>
        </w:tc>
      </w:tr>
      <w:tr w:rsidR="00883743" w:rsidRPr="00A46F74" w14:paraId="33671CF3" w14:textId="77777777" w:rsidTr="00952543">
        <w:tc>
          <w:tcPr>
            <w:tcW w:w="1668" w:type="dxa"/>
          </w:tcPr>
          <w:p w14:paraId="30EBF0C5" w14:textId="15CE7032" w:rsidR="00883743" w:rsidRDefault="00883743" w:rsidP="00883743">
            <w:pPr>
              <w:rPr>
                <w:color w:val="FF0000"/>
              </w:rPr>
            </w:pPr>
            <w:r>
              <w:rPr>
                <w:color w:val="FF0000"/>
              </w:rPr>
              <w:t xml:space="preserve">Cabernet </w:t>
            </w:r>
            <w:proofErr w:type="spellStart"/>
            <w:r>
              <w:rPr>
                <w:color w:val="FF0000"/>
              </w:rPr>
              <w:t>moravia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barr</w:t>
            </w:r>
            <w:proofErr w:type="spellEnd"/>
            <w:r>
              <w:rPr>
                <w:color w:val="FF0000"/>
              </w:rPr>
              <w:t>.</w:t>
            </w:r>
          </w:p>
        </w:tc>
        <w:tc>
          <w:tcPr>
            <w:tcW w:w="1275" w:type="dxa"/>
          </w:tcPr>
          <w:p w14:paraId="2D18B1AC" w14:textId="77777777" w:rsidR="00883743" w:rsidRPr="001542DC" w:rsidRDefault="00883743" w:rsidP="00883743">
            <w:pPr>
              <w:rPr>
                <w:color w:val="FF0000"/>
              </w:rPr>
            </w:pPr>
            <w:r w:rsidRPr="001542DC">
              <w:rPr>
                <w:color w:val="FF0000"/>
              </w:rPr>
              <w:t>MZV</w:t>
            </w:r>
            <w:r>
              <w:rPr>
                <w:color w:val="FF0000"/>
              </w:rPr>
              <w:t>/</w:t>
            </w:r>
            <w:proofErr w:type="spellStart"/>
            <w:r>
              <w:rPr>
                <w:color w:val="FF0000"/>
              </w:rPr>
              <w:t>ps</w:t>
            </w:r>
            <w:proofErr w:type="spellEnd"/>
            <w:r w:rsidRPr="001542DC">
              <w:rPr>
                <w:color w:val="FF0000"/>
              </w:rPr>
              <w:t xml:space="preserve"> </w:t>
            </w:r>
          </w:p>
          <w:p w14:paraId="66808B35" w14:textId="2764E9CE" w:rsidR="00883743" w:rsidRPr="001542DC" w:rsidRDefault="00883743" w:rsidP="00883743">
            <w:pPr>
              <w:rPr>
                <w:color w:val="FF0000"/>
              </w:rPr>
            </w:pPr>
            <w:r w:rsidRPr="001542DC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6C6961B1" w14:textId="656A40E7" w:rsidR="00883743" w:rsidRDefault="00883743" w:rsidP="00883743">
            <w:pPr>
              <w:rPr>
                <w:color w:val="FF0000"/>
              </w:rPr>
            </w:pPr>
            <w:r>
              <w:rPr>
                <w:color w:val="FF0000"/>
              </w:rPr>
              <w:t>2020</w:t>
            </w:r>
          </w:p>
        </w:tc>
        <w:tc>
          <w:tcPr>
            <w:tcW w:w="709" w:type="dxa"/>
          </w:tcPr>
          <w:p w14:paraId="21D5C3A8" w14:textId="3848B92E" w:rsidR="00883743" w:rsidRDefault="00883743" w:rsidP="008837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0,1</w:t>
            </w:r>
          </w:p>
        </w:tc>
        <w:tc>
          <w:tcPr>
            <w:tcW w:w="992" w:type="dxa"/>
          </w:tcPr>
          <w:p w14:paraId="20BFBD5B" w14:textId="58F4FCB1" w:rsidR="00883743" w:rsidRDefault="00883743" w:rsidP="008837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5,5</w:t>
            </w:r>
          </w:p>
        </w:tc>
        <w:tc>
          <w:tcPr>
            <w:tcW w:w="992" w:type="dxa"/>
          </w:tcPr>
          <w:p w14:paraId="76CFFDCF" w14:textId="77777777" w:rsidR="00883743" w:rsidRPr="001542DC" w:rsidRDefault="00883743" w:rsidP="0088374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2448DF6B" w14:textId="77777777" w:rsidR="00883743" w:rsidRPr="001542DC" w:rsidRDefault="00883743" w:rsidP="00883743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</w:tcPr>
          <w:p w14:paraId="1AAFD108" w14:textId="728EDD1F" w:rsidR="00883743" w:rsidRDefault="00883743" w:rsidP="00883743">
            <w:pPr>
              <w:rPr>
                <w:color w:val="FF0000"/>
              </w:rPr>
            </w:pPr>
            <w:r>
              <w:rPr>
                <w:color w:val="FF0000"/>
              </w:rPr>
              <w:t>220,-</w:t>
            </w:r>
          </w:p>
        </w:tc>
        <w:tc>
          <w:tcPr>
            <w:tcW w:w="1134" w:type="dxa"/>
          </w:tcPr>
          <w:p w14:paraId="65F2EC7B" w14:textId="01736688" w:rsidR="00883743" w:rsidRPr="001542DC" w:rsidRDefault="00883743" w:rsidP="00883743">
            <w:pPr>
              <w:rPr>
                <w:color w:val="FF0000"/>
              </w:rPr>
            </w:pPr>
          </w:p>
        </w:tc>
      </w:tr>
      <w:tr w:rsidR="00883743" w:rsidRPr="00A46F74" w14:paraId="0CA4B024" w14:textId="77777777" w:rsidTr="00952543">
        <w:tc>
          <w:tcPr>
            <w:tcW w:w="1668" w:type="dxa"/>
          </w:tcPr>
          <w:p w14:paraId="1D827ADE" w14:textId="34D1FE11" w:rsidR="00883743" w:rsidRDefault="00883743" w:rsidP="00883743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Dornfelder</w:t>
            </w:r>
            <w:proofErr w:type="spellEnd"/>
            <w:r>
              <w:rPr>
                <w:color w:val="FF0000"/>
              </w:rPr>
              <w:t xml:space="preserve">+ Nitra </w:t>
            </w:r>
            <w:proofErr w:type="spellStart"/>
            <w:r>
              <w:rPr>
                <w:color w:val="FF0000"/>
              </w:rPr>
              <w:t>barrique</w:t>
            </w:r>
            <w:proofErr w:type="spellEnd"/>
          </w:p>
        </w:tc>
        <w:tc>
          <w:tcPr>
            <w:tcW w:w="1275" w:type="dxa"/>
          </w:tcPr>
          <w:p w14:paraId="066E8D34" w14:textId="77777777" w:rsidR="00883743" w:rsidRPr="001542DC" w:rsidRDefault="00883743" w:rsidP="00883743">
            <w:pPr>
              <w:rPr>
                <w:color w:val="FF0000"/>
              </w:rPr>
            </w:pPr>
            <w:r w:rsidRPr="001542DC">
              <w:rPr>
                <w:color w:val="FF0000"/>
              </w:rPr>
              <w:t>MZV</w:t>
            </w:r>
            <w:r>
              <w:rPr>
                <w:color w:val="FF0000"/>
              </w:rPr>
              <w:t>/</w:t>
            </w:r>
            <w:proofErr w:type="spellStart"/>
            <w:r>
              <w:rPr>
                <w:color w:val="FF0000"/>
              </w:rPr>
              <w:t>ps</w:t>
            </w:r>
            <w:proofErr w:type="spellEnd"/>
            <w:r w:rsidRPr="001542DC">
              <w:rPr>
                <w:color w:val="FF0000"/>
              </w:rPr>
              <w:t xml:space="preserve"> </w:t>
            </w:r>
          </w:p>
          <w:p w14:paraId="31B04B83" w14:textId="5A2BBD22" w:rsidR="00883743" w:rsidRPr="001542DC" w:rsidRDefault="00883743" w:rsidP="00883743">
            <w:pPr>
              <w:rPr>
                <w:color w:val="FF0000"/>
              </w:rPr>
            </w:pPr>
            <w:r w:rsidRPr="001542DC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534DACE7" w14:textId="5B03B8DC" w:rsidR="00883743" w:rsidRDefault="00883743" w:rsidP="00883743">
            <w:pPr>
              <w:rPr>
                <w:color w:val="FF0000"/>
              </w:rPr>
            </w:pPr>
            <w:r>
              <w:rPr>
                <w:color w:val="FF0000"/>
              </w:rPr>
              <w:t>2020</w:t>
            </w:r>
          </w:p>
        </w:tc>
        <w:tc>
          <w:tcPr>
            <w:tcW w:w="709" w:type="dxa"/>
          </w:tcPr>
          <w:p w14:paraId="65EF06F9" w14:textId="38D7C543" w:rsidR="00883743" w:rsidRDefault="00883743" w:rsidP="008837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0,1</w:t>
            </w:r>
          </w:p>
        </w:tc>
        <w:tc>
          <w:tcPr>
            <w:tcW w:w="992" w:type="dxa"/>
          </w:tcPr>
          <w:p w14:paraId="1DEB79F1" w14:textId="48B7600D" w:rsidR="00883743" w:rsidRDefault="00883743" w:rsidP="008837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6,4</w:t>
            </w:r>
          </w:p>
        </w:tc>
        <w:tc>
          <w:tcPr>
            <w:tcW w:w="992" w:type="dxa"/>
          </w:tcPr>
          <w:p w14:paraId="6DB1D336" w14:textId="77777777" w:rsidR="00883743" w:rsidRPr="001542DC" w:rsidRDefault="00883743" w:rsidP="0088374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5A00B574" w14:textId="77777777" w:rsidR="00883743" w:rsidRPr="001542DC" w:rsidRDefault="00883743" w:rsidP="00883743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</w:tcPr>
          <w:p w14:paraId="683E0046" w14:textId="3DEC9BDA" w:rsidR="00883743" w:rsidRDefault="00883743" w:rsidP="00883743">
            <w:pPr>
              <w:rPr>
                <w:color w:val="FF0000"/>
              </w:rPr>
            </w:pPr>
            <w:r>
              <w:rPr>
                <w:color w:val="FF0000"/>
              </w:rPr>
              <w:t>210,-</w:t>
            </w:r>
          </w:p>
        </w:tc>
        <w:tc>
          <w:tcPr>
            <w:tcW w:w="1134" w:type="dxa"/>
          </w:tcPr>
          <w:p w14:paraId="2D9D752B" w14:textId="43312222" w:rsidR="00883743" w:rsidRPr="001542DC" w:rsidRDefault="00883743" w:rsidP="00883743">
            <w:pPr>
              <w:rPr>
                <w:color w:val="FF0000"/>
              </w:rPr>
            </w:pPr>
          </w:p>
        </w:tc>
      </w:tr>
      <w:tr w:rsidR="00883743" w:rsidRPr="00A46F74" w14:paraId="4EB73D39" w14:textId="77777777" w:rsidTr="00952543">
        <w:tc>
          <w:tcPr>
            <w:tcW w:w="1668" w:type="dxa"/>
          </w:tcPr>
          <w:p w14:paraId="25060D6D" w14:textId="211F70BD" w:rsidR="00883743" w:rsidRDefault="00883743" w:rsidP="00883743">
            <w:pPr>
              <w:rPr>
                <w:color w:val="FF0000"/>
              </w:rPr>
            </w:pPr>
            <w:r>
              <w:rPr>
                <w:color w:val="FF0000"/>
              </w:rPr>
              <w:t>Merlot</w:t>
            </w:r>
          </w:p>
        </w:tc>
        <w:tc>
          <w:tcPr>
            <w:tcW w:w="1275" w:type="dxa"/>
          </w:tcPr>
          <w:p w14:paraId="2C4205EB" w14:textId="77777777" w:rsidR="00883743" w:rsidRPr="001542DC" w:rsidRDefault="00883743" w:rsidP="00883743">
            <w:pPr>
              <w:rPr>
                <w:color w:val="FF0000"/>
              </w:rPr>
            </w:pPr>
            <w:r w:rsidRPr="001542DC">
              <w:rPr>
                <w:color w:val="FF0000"/>
              </w:rPr>
              <w:t>MZV</w:t>
            </w:r>
            <w:r>
              <w:rPr>
                <w:color w:val="FF0000"/>
              </w:rPr>
              <w:t>/</w:t>
            </w:r>
            <w:proofErr w:type="spellStart"/>
            <w:r>
              <w:rPr>
                <w:color w:val="FF0000"/>
              </w:rPr>
              <w:t>ps</w:t>
            </w:r>
            <w:proofErr w:type="spellEnd"/>
            <w:r w:rsidRPr="001542DC">
              <w:rPr>
                <w:color w:val="FF0000"/>
              </w:rPr>
              <w:t xml:space="preserve"> </w:t>
            </w:r>
          </w:p>
          <w:p w14:paraId="743DD8D9" w14:textId="7BE9CFB3" w:rsidR="00883743" w:rsidRPr="001542DC" w:rsidRDefault="00883743" w:rsidP="00883743">
            <w:pPr>
              <w:rPr>
                <w:color w:val="FF0000"/>
              </w:rPr>
            </w:pPr>
            <w:r w:rsidRPr="001542DC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03B4FD43" w14:textId="3AD2DC5B" w:rsidR="00883743" w:rsidRDefault="00883743" w:rsidP="00883743">
            <w:pPr>
              <w:rPr>
                <w:color w:val="FF0000"/>
              </w:rPr>
            </w:pPr>
            <w:r>
              <w:rPr>
                <w:color w:val="FF0000"/>
              </w:rPr>
              <w:t>2019</w:t>
            </w:r>
          </w:p>
        </w:tc>
        <w:tc>
          <w:tcPr>
            <w:tcW w:w="709" w:type="dxa"/>
          </w:tcPr>
          <w:p w14:paraId="5164B3B4" w14:textId="4E34D0CF" w:rsidR="00883743" w:rsidRDefault="00883743" w:rsidP="008837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0,1</w:t>
            </w:r>
          </w:p>
        </w:tc>
        <w:tc>
          <w:tcPr>
            <w:tcW w:w="992" w:type="dxa"/>
          </w:tcPr>
          <w:p w14:paraId="1F4EDB5B" w14:textId="5B3B8058" w:rsidR="00883743" w:rsidRDefault="00883743" w:rsidP="008837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6,7</w:t>
            </w:r>
          </w:p>
        </w:tc>
        <w:tc>
          <w:tcPr>
            <w:tcW w:w="992" w:type="dxa"/>
          </w:tcPr>
          <w:p w14:paraId="2F41F92B" w14:textId="77777777" w:rsidR="00883743" w:rsidRPr="001542DC" w:rsidRDefault="00883743" w:rsidP="0088374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1100A890" w14:textId="77777777" w:rsidR="00883743" w:rsidRPr="001542DC" w:rsidRDefault="00883743" w:rsidP="00883743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</w:tcPr>
          <w:p w14:paraId="614F49CB" w14:textId="14B7A66F" w:rsidR="00883743" w:rsidRDefault="00883743" w:rsidP="00883743">
            <w:pPr>
              <w:rPr>
                <w:color w:val="FF0000"/>
              </w:rPr>
            </w:pPr>
            <w:r>
              <w:rPr>
                <w:color w:val="FF0000"/>
              </w:rPr>
              <w:t>225,-</w:t>
            </w:r>
          </w:p>
        </w:tc>
        <w:tc>
          <w:tcPr>
            <w:tcW w:w="1134" w:type="dxa"/>
          </w:tcPr>
          <w:p w14:paraId="39CED467" w14:textId="205A9621" w:rsidR="00883743" w:rsidRPr="001542DC" w:rsidRDefault="00883743" w:rsidP="00883743">
            <w:pPr>
              <w:rPr>
                <w:color w:val="FF0000"/>
              </w:rPr>
            </w:pPr>
          </w:p>
        </w:tc>
      </w:tr>
    </w:tbl>
    <w:p w14:paraId="2B8C0E69" w14:textId="3711A6E4" w:rsidR="00814220" w:rsidRDefault="00814220" w:rsidP="00814220">
      <w:pPr>
        <w:rPr>
          <w:rFonts w:ascii="Times New Roman" w:hAnsi="Times New Roman" w:cs="Times New Roman"/>
          <w:sz w:val="36"/>
          <w:szCs w:val="36"/>
        </w:rPr>
      </w:pPr>
    </w:p>
    <w:p w14:paraId="47960A3D" w14:textId="77777777" w:rsidR="00ED7D88" w:rsidRDefault="00ED7D88" w:rsidP="00814220">
      <w:pPr>
        <w:rPr>
          <w:rFonts w:ascii="Times New Roman" w:hAnsi="Times New Roman" w:cs="Times New Roman"/>
          <w:sz w:val="36"/>
          <w:szCs w:val="36"/>
        </w:rPr>
      </w:pPr>
    </w:p>
    <w:p w14:paraId="621394E8" w14:textId="77777777" w:rsidR="00ED7D88" w:rsidRDefault="00ED7D88" w:rsidP="00814220">
      <w:pPr>
        <w:rPr>
          <w:rFonts w:ascii="Times New Roman" w:hAnsi="Times New Roman" w:cs="Times New Roman"/>
          <w:sz w:val="36"/>
          <w:szCs w:val="36"/>
        </w:rPr>
      </w:pPr>
    </w:p>
    <w:p w14:paraId="244484D0" w14:textId="77777777" w:rsidR="00ED7D88" w:rsidRDefault="00ED7D88" w:rsidP="00814220">
      <w:pPr>
        <w:rPr>
          <w:rFonts w:ascii="Times New Roman" w:hAnsi="Times New Roman" w:cs="Times New Roman"/>
          <w:sz w:val="36"/>
          <w:szCs w:val="36"/>
        </w:rPr>
      </w:pPr>
    </w:p>
    <w:p w14:paraId="0F934834" w14:textId="1836C809" w:rsidR="00ED7D88" w:rsidRDefault="00ED7D88" w:rsidP="0081422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 wp14:anchorId="293D6AA5" wp14:editId="45563283">
            <wp:extent cx="2544418" cy="1907692"/>
            <wp:effectExtent l="0" t="0" r="8890" b="0"/>
            <wp:docPr id="11" name="obrázek 2" descr="Výsledek obrázku pro vinařství duf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vinařství dufek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33" cy="191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rPr>
          <w:noProof/>
          <w:lang w:eastAsia="cs-CZ"/>
        </w:rPr>
        <w:drawing>
          <wp:inline distT="0" distB="0" distL="0" distR="0" wp14:anchorId="08A4C768" wp14:editId="348294DC">
            <wp:extent cx="2651759" cy="1524000"/>
            <wp:effectExtent l="0" t="0" r="0" b="0"/>
            <wp:docPr id="12" name="obrázek 14" descr="Výsledek obrázku pro vinařské oblasti slováck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ek obrázku pro vinařské oblasti slovácké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23" cy="15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5893" w14:textId="30F07A4A" w:rsidR="005617C7" w:rsidRDefault="005617C7" w:rsidP="005617C7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Vinařství Josef Dufek Svatobořice - </w:t>
      </w:r>
      <w:proofErr w:type="spellStart"/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Mistřín</w:t>
      </w:r>
      <w:proofErr w:type="spellEnd"/>
    </w:p>
    <w:p w14:paraId="3E49D6D8" w14:textId="77777777" w:rsidR="005617C7" w:rsidRDefault="005617C7" w:rsidP="005617C7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</w:t>
      </w:r>
      <w:r w:rsidRPr="001812A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vinařská podoblast </w:t>
      </w: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slovácká</w:t>
      </w:r>
    </w:p>
    <w:p w14:paraId="3B3C3D03" w14:textId="77777777" w:rsidR="00814220" w:rsidRDefault="00814220" w:rsidP="00814220">
      <w:pPr>
        <w:rPr>
          <w:rFonts w:ascii="Times New Roman" w:hAnsi="Times New Roman" w:cs="Times New Roman"/>
          <w:sz w:val="36"/>
          <w:szCs w:val="36"/>
        </w:rPr>
      </w:pPr>
    </w:p>
    <w:p w14:paraId="73132928" w14:textId="75C5CC86" w:rsidR="00A35449" w:rsidRDefault="00A35449" w:rsidP="005617C7"/>
    <w:p w14:paraId="411EDD38" w14:textId="77777777" w:rsidR="00952543" w:rsidRDefault="00952543" w:rsidP="00952543">
      <w:r>
        <w:rPr>
          <w:noProof/>
          <w:lang w:eastAsia="cs-CZ"/>
        </w:rPr>
        <w:drawing>
          <wp:inline distT="0" distB="0" distL="0" distR="0" wp14:anchorId="0EAD0D26" wp14:editId="145E84D2">
            <wp:extent cx="2109228" cy="2863970"/>
            <wp:effectExtent l="0" t="0" r="5715" b="0"/>
            <wp:docPr id="80" name="obrázek 6" descr="VÃ½sledek obrÃ¡zku pro vinaÅstvÃ­ Josef Duf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Ã½sledek obrÃ¡zku pro vinaÅstvÃ­ Josef Dufek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87" cy="28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2537191C" wp14:editId="4DCB0716">
            <wp:extent cx="2380615" cy="2380615"/>
            <wp:effectExtent l="0" t="0" r="635" b="635"/>
            <wp:docPr id="81" name="obrázek 8" descr="VÃ½sledek obrÃ¡zku pro vinaÅstvÃ­ Josef Duf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Ã½sledek obrÃ¡zku pro vinaÅstvÃ­ Josef Dufek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cs-CZ"/>
        </w:rPr>
        <w:drawing>
          <wp:inline distT="0" distB="0" distL="0" distR="0" wp14:anchorId="00DBAE83" wp14:editId="06C29110">
            <wp:extent cx="636795" cy="2311880"/>
            <wp:effectExtent l="0" t="0" r="0" b="0"/>
            <wp:docPr id="82" name="obrázek 10" descr="VÃ½sledek obrÃ¡zku pro vinaÅstvÃ­ Josef Duf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Ã½sledek obrÃ¡zku pro vinaÅstvÃ­ Josef Dufek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80" cy="231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8329" w14:textId="77777777" w:rsidR="00952543" w:rsidRPr="00952543" w:rsidRDefault="00952543" w:rsidP="00952543">
      <w:pPr>
        <w:jc w:val="center"/>
        <w:rPr>
          <w:rFonts w:ascii="Times New Roman" w:hAnsi="Times New Roman" w:cs="Times New Roman"/>
        </w:rPr>
      </w:pPr>
      <w:r w:rsidRPr="00952543">
        <w:rPr>
          <w:rFonts w:ascii="Times New Roman" w:hAnsi="Times New Roman" w:cs="Times New Roman"/>
        </w:rPr>
        <w:t>Vážení milovníci vína, představuje se Vám rodinné Vinařství Josef DUFEK, které se nachází ve vinařské obci Svatobořice-</w:t>
      </w:r>
      <w:proofErr w:type="spellStart"/>
      <w:r w:rsidRPr="00952543">
        <w:rPr>
          <w:rFonts w:ascii="Times New Roman" w:hAnsi="Times New Roman" w:cs="Times New Roman"/>
        </w:rPr>
        <w:t>Mistřín</w:t>
      </w:r>
      <w:proofErr w:type="spellEnd"/>
      <w:r w:rsidRPr="00952543">
        <w:rPr>
          <w:rFonts w:ascii="Times New Roman" w:hAnsi="Times New Roman" w:cs="Times New Roman"/>
        </w:rPr>
        <w:t>, v srdci Moravského Slovácka. Obec s bohatou kulturní tradicí s krásnými kroji má neméně bohaté tradice vinařské. Na tyto tradice navazuje i naše vinařství, jehož počátky sahají až do roku 1824.</w:t>
      </w:r>
    </w:p>
    <w:p w14:paraId="4F6EB2F4" w14:textId="77777777" w:rsidR="00952543" w:rsidRPr="00952543" w:rsidRDefault="00952543" w:rsidP="00952543">
      <w:pPr>
        <w:jc w:val="center"/>
        <w:rPr>
          <w:rFonts w:ascii="Times New Roman" w:hAnsi="Times New Roman" w:cs="Times New Roman"/>
        </w:rPr>
      </w:pPr>
    </w:p>
    <w:p w14:paraId="64D42C88" w14:textId="77777777" w:rsidR="00952543" w:rsidRPr="00952543" w:rsidRDefault="00952543" w:rsidP="00952543">
      <w:pPr>
        <w:jc w:val="center"/>
        <w:rPr>
          <w:rFonts w:ascii="Times New Roman" w:hAnsi="Times New Roman" w:cs="Times New Roman"/>
        </w:rPr>
      </w:pPr>
      <w:r w:rsidRPr="00952543">
        <w:rPr>
          <w:rFonts w:ascii="Times New Roman" w:hAnsi="Times New Roman" w:cs="Times New Roman"/>
        </w:rPr>
        <w:t xml:space="preserve">Vlastní vinařství bylo pak založeno v roce 2003. Tento rok je spojen s výsadbou prvních vinohradů.   V následujících letech jsme se zaměřili střídavě na budování vinařství a další výsadbu vinic, kterou jsme zakončili v roce 2016, kdy výměra našich vinic dosáhla 46 ha. Všechny vinice se nacházejí v nejlepších vinařských tratích s jižní nebo jihovýchodní expozicí v katastru obce, v části Svatobořice. </w:t>
      </w:r>
      <w:r w:rsidRPr="00952543">
        <w:rPr>
          <w:rFonts w:ascii="Times New Roman" w:hAnsi="Times New Roman" w:cs="Times New Roman"/>
        </w:rPr>
        <w:lastRenderedPageBreak/>
        <w:t xml:space="preserve">Vinice obděláváme co nejšetrněji v rámci integrované produkce s důrazem na kvalitu hroznů, která </w:t>
      </w:r>
      <w:proofErr w:type="gramStart"/>
      <w:r w:rsidRPr="00952543">
        <w:rPr>
          <w:rFonts w:ascii="Times New Roman" w:hAnsi="Times New Roman" w:cs="Times New Roman"/>
        </w:rPr>
        <w:t>je  prvním</w:t>
      </w:r>
      <w:proofErr w:type="gramEnd"/>
      <w:r w:rsidRPr="00952543">
        <w:rPr>
          <w:rFonts w:ascii="Times New Roman" w:hAnsi="Times New Roman" w:cs="Times New Roman"/>
        </w:rPr>
        <w:t xml:space="preserve"> předpokladem dobrého vína.</w:t>
      </w:r>
    </w:p>
    <w:p w14:paraId="3ABD3AD8" w14:textId="77777777" w:rsidR="00952543" w:rsidRPr="00952543" w:rsidRDefault="00952543" w:rsidP="00952543">
      <w:pPr>
        <w:jc w:val="center"/>
        <w:rPr>
          <w:rFonts w:ascii="Times New Roman" w:hAnsi="Times New Roman" w:cs="Times New Roman"/>
        </w:rPr>
      </w:pPr>
    </w:p>
    <w:p w14:paraId="0887375B" w14:textId="77777777" w:rsidR="00952543" w:rsidRPr="00952543" w:rsidRDefault="00952543" w:rsidP="00952543">
      <w:pPr>
        <w:jc w:val="center"/>
        <w:rPr>
          <w:rFonts w:ascii="Times New Roman" w:hAnsi="Times New Roman" w:cs="Times New Roman"/>
        </w:rPr>
      </w:pPr>
      <w:r w:rsidRPr="00952543">
        <w:rPr>
          <w:rFonts w:ascii="Times New Roman" w:hAnsi="Times New Roman" w:cs="Times New Roman"/>
        </w:rPr>
        <w:t>Výrobu vína realizujeme pomocí nejmodernějších technologií s využitím mnohaletých zkušeností ve „</w:t>
      </w:r>
      <w:proofErr w:type="spellStart"/>
      <w:r w:rsidRPr="00952543">
        <w:rPr>
          <w:rFonts w:ascii="Times New Roman" w:hAnsi="Times New Roman" w:cs="Times New Roman"/>
        </w:rPr>
        <w:t>vinařině</w:t>
      </w:r>
      <w:proofErr w:type="spellEnd"/>
      <w:r w:rsidRPr="00952543">
        <w:rPr>
          <w:rFonts w:ascii="Times New Roman" w:hAnsi="Times New Roman" w:cs="Times New Roman"/>
        </w:rPr>
        <w:t>“ předávaných z generace na generaci. Samostatnou kapitolou je výroba sektů, které vyrábíme tradiční metodou kvašením v láhvi (</w:t>
      </w:r>
      <w:proofErr w:type="spellStart"/>
      <w:r w:rsidRPr="00952543">
        <w:rPr>
          <w:rFonts w:ascii="Times New Roman" w:hAnsi="Times New Roman" w:cs="Times New Roman"/>
        </w:rPr>
        <w:t>Méthode</w:t>
      </w:r>
      <w:proofErr w:type="spellEnd"/>
      <w:r w:rsidRPr="0095254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52543">
        <w:rPr>
          <w:rFonts w:ascii="Times New Roman" w:hAnsi="Times New Roman" w:cs="Times New Roman"/>
        </w:rPr>
        <w:t>tradittionale</w:t>
      </w:r>
      <w:proofErr w:type="spellEnd"/>
      <w:r w:rsidRPr="00952543">
        <w:rPr>
          <w:rFonts w:ascii="Times New Roman" w:hAnsi="Times New Roman" w:cs="Times New Roman"/>
        </w:rPr>
        <w:t>)  s</w:t>
      </w:r>
      <w:proofErr w:type="gramEnd"/>
      <w:r w:rsidRPr="00952543">
        <w:rPr>
          <w:rFonts w:ascii="Times New Roman" w:hAnsi="Times New Roman" w:cs="Times New Roman"/>
        </w:rPr>
        <w:t xml:space="preserve"> dobou zráním na láhvi 18 měsíců. Současně s vinařstvím jsme budovali i zázemí, jehož nedílnou součástí je penzion Svatoborský sklípek s ubytovací kapacitou 48 osob a vlastní kuchyní. Celý komplex se pak nachází přímo na </w:t>
      </w:r>
      <w:proofErr w:type="spellStart"/>
      <w:r w:rsidRPr="00952543">
        <w:rPr>
          <w:rFonts w:ascii="Times New Roman" w:hAnsi="Times New Roman" w:cs="Times New Roman"/>
        </w:rPr>
        <w:t>mutěnské</w:t>
      </w:r>
      <w:proofErr w:type="spellEnd"/>
      <w:r w:rsidRPr="00952543">
        <w:rPr>
          <w:rFonts w:ascii="Times New Roman" w:hAnsi="Times New Roman" w:cs="Times New Roman"/>
        </w:rPr>
        <w:t xml:space="preserve"> vinařské cyklostezce.</w:t>
      </w:r>
    </w:p>
    <w:p w14:paraId="46634B17" w14:textId="77777777" w:rsidR="00A35449" w:rsidRDefault="00A35449" w:rsidP="006A793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98563DD" w14:textId="77777777" w:rsidR="0054652C" w:rsidRDefault="0054652C" w:rsidP="006A793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D54E469" w14:textId="77777777" w:rsidR="0054652C" w:rsidRDefault="0054652C" w:rsidP="006A7937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Mkatabulky1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851"/>
        <w:gridCol w:w="709"/>
        <w:gridCol w:w="992"/>
        <w:gridCol w:w="992"/>
        <w:gridCol w:w="992"/>
        <w:gridCol w:w="851"/>
        <w:gridCol w:w="1134"/>
      </w:tblGrid>
      <w:tr w:rsidR="00A812AF" w:rsidRPr="00A46F74" w14:paraId="0B69B449" w14:textId="77777777" w:rsidTr="00952543">
        <w:tc>
          <w:tcPr>
            <w:tcW w:w="1668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A449190" w14:textId="77777777" w:rsidR="00A812AF" w:rsidRPr="00A46F74" w:rsidRDefault="00A812AF" w:rsidP="00952543">
            <w:r w:rsidRPr="00A46F74">
              <w:t>Odrůda</w:t>
            </w:r>
          </w:p>
        </w:tc>
        <w:tc>
          <w:tcPr>
            <w:tcW w:w="1275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39123D7" w14:textId="77777777" w:rsidR="00A812AF" w:rsidRPr="00A46F74" w:rsidRDefault="00A812AF" w:rsidP="00952543">
            <w:r w:rsidRPr="00A46F74">
              <w:t>jak. stupeň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5218E9D6" w14:textId="77777777" w:rsidR="00A812AF" w:rsidRPr="00A46F74" w:rsidRDefault="00A812AF" w:rsidP="00952543">
            <w:r w:rsidRPr="00A46F74">
              <w:t>ročník</w:t>
            </w:r>
          </w:p>
        </w:tc>
        <w:tc>
          <w:tcPr>
            <w:tcW w:w="709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0CFA4D0" w14:textId="77777777" w:rsidR="00A812AF" w:rsidRPr="00A46F74" w:rsidRDefault="00A812AF" w:rsidP="00952543">
            <w:proofErr w:type="spellStart"/>
            <w:r w:rsidRPr="00A46F74">
              <w:t>zb</w:t>
            </w:r>
            <w:proofErr w:type="spellEnd"/>
            <w:r w:rsidRPr="00A46F74">
              <w:t>. cukr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58F292E2" w14:textId="77777777" w:rsidR="00A812AF" w:rsidRPr="00A46F74" w:rsidRDefault="00A812AF" w:rsidP="00952543">
            <w:r w:rsidRPr="00A46F74">
              <w:t>Kyseliny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CF9C157" w14:textId="77777777" w:rsidR="00A812AF" w:rsidRPr="00A46F74" w:rsidRDefault="00A812AF" w:rsidP="00952543">
            <w:proofErr w:type="spellStart"/>
            <w:r w:rsidRPr="00A46F74">
              <w:t>bezcuk</w:t>
            </w:r>
            <w:proofErr w:type="spellEnd"/>
            <w:r w:rsidRPr="00A46F74">
              <w:t>. extrakt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447B0D42" w14:textId="77777777" w:rsidR="00A812AF" w:rsidRPr="00A46F74" w:rsidRDefault="00A812AF" w:rsidP="00952543">
            <w:r w:rsidRPr="00A46F74">
              <w:t>Alkohol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3FB8711F" w14:textId="77777777" w:rsidR="00A812AF" w:rsidRPr="00A46F74" w:rsidRDefault="00A812AF" w:rsidP="00952543">
            <w:r w:rsidRPr="00A46F74">
              <w:t>Cena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21D88B6E" w14:textId="77777777" w:rsidR="00A812AF" w:rsidRPr="00A46F74" w:rsidRDefault="00A812AF" w:rsidP="00952543"/>
        </w:tc>
      </w:tr>
      <w:tr w:rsidR="0054652C" w:rsidRPr="00A46F74" w14:paraId="213C7BFE" w14:textId="77777777" w:rsidTr="00952543">
        <w:tc>
          <w:tcPr>
            <w:tcW w:w="1668" w:type="dxa"/>
          </w:tcPr>
          <w:p w14:paraId="5AB4B95F" w14:textId="77F96E9B" w:rsidR="0054652C" w:rsidRDefault="0054652C" w:rsidP="00952543">
            <w:bookmarkStart w:id="3" w:name="_Hlk147753869"/>
            <w:r>
              <w:t>Aurelius</w:t>
            </w:r>
          </w:p>
        </w:tc>
        <w:tc>
          <w:tcPr>
            <w:tcW w:w="1275" w:type="dxa"/>
          </w:tcPr>
          <w:p w14:paraId="3715348F" w14:textId="77777777" w:rsidR="0054652C" w:rsidRPr="00A46F74" w:rsidRDefault="0054652C" w:rsidP="00401774">
            <w:r w:rsidRPr="00A46F74">
              <w:t>p. sběr</w:t>
            </w:r>
          </w:p>
          <w:p w14:paraId="62384B46" w14:textId="438E1C5A" w:rsidR="0054652C" w:rsidRPr="00A46F74" w:rsidRDefault="0054652C" w:rsidP="00952543">
            <w:r>
              <w:t>polo</w:t>
            </w:r>
            <w:r w:rsidRPr="00A46F74">
              <w:t>suché</w:t>
            </w:r>
          </w:p>
        </w:tc>
        <w:tc>
          <w:tcPr>
            <w:tcW w:w="851" w:type="dxa"/>
          </w:tcPr>
          <w:p w14:paraId="24ACAD80" w14:textId="77A7AA2A" w:rsidR="0054652C" w:rsidRDefault="0054652C" w:rsidP="00952543">
            <w:r>
              <w:t>202</w:t>
            </w:r>
            <w:r w:rsidR="00576311">
              <w:t>1</w:t>
            </w:r>
          </w:p>
        </w:tc>
        <w:tc>
          <w:tcPr>
            <w:tcW w:w="709" w:type="dxa"/>
          </w:tcPr>
          <w:p w14:paraId="0F88BEA7" w14:textId="0446D519" w:rsidR="0054652C" w:rsidRDefault="0054652C" w:rsidP="00952543">
            <w:pPr>
              <w:jc w:val="center"/>
            </w:pPr>
            <w:r>
              <w:t>1</w:t>
            </w:r>
            <w:r w:rsidR="00576311">
              <w:t>1,6</w:t>
            </w:r>
          </w:p>
        </w:tc>
        <w:tc>
          <w:tcPr>
            <w:tcW w:w="992" w:type="dxa"/>
          </w:tcPr>
          <w:p w14:paraId="0C06B429" w14:textId="6E78103E" w:rsidR="0054652C" w:rsidRDefault="00576311" w:rsidP="00952543">
            <w:pPr>
              <w:jc w:val="center"/>
            </w:pPr>
            <w:r>
              <w:t>7,6</w:t>
            </w:r>
          </w:p>
        </w:tc>
        <w:tc>
          <w:tcPr>
            <w:tcW w:w="992" w:type="dxa"/>
          </w:tcPr>
          <w:p w14:paraId="783A31CD" w14:textId="77777777" w:rsidR="0054652C" w:rsidRPr="00A46F74" w:rsidRDefault="0054652C" w:rsidP="00952543">
            <w:pPr>
              <w:jc w:val="center"/>
            </w:pPr>
          </w:p>
        </w:tc>
        <w:tc>
          <w:tcPr>
            <w:tcW w:w="992" w:type="dxa"/>
          </w:tcPr>
          <w:p w14:paraId="6B958C6B" w14:textId="1C7FF4D2" w:rsidR="0054652C" w:rsidRDefault="0054652C" w:rsidP="00952543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6338C3F4" w14:textId="3F94C228" w:rsidR="0054652C" w:rsidRDefault="0054652C" w:rsidP="007B1A15">
            <w:pPr>
              <w:jc w:val="center"/>
            </w:pPr>
            <w:r>
              <w:t>2</w:t>
            </w:r>
            <w:r w:rsidR="00576311">
              <w:t>20</w:t>
            </w:r>
            <w:r>
              <w:t>,-</w:t>
            </w:r>
          </w:p>
        </w:tc>
        <w:tc>
          <w:tcPr>
            <w:tcW w:w="1134" w:type="dxa"/>
          </w:tcPr>
          <w:p w14:paraId="13C254D0" w14:textId="5AF57CCC" w:rsidR="0054652C" w:rsidRPr="00A46F74" w:rsidRDefault="0054652C" w:rsidP="00952543"/>
        </w:tc>
      </w:tr>
      <w:bookmarkEnd w:id="3"/>
      <w:tr w:rsidR="00D83BFE" w:rsidRPr="00A46F74" w14:paraId="5AA0790F" w14:textId="77777777" w:rsidTr="00952543">
        <w:tc>
          <w:tcPr>
            <w:tcW w:w="1668" w:type="dxa"/>
          </w:tcPr>
          <w:p w14:paraId="2108A329" w14:textId="59512DD5" w:rsidR="00D83BFE" w:rsidRDefault="00D83BFE" w:rsidP="00952543">
            <w:r>
              <w:t>Sauvignon</w:t>
            </w:r>
          </w:p>
        </w:tc>
        <w:tc>
          <w:tcPr>
            <w:tcW w:w="1275" w:type="dxa"/>
          </w:tcPr>
          <w:p w14:paraId="2E6167DE" w14:textId="77777777" w:rsidR="00D83BFE" w:rsidRDefault="00D83BFE" w:rsidP="00D83BFE">
            <w:r w:rsidRPr="00E85DE0">
              <w:t>v. z hroznů</w:t>
            </w:r>
          </w:p>
          <w:p w14:paraId="6368131D" w14:textId="4CC85135" w:rsidR="00D83BFE" w:rsidRDefault="00D83BFE" w:rsidP="007B1A15">
            <w:r>
              <w:t>suché</w:t>
            </w:r>
          </w:p>
        </w:tc>
        <w:tc>
          <w:tcPr>
            <w:tcW w:w="851" w:type="dxa"/>
          </w:tcPr>
          <w:p w14:paraId="2AB23AB8" w14:textId="7DBCEA64" w:rsidR="00D83BFE" w:rsidRDefault="00D83BFE" w:rsidP="00440A1E">
            <w:r>
              <w:t>2021</w:t>
            </w:r>
          </w:p>
        </w:tc>
        <w:tc>
          <w:tcPr>
            <w:tcW w:w="709" w:type="dxa"/>
          </w:tcPr>
          <w:p w14:paraId="12837000" w14:textId="3BE0389E" w:rsidR="00D83BFE" w:rsidRDefault="00D83BFE" w:rsidP="00952543">
            <w:pPr>
              <w:jc w:val="center"/>
            </w:pPr>
            <w:r>
              <w:t>7,1</w:t>
            </w:r>
          </w:p>
        </w:tc>
        <w:tc>
          <w:tcPr>
            <w:tcW w:w="992" w:type="dxa"/>
          </w:tcPr>
          <w:p w14:paraId="576C6A98" w14:textId="23E8E17D" w:rsidR="00D83BFE" w:rsidRDefault="00D83BFE" w:rsidP="00952543">
            <w:pPr>
              <w:jc w:val="center"/>
            </w:pPr>
            <w:r>
              <w:t>6,8</w:t>
            </w:r>
          </w:p>
        </w:tc>
        <w:tc>
          <w:tcPr>
            <w:tcW w:w="992" w:type="dxa"/>
          </w:tcPr>
          <w:p w14:paraId="754224B4" w14:textId="77777777" w:rsidR="00D83BFE" w:rsidRPr="00A46F74" w:rsidRDefault="00D83BFE" w:rsidP="00952543">
            <w:pPr>
              <w:jc w:val="center"/>
            </w:pPr>
          </w:p>
        </w:tc>
        <w:tc>
          <w:tcPr>
            <w:tcW w:w="992" w:type="dxa"/>
          </w:tcPr>
          <w:p w14:paraId="05870548" w14:textId="381F34F4" w:rsidR="00D83BFE" w:rsidRDefault="00D83BFE" w:rsidP="006E03DE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27E2403F" w14:textId="3B20ABA4" w:rsidR="00D83BFE" w:rsidRDefault="00D83BFE" w:rsidP="00AF5E40">
            <w:pPr>
              <w:jc w:val="center"/>
            </w:pPr>
            <w:r>
              <w:t>2</w:t>
            </w:r>
            <w:r w:rsidR="00576311">
              <w:t>2</w:t>
            </w:r>
            <w:r>
              <w:t>0,-</w:t>
            </w:r>
          </w:p>
        </w:tc>
        <w:tc>
          <w:tcPr>
            <w:tcW w:w="1134" w:type="dxa"/>
          </w:tcPr>
          <w:p w14:paraId="2DC7875B" w14:textId="104F1AA0" w:rsidR="00D83BFE" w:rsidRPr="00A46F74" w:rsidRDefault="00D83BFE" w:rsidP="00952543"/>
        </w:tc>
      </w:tr>
      <w:tr w:rsidR="00D83BFE" w:rsidRPr="00A46F74" w14:paraId="57FCF884" w14:textId="77777777" w:rsidTr="00952543">
        <w:tc>
          <w:tcPr>
            <w:tcW w:w="1668" w:type="dxa"/>
          </w:tcPr>
          <w:p w14:paraId="69437021" w14:textId="1ED6BE37" w:rsidR="00D83BFE" w:rsidRDefault="00D83BFE" w:rsidP="00952543">
            <w:proofErr w:type="spellStart"/>
            <w:r>
              <w:t>Irsai</w:t>
            </w:r>
            <w:proofErr w:type="spellEnd"/>
            <w:r>
              <w:t xml:space="preserve"> Oliver</w:t>
            </w:r>
          </w:p>
        </w:tc>
        <w:tc>
          <w:tcPr>
            <w:tcW w:w="1275" w:type="dxa"/>
          </w:tcPr>
          <w:p w14:paraId="500F6907" w14:textId="77777777" w:rsidR="00D83BFE" w:rsidRDefault="00D83BFE" w:rsidP="006E03DE">
            <w:r>
              <w:t>p. sběr</w:t>
            </w:r>
          </w:p>
          <w:p w14:paraId="5B319E85" w14:textId="402F34C0" w:rsidR="00D83BFE" w:rsidRDefault="00576311" w:rsidP="006E03DE">
            <w:r>
              <w:t>polo</w:t>
            </w:r>
            <w:r w:rsidR="00D83BFE">
              <w:t>suché</w:t>
            </w:r>
          </w:p>
        </w:tc>
        <w:tc>
          <w:tcPr>
            <w:tcW w:w="851" w:type="dxa"/>
          </w:tcPr>
          <w:p w14:paraId="199B29D0" w14:textId="347A7B50" w:rsidR="00D83BFE" w:rsidRDefault="00D83BFE" w:rsidP="00440A1E">
            <w:r>
              <w:t>2021</w:t>
            </w:r>
          </w:p>
        </w:tc>
        <w:tc>
          <w:tcPr>
            <w:tcW w:w="709" w:type="dxa"/>
          </w:tcPr>
          <w:p w14:paraId="709FCDB4" w14:textId="2DA8B8C8" w:rsidR="00D83BFE" w:rsidRDefault="00D83BFE" w:rsidP="00952543">
            <w:pPr>
              <w:jc w:val="center"/>
            </w:pPr>
            <w:r>
              <w:t>8,8</w:t>
            </w:r>
          </w:p>
        </w:tc>
        <w:tc>
          <w:tcPr>
            <w:tcW w:w="992" w:type="dxa"/>
          </w:tcPr>
          <w:p w14:paraId="3DA3549F" w14:textId="04253317" w:rsidR="00D83BFE" w:rsidRDefault="00D83BFE" w:rsidP="00D83BFE">
            <w:pPr>
              <w:jc w:val="center"/>
            </w:pPr>
            <w:r>
              <w:t>6,4</w:t>
            </w:r>
          </w:p>
        </w:tc>
        <w:tc>
          <w:tcPr>
            <w:tcW w:w="992" w:type="dxa"/>
          </w:tcPr>
          <w:p w14:paraId="3DF236B2" w14:textId="77777777" w:rsidR="00D83BFE" w:rsidRPr="00A46F74" w:rsidRDefault="00D83BFE" w:rsidP="00952543">
            <w:pPr>
              <w:jc w:val="center"/>
            </w:pPr>
          </w:p>
        </w:tc>
        <w:tc>
          <w:tcPr>
            <w:tcW w:w="992" w:type="dxa"/>
          </w:tcPr>
          <w:p w14:paraId="102929D4" w14:textId="1C416396" w:rsidR="00D83BFE" w:rsidRDefault="00D83BFE" w:rsidP="00D83BFE">
            <w:pPr>
              <w:jc w:val="center"/>
            </w:pPr>
            <w:r>
              <w:t>11,0</w:t>
            </w:r>
          </w:p>
        </w:tc>
        <w:tc>
          <w:tcPr>
            <w:tcW w:w="851" w:type="dxa"/>
          </w:tcPr>
          <w:p w14:paraId="1636515B" w14:textId="27FD71D4" w:rsidR="00D83BFE" w:rsidRDefault="00D83BFE" w:rsidP="00AF5E40">
            <w:pPr>
              <w:jc w:val="center"/>
            </w:pPr>
            <w:r>
              <w:t>2</w:t>
            </w:r>
            <w:r w:rsidR="00576311">
              <w:t>20</w:t>
            </w:r>
            <w:r>
              <w:t>,-</w:t>
            </w:r>
          </w:p>
        </w:tc>
        <w:tc>
          <w:tcPr>
            <w:tcW w:w="1134" w:type="dxa"/>
          </w:tcPr>
          <w:p w14:paraId="3CDBD166" w14:textId="45BD1902" w:rsidR="00D83BFE" w:rsidRPr="00A46F74" w:rsidRDefault="00D83BFE" w:rsidP="00952543"/>
        </w:tc>
      </w:tr>
      <w:tr w:rsidR="00576311" w:rsidRPr="00A46F74" w14:paraId="0467DF1B" w14:textId="77777777" w:rsidTr="00952543">
        <w:tc>
          <w:tcPr>
            <w:tcW w:w="1668" w:type="dxa"/>
          </w:tcPr>
          <w:p w14:paraId="36FE78B1" w14:textId="1FE6BBC5" w:rsidR="00576311" w:rsidRDefault="00576311" w:rsidP="00576311">
            <w:r>
              <w:t>Rulandské bílé</w:t>
            </w:r>
          </w:p>
        </w:tc>
        <w:tc>
          <w:tcPr>
            <w:tcW w:w="1275" w:type="dxa"/>
          </w:tcPr>
          <w:p w14:paraId="7A91B0E7" w14:textId="77777777" w:rsidR="00576311" w:rsidRDefault="00576311" w:rsidP="00576311">
            <w:r>
              <w:t>p. sběr</w:t>
            </w:r>
          </w:p>
          <w:p w14:paraId="5B68FEF5" w14:textId="423C862E" w:rsidR="00576311" w:rsidRDefault="00576311" w:rsidP="00576311">
            <w:r>
              <w:t>suché</w:t>
            </w:r>
          </w:p>
        </w:tc>
        <w:tc>
          <w:tcPr>
            <w:tcW w:w="851" w:type="dxa"/>
          </w:tcPr>
          <w:p w14:paraId="6609E2FB" w14:textId="07490DAE" w:rsidR="00576311" w:rsidRDefault="00576311" w:rsidP="00576311">
            <w:r>
              <w:t>2021</w:t>
            </w:r>
          </w:p>
        </w:tc>
        <w:tc>
          <w:tcPr>
            <w:tcW w:w="709" w:type="dxa"/>
          </w:tcPr>
          <w:p w14:paraId="24559931" w14:textId="53015D37" w:rsidR="00576311" w:rsidRDefault="00576311" w:rsidP="00576311">
            <w:pPr>
              <w:jc w:val="center"/>
            </w:pPr>
            <w:r>
              <w:t>7,0</w:t>
            </w:r>
          </w:p>
        </w:tc>
        <w:tc>
          <w:tcPr>
            <w:tcW w:w="992" w:type="dxa"/>
          </w:tcPr>
          <w:p w14:paraId="02E2B6C2" w14:textId="26E8E835" w:rsidR="00576311" w:rsidRDefault="00576311" w:rsidP="00576311">
            <w:pPr>
              <w:jc w:val="center"/>
            </w:pPr>
            <w:r>
              <w:t>6,5</w:t>
            </w:r>
          </w:p>
        </w:tc>
        <w:tc>
          <w:tcPr>
            <w:tcW w:w="992" w:type="dxa"/>
          </w:tcPr>
          <w:p w14:paraId="4E89EEAB" w14:textId="77777777" w:rsidR="00576311" w:rsidRPr="00A46F74" w:rsidRDefault="00576311" w:rsidP="00576311">
            <w:pPr>
              <w:jc w:val="center"/>
            </w:pPr>
          </w:p>
        </w:tc>
        <w:tc>
          <w:tcPr>
            <w:tcW w:w="992" w:type="dxa"/>
          </w:tcPr>
          <w:p w14:paraId="1C95E6D3" w14:textId="1FA1547F" w:rsidR="00576311" w:rsidRDefault="00576311" w:rsidP="00576311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3DC4E8D2" w14:textId="7C12F037" w:rsidR="00576311" w:rsidRDefault="00576311" w:rsidP="00576311">
            <w:pPr>
              <w:jc w:val="center"/>
            </w:pPr>
            <w:r>
              <w:t>220,-</w:t>
            </w:r>
          </w:p>
        </w:tc>
        <w:tc>
          <w:tcPr>
            <w:tcW w:w="1134" w:type="dxa"/>
          </w:tcPr>
          <w:p w14:paraId="462494A9" w14:textId="0ADBE767" w:rsidR="00576311" w:rsidRPr="00A46F74" w:rsidRDefault="00576311" w:rsidP="00576311"/>
        </w:tc>
      </w:tr>
      <w:tr w:rsidR="00833365" w:rsidRPr="00A46F74" w14:paraId="3734682F" w14:textId="77777777" w:rsidTr="00952543">
        <w:tc>
          <w:tcPr>
            <w:tcW w:w="1668" w:type="dxa"/>
          </w:tcPr>
          <w:p w14:paraId="0E99094F" w14:textId="708D9143" w:rsidR="00833365" w:rsidRDefault="00833365" w:rsidP="00833365">
            <w:r>
              <w:t>Sylvánské zelené</w:t>
            </w:r>
          </w:p>
        </w:tc>
        <w:tc>
          <w:tcPr>
            <w:tcW w:w="1275" w:type="dxa"/>
          </w:tcPr>
          <w:p w14:paraId="26B907B5" w14:textId="77777777" w:rsidR="00833365" w:rsidRDefault="00833365" w:rsidP="00833365">
            <w:r>
              <w:t>p. sběr</w:t>
            </w:r>
          </w:p>
          <w:p w14:paraId="2006D8EB" w14:textId="23698053" w:rsidR="00833365" w:rsidRDefault="00833365" w:rsidP="00833365">
            <w:r>
              <w:t>suché</w:t>
            </w:r>
          </w:p>
        </w:tc>
        <w:tc>
          <w:tcPr>
            <w:tcW w:w="851" w:type="dxa"/>
          </w:tcPr>
          <w:p w14:paraId="41BC7235" w14:textId="624C4C73" w:rsidR="00833365" w:rsidRDefault="00833365" w:rsidP="00833365">
            <w:r>
              <w:t>2021</w:t>
            </w:r>
          </w:p>
        </w:tc>
        <w:tc>
          <w:tcPr>
            <w:tcW w:w="709" w:type="dxa"/>
          </w:tcPr>
          <w:p w14:paraId="757635FD" w14:textId="4F703D9E" w:rsidR="00833365" w:rsidRDefault="00833365" w:rsidP="00833365">
            <w:pPr>
              <w:jc w:val="center"/>
            </w:pPr>
            <w:r>
              <w:t>0,6</w:t>
            </w:r>
          </w:p>
        </w:tc>
        <w:tc>
          <w:tcPr>
            <w:tcW w:w="992" w:type="dxa"/>
          </w:tcPr>
          <w:p w14:paraId="530229D6" w14:textId="21DE8DB9" w:rsidR="00833365" w:rsidRDefault="00833365" w:rsidP="00833365">
            <w:pPr>
              <w:jc w:val="center"/>
            </w:pPr>
            <w:r>
              <w:t>5,7</w:t>
            </w:r>
          </w:p>
        </w:tc>
        <w:tc>
          <w:tcPr>
            <w:tcW w:w="992" w:type="dxa"/>
          </w:tcPr>
          <w:p w14:paraId="150BEB8F" w14:textId="77777777" w:rsidR="00833365" w:rsidRPr="00A46F74" w:rsidRDefault="00833365" w:rsidP="00833365">
            <w:pPr>
              <w:jc w:val="center"/>
            </w:pPr>
          </w:p>
        </w:tc>
        <w:tc>
          <w:tcPr>
            <w:tcW w:w="992" w:type="dxa"/>
          </w:tcPr>
          <w:p w14:paraId="0558873F" w14:textId="3BC9914E" w:rsidR="00833365" w:rsidRDefault="00833365" w:rsidP="00833365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30493B81" w14:textId="5356DC00" w:rsidR="00833365" w:rsidRDefault="00833365" w:rsidP="00833365">
            <w:pPr>
              <w:jc w:val="center"/>
            </w:pPr>
            <w:r>
              <w:t>220,-</w:t>
            </w:r>
          </w:p>
        </w:tc>
        <w:tc>
          <w:tcPr>
            <w:tcW w:w="1134" w:type="dxa"/>
          </w:tcPr>
          <w:p w14:paraId="047C7F83" w14:textId="7FAAB3E0" w:rsidR="00833365" w:rsidRPr="00A46F74" w:rsidRDefault="00833365" w:rsidP="00833365">
            <w:r w:rsidRPr="007F2E17">
              <w:rPr>
                <w:color w:val="00B0F0"/>
              </w:rPr>
              <w:t>NOVINKA</w:t>
            </w:r>
          </w:p>
        </w:tc>
      </w:tr>
      <w:tr w:rsidR="00833365" w:rsidRPr="00A46F74" w14:paraId="4A48EA06" w14:textId="77777777" w:rsidTr="00952543">
        <w:tc>
          <w:tcPr>
            <w:tcW w:w="1668" w:type="dxa"/>
          </w:tcPr>
          <w:p w14:paraId="5350F5BE" w14:textId="5D3DBABD" w:rsidR="00833365" w:rsidRDefault="00833365" w:rsidP="00833365">
            <w:r>
              <w:t xml:space="preserve">Ryzlink vlašský </w:t>
            </w:r>
          </w:p>
        </w:tc>
        <w:tc>
          <w:tcPr>
            <w:tcW w:w="1275" w:type="dxa"/>
          </w:tcPr>
          <w:p w14:paraId="63F06C23" w14:textId="77777777" w:rsidR="00833365" w:rsidRDefault="00833365" w:rsidP="00833365">
            <w:r>
              <w:t>p. sběr</w:t>
            </w:r>
          </w:p>
          <w:p w14:paraId="19716D0F" w14:textId="77777777" w:rsidR="00833365" w:rsidRDefault="00833365" w:rsidP="00833365">
            <w:r>
              <w:t>suché</w:t>
            </w:r>
          </w:p>
        </w:tc>
        <w:tc>
          <w:tcPr>
            <w:tcW w:w="851" w:type="dxa"/>
          </w:tcPr>
          <w:p w14:paraId="2F7192F8" w14:textId="0FDA7079" w:rsidR="00833365" w:rsidRDefault="00833365" w:rsidP="00833365">
            <w:r>
              <w:t>2021</w:t>
            </w:r>
          </w:p>
        </w:tc>
        <w:tc>
          <w:tcPr>
            <w:tcW w:w="709" w:type="dxa"/>
          </w:tcPr>
          <w:p w14:paraId="3320089D" w14:textId="11B45F0C" w:rsidR="00833365" w:rsidRDefault="00833365" w:rsidP="00833365">
            <w:pPr>
              <w:jc w:val="center"/>
            </w:pPr>
            <w:r>
              <w:t>7,3</w:t>
            </w:r>
          </w:p>
        </w:tc>
        <w:tc>
          <w:tcPr>
            <w:tcW w:w="992" w:type="dxa"/>
          </w:tcPr>
          <w:p w14:paraId="6EF744AD" w14:textId="0C034FC4" w:rsidR="00833365" w:rsidRDefault="00833365" w:rsidP="00833365">
            <w:pPr>
              <w:jc w:val="center"/>
            </w:pPr>
            <w:r>
              <w:t>6,5</w:t>
            </w:r>
          </w:p>
        </w:tc>
        <w:tc>
          <w:tcPr>
            <w:tcW w:w="992" w:type="dxa"/>
          </w:tcPr>
          <w:p w14:paraId="1F12924B" w14:textId="77777777" w:rsidR="00833365" w:rsidRPr="00A46F74" w:rsidRDefault="00833365" w:rsidP="00833365">
            <w:pPr>
              <w:jc w:val="center"/>
            </w:pPr>
          </w:p>
        </w:tc>
        <w:tc>
          <w:tcPr>
            <w:tcW w:w="992" w:type="dxa"/>
          </w:tcPr>
          <w:p w14:paraId="2682FB06" w14:textId="77777777" w:rsidR="00833365" w:rsidRDefault="00833365" w:rsidP="00833365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09E4DC5D" w14:textId="40EFDEF7" w:rsidR="00833365" w:rsidRDefault="00833365" w:rsidP="00833365">
            <w:pPr>
              <w:jc w:val="center"/>
            </w:pPr>
            <w:r>
              <w:t>220,-</w:t>
            </w:r>
          </w:p>
        </w:tc>
        <w:tc>
          <w:tcPr>
            <w:tcW w:w="1134" w:type="dxa"/>
          </w:tcPr>
          <w:p w14:paraId="2BE6A4B1" w14:textId="77777777" w:rsidR="00833365" w:rsidRPr="00A46F74" w:rsidRDefault="00833365" w:rsidP="00833365"/>
        </w:tc>
      </w:tr>
      <w:tr w:rsidR="00833365" w:rsidRPr="00A46F74" w14:paraId="39C308A9" w14:textId="77777777" w:rsidTr="00952543">
        <w:tc>
          <w:tcPr>
            <w:tcW w:w="1668" w:type="dxa"/>
          </w:tcPr>
          <w:p w14:paraId="228D65BB" w14:textId="1CEEC4F9" w:rsidR="00833365" w:rsidRDefault="00833365" w:rsidP="00833365">
            <w:r>
              <w:t>Tramín červený</w:t>
            </w:r>
          </w:p>
        </w:tc>
        <w:tc>
          <w:tcPr>
            <w:tcW w:w="1275" w:type="dxa"/>
          </w:tcPr>
          <w:p w14:paraId="0E6E7BBD" w14:textId="77777777" w:rsidR="00833365" w:rsidRPr="00A46F74" w:rsidRDefault="00833365" w:rsidP="00833365">
            <w:r w:rsidRPr="00A46F74">
              <w:t>p. sběr</w:t>
            </w:r>
          </w:p>
          <w:p w14:paraId="25847F17" w14:textId="3F8DC7A5" w:rsidR="00833365" w:rsidRDefault="00833365" w:rsidP="00833365">
            <w:r>
              <w:t>polo</w:t>
            </w:r>
            <w:r w:rsidRPr="00A46F74">
              <w:t>suché</w:t>
            </w:r>
          </w:p>
        </w:tc>
        <w:tc>
          <w:tcPr>
            <w:tcW w:w="851" w:type="dxa"/>
          </w:tcPr>
          <w:p w14:paraId="670C6C1F" w14:textId="3D30D172" w:rsidR="00833365" w:rsidRDefault="00833365" w:rsidP="00833365">
            <w:r>
              <w:t>2021</w:t>
            </w:r>
          </w:p>
        </w:tc>
        <w:tc>
          <w:tcPr>
            <w:tcW w:w="709" w:type="dxa"/>
          </w:tcPr>
          <w:p w14:paraId="629CC823" w14:textId="6415AE48" w:rsidR="00833365" w:rsidRDefault="00833365" w:rsidP="00833365">
            <w:pPr>
              <w:jc w:val="center"/>
            </w:pPr>
            <w:r>
              <w:t>12,4</w:t>
            </w:r>
          </w:p>
        </w:tc>
        <w:tc>
          <w:tcPr>
            <w:tcW w:w="992" w:type="dxa"/>
          </w:tcPr>
          <w:p w14:paraId="33B6CF9E" w14:textId="5505AFB5" w:rsidR="00833365" w:rsidRDefault="00833365" w:rsidP="00833365">
            <w:pPr>
              <w:jc w:val="center"/>
            </w:pPr>
            <w:r>
              <w:t>6,4</w:t>
            </w:r>
          </w:p>
        </w:tc>
        <w:tc>
          <w:tcPr>
            <w:tcW w:w="992" w:type="dxa"/>
          </w:tcPr>
          <w:p w14:paraId="07479F44" w14:textId="77777777" w:rsidR="00833365" w:rsidRPr="00A46F74" w:rsidRDefault="00833365" w:rsidP="00833365">
            <w:pPr>
              <w:jc w:val="center"/>
            </w:pPr>
          </w:p>
        </w:tc>
        <w:tc>
          <w:tcPr>
            <w:tcW w:w="992" w:type="dxa"/>
          </w:tcPr>
          <w:p w14:paraId="61B5B663" w14:textId="5098EE8D" w:rsidR="00833365" w:rsidRDefault="00833365" w:rsidP="00833365">
            <w:pPr>
              <w:jc w:val="center"/>
            </w:pPr>
            <w:r>
              <w:t>12,0</w:t>
            </w:r>
          </w:p>
        </w:tc>
        <w:tc>
          <w:tcPr>
            <w:tcW w:w="851" w:type="dxa"/>
          </w:tcPr>
          <w:p w14:paraId="1322E722" w14:textId="3F3A568A" w:rsidR="00833365" w:rsidRDefault="00833365" w:rsidP="00833365">
            <w:pPr>
              <w:jc w:val="center"/>
            </w:pPr>
            <w:r>
              <w:t>220,-</w:t>
            </w:r>
          </w:p>
        </w:tc>
        <w:tc>
          <w:tcPr>
            <w:tcW w:w="1134" w:type="dxa"/>
          </w:tcPr>
          <w:p w14:paraId="3D09BDCC" w14:textId="5CC74BD5" w:rsidR="00833365" w:rsidRPr="007F2E17" w:rsidRDefault="00833365" w:rsidP="00833365">
            <w:pPr>
              <w:rPr>
                <w:color w:val="00B0F0"/>
              </w:rPr>
            </w:pPr>
            <w:r w:rsidRPr="00833365">
              <w:rPr>
                <w:color w:val="00B0F0"/>
              </w:rPr>
              <w:t>NOVINKA</w:t>
            </w:r>
          </w:p>
        </w:tc>
      </w:tr>
      <w:tr w:rsidR="00833365" w:rsidRPr="00A46F74" w14:paraId="34478FCC" w14:textId="77777777" w:rsidTr="0012319D">
        <w:tc>
          <w:tcPr>
            <w:tcW w:w="9464" w:type="dxa"/>
            <w:gridSpan w:val="9"/>
          </w:tcPr>
          <w:p w14:paraId="36BE0EB9" w14:textId="29B0AA58" w:rsidR="00833365" w:rsidRPr="00833365" w:rsidRDefault="00833365" w:rsidP="00833365">
            <w:pPr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</w:pPr>
            <w:r w:rsidRPr="00833365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 xml:space="preserve">Zlatá </w:t>
            </w:r>
            <w:proofErr w:type="spellStart"/>
            <w:r w:rsidRPr="00833365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>Juvenale</w:t>
            </w:r>
            <w:proofErr w:type="spellEnd"/>
            <w:r w:rsidRPr="00833365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 xml:space="preserve"> Brno 2022</w:t>
            </w:r>
            <w:r w:rsidRPr="00833365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br/>
            </w:r>
            <w:proofErr w:type="gramStart"/>
            <w:r w:rsidRPr="00833365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 xml:space="preserve">Zlatá  </w:t>
            </w:r>
            <w:proofErr w:type="spellStart"/>
            <w:r w:rsidRPr="00833365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>Vinagora</w:t>
            </w:r>
            <w:proofErr w:type="spellEnd"/>
            <w:proofErr w:type="gramEnd"/>
            <w:r w:rsidRPr="00833365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 xml:space="preserve"> HUN</w:t>
            </w:r>
            <w:r w:rsidRPr="00833365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br/>
              <w:t>Zlatá – vinařské Litoměřice 2022</w:t>
            </w:r>
          </w:p>
        </w:tc>
      </w:tr>
      <w:tr w:rsidR="00833365" w:rsidRPr="00A46F74" w14:paraId="714D7424" w14:textId="77777777" w:rsidTr="00952543">
        <w:tc>
          <w:tcPr>
            <w:tcW w:w="1668" w:type="dxa"/>
          </w:tcPr>
          <w:p w14:paraId="0B269B4E" w14:textId="436D7161" w:rsidR="00833365" w:rsidRDefault="00833365" w:rsidP="00833365">
            <w:proofErr w:type="spellStart"/>
            <w:r>
              <w:t>Sauvigner</w:t>
            </w:r>
            <w:proofErr w:type="spellEnd"/>
            <w:r>
              <w:t xml:space="preserve"> </w:t>
            </w:r>
            <w:proofErr w:type="spellStart"/>
            <w:r>
              <w:t>Gris</w:t>
            </w:r>
            <w:proofErr w:type="spellEnd"/>
          </w:p>
        </w:tc>
        <w:tc>
          <w:tcPr>
            <w:tcW w:w="1275" w:type="dxa"/>
          </w:tcPr>
          <w:p w14:paraId="716D57DB" w14:textId="77777777" w:rsidR="00833365" w:rsidRDefault="00833365" w:rsidP="00833365">
            <w:r>
              <w:t>p. sběr</w:t>
            </w:r>
          </w:p>
          <w:p w14:paraId="6320B9DA" w14:textId="1502A600" w:rsidR="00833365" w:rsidRDefault="00833365" w:rsidP="00833365">
            <w:r>
              <w:t>polosuché</w:t>
            </w:r>
          </w:p>
        </w:tc>
        <w:tc>
          <w:tcPr>
            <w:tcW w:w="851" w:type="dxa"/>
          </w:tcPr>
          <w:p w14:paraId="7986DB13" w14:textId="1A153505" w:rsidR="00833365" w:rsidRDefault="00833365" w:rsidP="00833365">
            <w:r>
              <w:t>2022</w:t>
            </w:r>
          </w:p>
        </w:tc>
        <w:tc>
          <w:tcPr>
            <w:tcW w:w="709" w:type="dxa"/>
          </w:tcPr>
          <w:p w14:paraId="458F63E9" w14:textId="755E1A13" w:rsidR="00833365" w:rsidRDefault="00833365" w:rsidP="00833365">
            <w:pPr>
              <w:jc w:val="center"/>
            </w:pPr>
            <w:r>
              <w:t>12,9</w:t>
            </w:r>
          </w:p>
        </w:tc>
        <w:tc>
          <w:tcPr>
            <w:tcW w:w="992" w:type="dxa"/>
          </w:tcPr>
          <w:p w14:paraId="28F8ACCD" w14:textId="574E56A3" w:rsidR="00833365" w:rsidRDefault="00833365" w:rsidP="00833365">
            <w:pPr>
              <w:jc w:val="center"/>
            </w:pPr>
            <w:r>
              <w:t>7,2</w:t>
            </w:r>
          </w:p>
        </w:tc>
        <w:tc>
          <w:tcPr>
            <w:tcW w:w="992" w:type="dxa"/>
          </w:tcPr>
          <w:p w14:paraId="6709EF11" w14:textId="77777777" w:rsidR="00833365" w:rsidRPr="00A46F74" w:rsidRDefault="00833365" w:rsidP="00833365">
            <w:pPr>
              <w:jc w:val="center"/>
            </w:pPr>
          </w:p>
        </w:tc>
        <w:tc>
          <w:tcPr>
            <w:tcW w:w="992" w:type="dxa"/>
          </w:tcPr>
          <w:p w14:paraId="03253AAB" w14:textId="10508BA7" w:rsidR="00833365" w:rsidRDefault="00833365" w:rsidP="00833365">
            <w:pPr>
              <w:jc w:val="center"/>
            </w:pPr>
            <w:r>
              <w:t>13,0</w:t>
            </w:r>
          </w:p>
        </w:tc>
        <w:tc>
          <w:tcPr>
            <w:tcW w:w="851" w:type="dxa"/>
          </w:tcPr>
          <w:p w14:paraId="46485D48" w14:textId="6AECD72A" w:rsidR="00833365" w:rsidRDefault="00833365" w:rsidP="00833365">
            <w:pPr>
              <w:jc w:val="center"/>
            </w:pPr>
            <w:r>
              <w:t>220,-</w:t>
            </w:r>
          </w:p>
        </w:tc>
        <w:tc>
          <w:tcPr>
            <w:tcW w:w="1134" w:type="dxa"/>
          </w:tcPr>
          <w:p w14:paraId="612F5E9C" w14:textId="69F1DEF9" w:rsidR="00833365" w:rsidRPr="00A46F74" w:rsidRDefault="00833365" w:rsidP="00833365">
            <w:r w:rsidRPr="007F2E17">
              <w:rPr>
                <w:color w:val="00B0F0"/>
              </w:rPr>
              <w:t>NOVINKA</w:t>
            </w:r>
          </w:p>
        </w:tc>
      </w:tr>
      <w:tr w:rsidR="00833365" w:rsidRPr="00A46F74" w14:paraId="21045038" w14:textId="77777777" w:rsidTr="00D83BFE">
        <w:tc>
          <w:tcPr>
            <w:tcW w:w="9464" w:type="dxa"/>
            <w:gridSpan w:val="9"/>
          </w:tcPr>
          <w:p w14:paraId="175B34C6" w14:textId="7A46175D" w:rsidR="00833365" w:rsidRPr="00D83BFE" w:rsidRDefault="00833365" w:rsidP="00833365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Texas 2022</w:t>
            </w: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br/>
              <w:t xml:space="preserve">stříbrná – GRAND PRIX </w:t>
            </w: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vinex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2022</w:t>
            </w:r>
          </w:p>
        </w:tc>
      </w:tr>
      <w:tr w:rsidR="00833365" w:rsidRPr="00A46F74" w14:paraId="67052D82" w14:textId="77777777" w:rsidTr="00952543">
        <w:tc>
          <w:tcPr>
            <w:tcW w:w="1668" w:type="dxa"/>
          </w:tcPr>
          <w:p w14:paraId="4B021C90" w14:textId="77777777" w:rsidR="00833365" w:rsidRPr="00A46F74" w:rsidRDefault="00833365" w:rsidP="00833365">
            <w:r>
              <w:t xml:space="preserve">Chardonnay </w:t>
            </w:r>
          </w:p>
        </w:tc>
        <w:tc>
          <w:tcPr>
            <w:tcW w:w="1275" w:type="dxa"/>
          </w:tcPr>
          <w:p w14:paraId="08DC0C9E" w14:textId="77777777" w:rsidR="00833365" w:rsidRDefault="00833365" w:rsidP="00833365">
            <w:pPr>
              <w:spacing w:after="0" w:line="240" w:lineRule="auto"/>
            </w:pPr>
            <w:r>
              <w:t>p. sběr</w:t>
            </w:r>
          </w:p>
          <w:p w14:paraId="694846D5" w14:textId="7CDCC856" w:rsidR="00833365" w:rsidRPr="00A46F74" w:rsidRDefault="00833365" w:rsidP="00833365">
            <w:r>
              <w:t>suché</w:t>
            </w:r>
          </w:p>
        </w:tc>
        <w:tc>
          <w:tcPr>
            <w:tcW w:w="851" w:type="dxa"/>
          </w:tcPr>
          <w:p w14:paraId="14D237CB" w14:textId="09CB8219" w:rsidR="00833365" w:rsidRPr="00A46F74" w:rsidRDefault="00833365" w:rsidP="00833365">
            <w:r>
              <w:t>2019</w:t>
            </w:r>
          </w:p>
        </w:tc>
        <w:tc>
          <w:tcPr>
            <w:tcW w:w="709" w:type="dxa"/>
          </w:tcPr>
          <w:p w14:paraId="5FB31520" w14:textId="08B4A4AD" w:rsidR="00833365" w:rsidRDefault="00833365" w:rsidP="00833365">
            <w:pPr>
              <w:jc w:val="center"/>
            </w:pPr>
            <w:r>
              <w:t>5,2</w:t>
            </w:r>
          </w:p>
        </w:tc>
        <w:tc>
          <w:tcPr>
            <w:tcW w:w="992" w:type="dxa"/>
          </w:tcPr>
          <w:p w14:paraId="743E572C" w14:textId="5A325CED" w:rsidR="00833365" w:rsidRDefault="00833365" w:rsidP="00833365">
            <w:pPr>
              <w:jc w:val="center"/>
            </w:pPr>
            <w:r>
              <w:t>6,3</w:t>
            </w:r>
          </w:p>
        </w:tc>
        <w:tc>
          <w:tcPr>
            <w:tcW w:w="992" w:type="dxa"/>
          </w:tcPr>
          <w:p w14:paraId="16A31811" w14:textId="77777777" w:rsidR="00833365" w:rsidRPr="00A46F74" w:rsidRDefault="00833365" w:rsidP="00833365">
            <w:pPr>
              <w:jc w:val="center"/>
            </w:pPr>
          </w:p>
        </w:tc>
        <w:tc>
          <w:tcPr>
            <w:tcW w:w="992" w:type="dxa"/>
          </w:tcPr>
          <w:p w14:paraId="09DEF901" w14:textId="77777777" w:rsidR="00833365" w:rsidRPr="00A46F74" w:rsidRDefault="00833365" w:rsidP="00833365">
            <w:pPr>
              <w:jc w:val="center"/>
            </w:pPr>
            <w:r>
              <w:t>12,5</w:t>
            </w:r>
          </w:p>
        </w:tc>
        <w:tc>
          <w:tcPr>
            <w:tcW w:w="851" w:type="dxa"/>
          </w:tcPr>
          <w:p w14:paraId="4A035103" w14:textId="46E976B9" w:rsidR="00833365" w:rsidRPr="00A46F74" w:rsidRDefault="00833365" w:rsidP="00833365">
            <w:pPr>
              <w:jc w:val="center"/>
            </w:pPr>
            <w:r>
              <w:t>220,-</w:t>
            </w:r>
          </w:p>
        </w:tc>
        <w:tc>
          <w:tcPr>
            <w:tcW w:w="1134" w:type="dxa"/>
          </w:tcPr>
          <w:p w14:paraId="7C47BC06" w14:textId="77777777" w:rsidR="00833365" w:rsidRPr="00A46F74" w:rsidRDefault="00833365" w:rsidP="00833365"/>
        </w:tc>
      </w:tr>
      <w:tr w:rsidR="00833365" w:rsidRPr="00A46F74" w14:paraId="105E52AC" w14:textId="77777777" w:rsidTr="00952543">
        <w:tc>
          <w:tcPr>
            <w:tcW w:w="9464" w:type="dxa"/>
            <w:gridSpan w:val="9"/>
          </w:tcPr>
          <w:p w14:paraId="13C2FCE5" w14:textId="3A6C904B" w:rsidR="00833365" w:rsidRDefault="00833365" w:rsidP="00833365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</w:t>
            </w:r>
            <w:proofErr w:type="gramStart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medaile  Bojnice</w:t>
            </w:r>
            <w:proofErr w:type="gramEnd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Slovensko</w:t>
            </w:r>
          </w:p>
          <w:p w14:paraId="4CAFD3D4" w14:textId="71E86270" w:rsidR="00833365" w:rsidRPr="000E5981" w:rsidRDefault="00833365" w:rsidP="00833365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Bronzová Modra Slovensko</w:t>
            </w:r>
          </w:p>
        </w:tc>
      </w:tr>
      <w:tr w:rsidR="00833365" w:rsidRPr="00A46F74" w14:paraId="30BF620A" w14:textId="77777777" w:rsidTr="00952543">
        <w:tc>
          <w:tcPr>
            <w:tcW w:w="1668" w:type="dxa"/>
          </w:tcPr>
          <w:p w14:paraId="0D963E1E" w14:textId="77777777" w:rsidR="00833365" w:rsidRPr="00A46F74" w:rsidRDefault="00833365" w:rsidP="00833365">
            <w:r>
              <w:t>Pálava</w:t>
            </w:r>
          </w:p>
        </w:tc>
        <w:tc>
          <w:tcPr>
            <w:tcW w:w="1275" w:type="dxa"/>
          </w:tcPr>
          <w:p w14:paraId="57D9D020" w14:textId="77777777" w:rsidR="00833365" w:rsidRDefault="00833365" w:rsidP="00833365">
            <w:r>
              <w:t>v. z hroznů</w:t>
            </w:r>
          </w:p>
          <w:p w14:paraId="5A12438D" w14:textId="1B86ED95" w:rsidR="00833365" w:rsidRPr="00A46F74" w:rsidRDefault="00833365" w:rsidP="00833365">
            <w:r>
              <w:t>polosuché</w:t>
            </w:r>
          </w:p>
        </w:tc>
        <w:tc>
          <w:tcPr>
            <w:tcW w:w="851" w:type="dxa"/>
          </w:tcPr>
          <w:p w14:paraId="09B64F98" w14:textId="39196D3E" w:rsidR="00833365" w:rsidRPr="00A46F74" w:rsidRDefault="00833365" w:rsidP="00833365">
            <w:r>
              <w:t>2021</w:t>
            </w:r>
          </w:p>
        </w:tc>
        <w:tc>
          <w:tcPr>
            <w:tcW w:w="709" w:type="dxa"/>
          </w:tcPr>
          <w:p w14:paraId="321825C1" w14:textId="263B897F" w:rsidR="00833365" w:rsidRPr="00A46F74" w:rsidRDefault="00833365" w:rsidP="00833365">
            <w:pPr>
              <w:jc w:val="center"/>
            </w:pPr>
            <w:r>
              <w:t>13,9</w:t>
            </w:r>
          </w:p>
        </w:tc>
        <w:tc>
          <w:tcPr>
            <w:tcW w:w="992" w:type="dxa"/>
          </w:tcPr>
          <w:p w14:paraId="636D250B" w14:textId="5EC30B3B" w:rsidR="00833365" w:rsidRPr="00A46F74" w:rsidRDefault="00833365" w:rsidP="00833365">
            <w:pPr>
              <w:jc w:val="center"/>
            </w:pPr>
            <w:r>
              <w:t>6,5</w:t>
            </w:r>
          </w:p>
        </w:tc>
        <w:tc>
          <w:tcPr>
            <w:tcW w:w="992" w:type="dxa"/>
          </w:tcPr>
          <w:p w14:paraId="6D32FF38" w14:textId="77777777" w:rsidR="00833365" w:rsidRPr="00A46F74" w:rsidRDefault="00833365" w:rsidP="00833365">
            <w:pPr>
              <w:jc w:val="center"/>
            </w:pPr>
          </w:p>
        </w:tc>
        <w:tc>
          <w:tcPr>
            <w:tcW w:w="992" w:type="dxa"/>
          </w:tcPr>
          <w:p w14:paraId="5875FA95" w14:textId="46B7B122" w:rsidR="00833365" w:rsidRPr="00A46F74" w:rsidRDefault="00833365" w:rsidP="00833365">
            <w:pPr>
              <w:jc w:val="center"/>
            </w:pPr>
            <w:r>
              <w:t>13,5</w:t>
            </w:r>
          </w:p>
        </w:tc>
        <w:tc>
          <w:tcPr>
            <w:tcW w:w="851" w:type="dxa"/>
          </w:tcPr>
          <w:p w14:paraId="411B0E0E" w14:textId="1245F3C5" w:rsidR="00833365" w:rsidRPr="00A46F74" w:rsidRDefault="00833365" w:rsidP="00833365">
            <w:pPr>
              <w:jc w:val="center"/>
            </w:pPr>
            <w:r>
              <w:t>240,-</w:t>
            </w:r>
          </w:p>
        </w:tc>
        <w:tc>
          <w:tcPr>
            <w:tcW w:w="1134" w:type="dxa"/>
          </w:tcPr>
          <w:p w14:paraId="45F70674" w14:textId="77777777" w:rsidR="00833365" w:rsidRPr="00A46F74" w:rsidRDefault="00833365" w:rsidP="00833365"/>
        </w:tc>
      </w:tr>
      <w:tr w:rsidR="00833365" w:rsidRPr="00A46F74" w14:paraId="14FE3003" w14:textId="77777777" w:rsidTr="00952543">
        <w:tc>
          <w:tcPr>
            <w:tcW w:w="9464" w:type="dxa"/>
            <w:gridSpan w:val="9"/>
          </w:tcPr>
          <w:p w14:paraId="3D7A398A" w14:textId="61F6A7AF" w:rsidR="00833365" w:rsidRPr="000E5981" w:rsidRDefault="00833365" w:rsidP="00833365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Stříbrný – Valtické VT 2022</w:t>
            </w:r>
          </w:p>
        </w:tc>
      </w:tr>
      <w:tr w:rsidR="00833365" w:rsidRPr="00A46F74" w14:paraId="465D69EB" w14:textId="77777777" w:rsidTr="00952543">
        <w:tc>
          <w:tcPr>
            <w:tcW w:w="1668" w:type="dxa"/>
          </w:tcPr>
          <w:p w14:paraId="661ADB60" w14:textId="22372E96" w:rsidR="00833365" w:rsidRDefault="00833365" w:rsidP="00833365">
            <w:pPr>
              <w:jc w:val="both"/>
              <w:rPr>
                <w:color w:val="FF0000"/>
              </w:rPr>
            </w:pPr>
            <w:r>
              <w:t>Pálava</w:t>
            </w:r>
          </w:p>
        </w:tc>
        <w:tc>
          <w:tcPr>
            <w:tcW w:w="1275" w:type="dxa"/>
          </w:tcPr>
          <w:p w14:paraId="67E0212F" w14:textId="77777777" w:rsidR="00833365" w:rsidRDefault="00833365" w:rsidP="00833365">
            <w:r w:rsidRPr="00E85DE0">
              <w:t>v. z hroznů</w:t>
            </w:r>
          </w:p>
          <w:p w14:paraId="2F5EEE08" w14:textId="1C65E6C9" w:rsidR="00833365" w:rsidRPr="006E03DE" w:rsidRDefault="00833365" w:rsidP="00833365">
            <w:r>
              <w:t>suché</w:t>
            </w:r>
          </w:p>
        </w:tc>
        <w:tc>
          <w:tcPr>
            <w:tcW w:w="851" w:type="dxa"/>
          </w:tcPr>
          <w:p w14:paraId="67DE81EB" w14:textId="1E7D93CD" w:rsidR="00833365" w:rsidRPr="006E03DE" w:rsidRDefault="00833365" w:rsidP="00833365">
            <w:r w:rsidRPr="006E03DE">
              <w:t>20</w:t>
            </w:r>
            <w:r>
              <w:t>21</w:t>
            </w:r>
          </w:p>
        </w:tc>
        <w:tc>
          <w:tcPr>
            <w:tcW w:w="709" w:type="dxa"/>
          </w:tcPr>
          <w:p w14:paraId="5E2B0C7B" w14:textId="76F48ADE" w:rsidR="00833365" w:rsidRPr="006E03DE" w:rsidRDefault="00833365" w:rsidP="00833365">
            <w:pPr>
              <w:jc w:val="center"/>
            </w:pPr>
            <w:r>
              <w:t>5,3</w:t>
            </w:r>
          </w:p>
        </w:tc>
        <w:tc>
          <w:tcPr>
            <w:tcW w:w="992" w:type="dxa"/>
          </w:tcPr>
          <w:p w14:paraId="348AAB0B" w14:textId="08026DBB" w:rsidR="00833365" w:rsidRPr="006E03DE" w:rsidRDefault="00833365" w:rsidP="00833365">
            <w:pPr>
              <w:jc w:val="center"/>
            </w:pPr>
            <w:r>
              <w:t>5,9</w:t>
            </w:r>
          </w:p>
        </w:tc>
        <w:tc>
          <w:tcPr>
            <w:tcW w:w="992" w:type="dxa"/>
          </w:tcPr>
          <w:p w14:paraId="46D08F1A" w14:textId="77777777" w:rsidR="00833365" w:rsidRPr="006E03DE" w:rsidRDefault="00833365" w:rsidP="00833365">
            <w:pPr>
              <w:jc w:val="center"/>
            </w:pPr>
          </w:p>
        </w:tc>
        <w:tc>
          <w:tcPr>
            <w:tcW w:w="992" w:type="dxa"/>
          </w:tcPr>
          <w:p w14:paraId="4A0EA492" w14:textId="692655B0" w:rsidR="00833365" w:rsidRPr="006E03DE" w:rsidRDefault="00833365" w:rsidP="00833365">
            <w:pPr>
              <w:jc w:val="center"/>
            </w:pPr>
            <w:r w:rsidRPr="006E03DE">
              <w:t>1</w:t>
            </w:r>
            <w:r>
              <w:t>3</w:t>
            </w:r>
            <w:r w:rsidRPr="006E03DE">
              <w:t>,0</w:t>
            </w:r>
          </w:p>
        </w:tc>
        <w:tc>
          <w:tcPr>
            <w:tcW w:w="851" w:type="dxa"/>
          </w:tcPr>
          <w:p w14:paraId="2ECC63DC" w14:textId="165780D1" w:rsidR="00833365" w:rsidRPr="006E03DE" w:rsidRDefault="00833365" w:rsidP="00833365">
            <w:pPr>
              <w:jc w:val="center"/>
            </w:pPr>
            <w:r w:rsidRPr="006E03DE">
              <w:t>2</w:t>
            </w:r>
            <w:r>
              <w:t>4</w:t>
            </w:r>
            <w:r w:rsidRPr="006E03DE">
              <w:t>0,</w:t>
            </w:r>
            <w:r>
              <w:t>-</w:t>
            </w:r>
          </w:p>
        </w:tc>
        <w:tc>
          <w:tcPr>
            <w:tcW w:w="1134" w:type="dxa"/>
          </w:tcPr>
          <w:p w14:paraId="721FBB32" w14:textId="5C57B686" w:rsidR="00833365" w:rsidRPr="00AF5E40" w:rsidRDefault="00833365" w:rsidP="00833365">
            <w:pPr>
              <w:rPr>
                <w:color w:val="FF0000"/>
              </w:rPr>
            </w:pPr>
          </w:p>
        </w:tc>
      </w:tr>
      <w:tr w:rsidR="00833365" w:rsidRPr="00A46F74" w14:paraId="0E2EEAE1" w14:textId="77777777" w:rsidTr="00401774">
        <w:tc>
          <w:tcPr>
            <w:tcW w:w="9464" w:type="dxa"/>
            <w:gridSpan w:val="9"/>
          </w:tcPr>
          <w:p w14:paraId="721797FE" w14:textId="4C871712" w:rsidR="00833365" w:rsidRPr="00C5003E" w:rsidRDefault="00833365" w:rsidP="00833365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Zlatá  -</w:t>
            </w:r>
            <w:proofErr w:type="gramEnd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Great </w:t>
            </w: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American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USA 2022</w:t>
            </w:r>
          </w:p>
        </w:tc>
      </w:tr>
      <w:tr w:rsidR="00833365" w:rsidRPr="00A46F74" w14:paraId="3D7FAECD" w14:textId="77777777" w:rsidTr="00952543">
        <w:tc>
          <w:tcPr>
            <w:tcW w:w="1668" w:type="dxa"/>
          </w:tcPr>
          <w:p w14:paraId="361E18F7" w14:textId="775EB27E" w:rsidR="00833365" w:rsidRPr="0054652C" w:rsidRDefault="00833365" w:rsidP="00833365">
            <w:pPr>
              <w:jc w:val="both"/>
              <w:rPr>
                <w:color w:val="D99594" w:themeColor="accent2" w:themeTint="99"/>
              </w:rPr>
            </w:pPr>
            <w:r w:rsidRPr="0054652C">
              <w:rPr>
                <w:color w:val="D99594" w:themeColor="accent2" w:themeTint="99"/>
              </w:rPr>
              <w:lastRenderedPageBreak/>
              <w:t xml:space="preserve">André </w:t>
            </w:r>
            <w:proofErr w:type="spellStart"/>
            <w:r w:rsidRPr="0054652C">
              <w:rPr>
                <w:color w:val="D99594" w:themeColor="accent2" w:themeTint="99"/>
              </w:rPr>
              <w:t>rosé</w:t>
            </w:r>
            <w:proofErr w:type="spellEnd"/>
          </w:p>
        </w:tc>
        <w:tc>
          <w:tcPr>
            <w:tcW w:w="1275" w:type="dxa"/>
          </w:tcPr>
          <w:p w14:paraId="7F8261C8" w14:textId="43D4301C" w:rsidR="00833365" w:rsidRPr="0054652C" w:rsidRDefault="00833365" w:rsidP="00833365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p. sběr</w:t>
            </w:r>
          </w:p>
          <w:p w14:paraId="3BB09379" w14:textId="23355213" w:rsidR="00833365" w:rsidRPr="0054652C" w:rsidRDefault="00833365" w:rsidP="00833365">
            <w:pPr>
              <w:rPr>
                <w:color w:val="D99594" w:themeColor="accent2" w:themeTint="99"/>
              </w:rPr>
            </w:pPr>
            <w:r w:rsidRPr="0054652C">
              <w:rPr>
                <w:color w:val="D99594" w:themeColor="accent2" w:themeTint="99"/>
              </w:rPr>
              <w:t>polos</w:t>
            </w:r>
            <w:r>
              <w:rPr>
                <w:color w:val="D99594" w:themeColor="accent2" w:themeTint="99"/>
              </w:rPr>
              <w:t>ladké</w:t>
            </w:r>
          </w:p>
        </w:tc>
        <w:tc>
          <w:tcPr>
            <w:tcW w:w="851" w:type="dxa"/>
          </w:tcPr>
          <w:p w14:paraId="00165756" w14:textId="31834B97" w:rsidR="00833365" w:rsidRPr="0054652C" w:rsidRDefault="00833365" w:rsidP="00833365">
            <w:pPr>
              <w:rPr>
                <w:color w:val="D99594" w:themeColor="accent2" w:themeTint="99"/>
              </w:rPr>
            </w:pPr>
            <w:r w:rsidRPr="0054652C">
              <w:rPr>
                <w:color w:val="D99594" w:themeColor="accent2" w:themeTint="99"/>
              </w:rPr>
              <w:t>202</w:t>
            </w:r>
            <w:r>
              <w:rPr>
                <w:color w:val="D99594" w:themeColor="accent2" w:themeTint="99"/>
              </w:rPr>
              <w:t>1</w:t>
            </w:r>
          </w:p>
        </w:tc>
        <w:tc>
          <w:tcPr>
            <w:tcW w:w="709" w:type="dxa"/>
          </w:tcPr>
          <w:p w14:paraId="74213191" w14:textId="22E4E9BD" w:rsidR="00833365" w:rsidRPr="0054652C" w:rsidRDefault="00833365" w:rsidP="00833365">
            <w:pPr>
              <w:jc w:val="center"/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18,0</w:t>
            </w:r>
          </w:p>
        </w:tc>
        <w:tc>
          <w:tcPr>
            <w:tcW w:w="992" w:type="dxa"/>
          </w:tcPr>
          <w:p w14:paraId="387771C7" w14:textId="4F073395" w:rsidR="00833365" w:rsidRPr="0054652C" w:rsidRDefault="00833365" w:rsidP="00833365">
            <w:pPr>
              <w:jc w:val="center"/>
              <w:rPr>
                <w:color w:val="D99594" w:themeColor="accent2" w:themeTint="99"/>
              </w:rPr>
            </w:pPr>
            <w:r w:rsidRPr="0054652C">
              <w:rPr>
                <w:color w:val="D99594" w:themeColor="accent2" w:themeTint="99"/>
              </w:rPr>
              <w:t>6,</w:t>
            </w:r>
            <w:r>
              <w:rPr>
                <w:color w:val="D99594" w:themeColor="accent2" w:themeTint="99"/>
              </w:rPr>
              <w:t>7</w:t>
            </w:r>
          </w:p>
        </w:tc>
        <w:tc>
          <w:tcPr>
            <w:tcW w:w="992" w:type="dxa"/>
          </w:tcPr>
          <w:p w14:paraId="5954A859" w14:textId="77777777" w:rsidR="00833365" w:rsidRPr="0054652C" w:rsidRDefault="00833365" w:rsidP="00833365">
            <w:pPr>
              <w:jc w:val="center"/>
              <w:rPr>
                <w:color w:val="D99594" w:themeColor="accent2" w:themeTint="99"/>
              </w:rPr>
            </w:pPr>
          </w:p>
        </w:tc>
        <w:tc>
          <w:tcPr>
            <w:tcW w:w="992" w:type="dxa"/>
          </w:tcPr>
          <w:p w14:paraId="1FCB3BFF" w14:textId="0B6B3EBF" w:rsidR="00833365" w:rsidRPr="0054652C" w:rsidRDefault="00833365" w:rsidP="00833365">
            <w:pPr>
              <w:jc w:val="center"/>
              <w:rPr>
                <w:color w:val="D99594" w:themeColor="accent2" w:themeTint="99"/>
              </w:rPr>
            </w:pPr>
            <w:r w:rsidRPr="0054652C">
              <w:rPr>
                <w:color w:val="D99594" w:themeColor="accent2" w:themeTint="99"/>
              </w:rPr>
              <w:t>1</w:t>
            </w:r>
            <w:r>
              <w:rPr>
                <w:color w:val="D99594" w:themeColor="accent2" w:themeTint="99"/>
              </w:rPr>
              <w:t>1,0</w:t>
            </w:r>
          </w:p>
        </w:tc>
        <w:tc>
          <w:tcPr>
            <w:tcW w:w="851" w:type="dxa"/>
          </w:tcPr>
          <w:p w14:paraId="52C95B0F" w14:textId="7DC3FCB5" w:rsidR="00833365" w:rsidRPr="0054652C" w:rsidRDefault="00833365" w:rsidP="00833365">
            <w:pPr>
              <w:jc w:val="center"/>
              <w:rPr>
                <w:color w:val="D99594" w:themeColor="accent2" w:themeTint="99"/>
              </w:rPr>
            </w:pPr>
            <w:r w:rsidRPr="0054652C">
              <w:rPr>
                <w:color w:val="D99594" w:themeColor="accent2" w:themeTint="99"/>
              </w:rPr>
              <w:t>190,-</w:t>
            </w:r>
          </w:p>
        </w:tc>
        <w:tc>
          <w:tcPr>
            <w:tcW w:w="1134" w:type="dxa"/>
          </w:tcPr>
          <w:p w14:paraId="11B73BD9" w14:textId="2C021968" w:rsidR="00833365" w:rsidRPr="00AF5E40" w:rsidRDefault="00833365" w:rsidP="00833365">
            <w:pPr>
              <w:rPr>
                <w:color w:val="FF0000"/>
              </w:rPr>
            </w:pPr>
          </w:p>
        </w:tc>
      </w:tr>
      <w:tr w:rsidR="00833365" w:rsidRPr="00A46F74" w14:paraId="5C575A73" w14:textId="77777777" w:rsidTr="00952543">
        <w:tc>
          <w:tcPr>
            <w:tcW w:w="1668" w:type="dxa"/>
          </w:tcPr>
          <w:p w14:paraId="7684A480" w14:textId="623E6C65" w:rsidR="00833365" w:rsidRPr="00145B73" w:rsidRDefault="00833365" w:rsidP="00833365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Frankovka</w:t>
            </w:r>
          </w:p>
        </w:tc>
        <w:tc>
          <w:tcPr>
            <w:tcW w:w="1275" w:type="dxa"/>
          </w:tcPr>
          <w:p w14:paraId="2E424AA1" w14:textId="6AA031FD" w:rsidR="00833365" w:rsidRPr="00145B73" w:rsidRDefault="00833365" w:rsidP="00833365">
            <w:pPr>
              <w:rPr>
                <w:color w:val="FF0000"/>
              </w:rPr>
            </w:pPr>
            <w:r w:rsidRPr="00145B73">
              <w:rPr>
                <w:color w:val="FF0000"/>
              </w:rPr>
              <w:t>v. z hrozn</w:t>
            </w:r>
            <w:r>
              <w:rPr>
                <w:color w:val="FF0000"/>
              </w:rPr>
              <w:t>ů</w:t>
            </w:r>
          </w:p>
          <w:p w14:paraId="116FC163" w14:textId="4035D73C" w:rsidR="00833365" w:rsidRPr="00145B73" w:rsidRDefault="00833365" w:rsidP="00833365">
            <w:pPr>
              <w:rPr>
                <w:color w:val="FF0000"/>
              </w:rPr>
            </w:pPr>
            <w:r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075ABA27" w14:textId="115A5D99" w:rsidR="00833365" w:rsidRPr="00145B73" w:rsidRDefault="00833365" w:rsidP="00833365">
            <w:pPr>
              <w:rPr>
                <w:color w:val="FF0000"/>
              </w:rPr>
            </w:pPr>
            <w:r>
              <w:rPr>
                <w:color w:val="FF0000"/>
              </w:rPr>
              <w:t>2018</w:t>
            </w:r>
          </w:p>
        </w:tc>
        <w:tc>
          <w:tcPr>
            <w:tcW w:w="709" w:type="dxa"/>
          </w:tcPr>
          <w:p w14:paraId="3EA40CB6" w14:textId="797FDEC2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0,5</w:t>
            </w:r>
          </w:p>
        </w:tc>
        <w:tc>
          <w:tcPr>
            <w:tcW w:w="992" w:type="dxa"/>
          </w:tcPr>
          <w:p w14:paraId="368871D7" w14:textId="57870D34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5,3</w:t>
            </w:r>
          </w:p>
        </w:tc>
        <w:tc>
          <w:tcPr>
            <w:tcW w:w="992" w:type="dxa"/>
          </w:tcPr>
          <w:p w14:paraId="2B842923" w14:textId="77777777" w:rsidR="00833365" w:rsidRPr="00145B73" w:rsidRDefault="00833365" w:rsidP="00833365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082AEA00" w14:textId="09BCA60F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13,5</w:t>
            </w:r>
          </w:p>
        </w:tc>
        <w:tc>
          <w:tcPr>
            <w:tcW w:w="851" w:type="dxa"/>
          </w:tcPr>
          <w:p w14:paraId="715FC402" w14:textId="151990B7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235,-</w:t>
            </w:r>
          </w:p>
        </w:tc>
        <w:tc>
          <w:tcPr>
            <w:tcW w:w="1134" w:type="dxa"/>
          </w:tcPr>
          <w:p w14:paraId="01EF81E8" w14:textId="27931FDE" w:rsidR="00833365" w:rsidRPr="00AF5E40" w:rsidRDefault="00833365" w:rsidP="00833365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B</w:t>
            </w:r>
            <w:r w:rsidRPr="00480D54">
              <w:rPr>
                <w:color w:val="FF0000"/>
              </w:rPr>
              <w:t>arrique</w:t>
            </w:r>
            <w:proofErr w:type="spellEnd"/>
            <w:r>
              <w:rPr>
                <w:color w:val="00B0F0"/>
              </w:rPr>
              <w:t xml:space="preserve">   </w:t>
            </w:r>
            <w:r>
              <w:rPr>
                <w:color w:val="00B0F0"/>
              </w:rPr>
              <w:br/>
            </w:r>
            <w:proofErr w:type="spellStart"/>
            <w:r>
              <w:rPr>
                <w:color w:val="00B0F0"/>
              </w:rPr>
              <w:t>premium</w:t>
            </w:r>
            <w:proofErr w:type="spellEnd"/>
          </w:p>
        </w:tc>
      </w:tr>
      <w:tr w:rsidR="00833365" w:rsidRPr="00A46F74" w14:paraId="523BA532" w14:textId="77777777" w:rsidTr="00952543">
        <w:tc>
          <w:tcPr>
            <w:tcW w:w="1668" w:type="dxa"/>
          </w:tcPr>
          <w:p w14:paraId="28D00A1D" w14:textId="553D584A" w:rsidR="00833365" w:rsidRPr="00145B73" w:rsidRDefault="00833365" w:rsidP="00833365">
            <w:pPr>
              <w:rPr>
                <w:color w:val="FF0000"/>
              </w:rPr>
            </w:pPr>
            <w:r>
              <w:rPr>
                <w:color w:val="FF0000"/>
              </w:rPr>
              <w:t xml:space="preserve">Pinot </w:t>
            </w:r>
            <w:proofErr w:type="spellStart"/>
            <w:r>
              <w:rPr>
                <w:color w:val="FF0000"/>
              </w:rPr>
              <w:t>Noir</w:t>
            </w:r>
            <w:proofErr w:type="spellEnd"/>
          </w:p>
        </w:tc>
        <w:tc>
          <w:tcPr>
            <w:tcW w:w="1275" w:type="dxa"/>
          </w:tcPr>
          <w:p w14:paraId="7167997C" w14:textId="77777777" w:rsidR="00833365" w:rsidRPr="00145B73" w:rsidRDefault="00833365" w:rsidP="00833365">
            <w:pPr>
              <w:rPr>
                <w:color w:val="FF0000"/>
              </w:rPr>
            </w:pPr>
            <w:r w:rsidRPr="00145B73">
              <w:rPr>
                <w:color w:val="FF0000"/>
              </w:rPr>
              <w:t>v. z hroznů</w:t>
            </w:r>
          </w:p>
          <w:p w14:paraId="5020CD8E" w14:textId="2E782FA5" w:rsidR="00833365" w:rsidRPr="00145B73" w:rsidRDefault="00833365" w:rsidP="00833365">
            <w:pPr>
              <w:rPr>
                <w:color w:val="FF0000"/>
              </w:rPr>
            </w:pPr>
            <w:r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157AA452" w14:textId="53C8A1AF" w:rsidR="00833365" w:rsidRPr="00145B73" w:rsidRDefault="00833365" w:rsidP="00833365">
            <w:pPr>
              <w:rPr>
                <w:color w:val="FF0000"/>
              </w:rPr>
            </w:pPr>
            <w:r>
              <w:rPr>
                <w:color w:val="FF0000"/>
              </w:rPr>
              <w:t>2018</w:t>
            </w:r>
          </w:p>
        </w:tc>
        <w:tc>
          <w:tcPr>
            <w:tcW w:w="709" w:type="dxa"/>
          </w:tcPr>
          <w:p w14:paraId="1CFE8833" w14:textId="52EFA11F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0,3</w:t>
            </w:r>
          </w:p>
        </w:tc>
        <w:tc>
          <w:tcPr>
            <w:tcW w:w="992" w:type="dxa"/>
          </w:tcPr>
          <w:p w14:paraId="6BBBDF05" w14:textId="4E050757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4,9</w:t>
            </w:r>
          </w:p>
        </w:tc>
        <w:tc>
          <w:tcPr>
            <w:tcW w:w="992" w:type="dxa"/>
          </w:tcPr>
          <w:p w14:paraId="2167C27F" w14:textId="77777777" w:rsidR="00833365" w:rsidRPr="00145B73" w:rsidRDefault="00833365" w:rsidP="00833365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249D4965" w14:textId="31F76FB8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12,5</w:t>
            </w:r>
          </w:p>
        </w:tc>
        <w:tc>
          <w:tcPr>
            <w:tcW w:w="851" w:type="dxa"/>
          </w:tcPr>
          <w:p w14:paraId="41157791" w14:textId="1E68D438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235,-</w:t>
            </w:r>
          </w:p>
        </w:tc>
        <w:tc>
          <w:tcPr>
            <w:tcW w:w="1134" w:type="dxa"/>
          </w:tcPr>
          <w:p w14:paraId="6F98C147" w14:textId="3B852125" w:rsidR="00833365" w:rsidRPr="00A46F74" w:rsidRDefault="00833365" w:rsidP="00833365">
            <w:proofErr w:type="spellStart"/>
            <w:r>
              <w:rPr>
                <w:color w:val="FF0000"/>
              </w:rPr>
              <w:t>B</w:t>
            </w:r>
            <w:r w:rsidRPr="00480D54">
              <w:rPr>
                <w:color w:val="FF0000"/>
              </w:rPr>
              <w:t>arrique</w:t>
            </w:r>
            <w:proofErr w:type="spellEnd"/>
            <w:r>
              <w:rPr>
                <w:color w:val="00B0F0"/>
              </w:rPr>
              <w:t xml:space="preserve">   </w:t>
            </w:r>
            <w:r>
              <w:rPr>
                <w:color w:val="00B0F0"/>
              </w:rPr>
              <w:br/>
            </w:r>
            <w:proofErr w:type="spellStart"/>
            <w:r>
              <w:rPr>
                <w:color w:val="00B0F0"/>
              </w:rPr>
              <w:t>premium</w:t>
            </w:r>
            <w:proofErr w:type="spellEnd"/>
          </w:p>
        </w:tc>
      </w:tr>
      <w:tr w:rsidR="00833365" w:rsidRPr="00A46F74" w14:paraId="032D82FF" w14:textId="77777777" w:rsidTr="00401774">
        <w:tc>
          <w:tcPr>
            <w:tcW w:w="9464" w:type="dxa"/>
            <w:gridSpan w:val="9"/>
          </w:tcPr>
          <w:p w14:paraId="5C2E9C42" w14:textId="441FF7FC" w:rsidR="00833365" w:rsidRPr="00C5003E" w:rsidRDefault="00833365" w:rsidP="00833365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C5003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Stříbrná medaile – </w:t>
            </w:r>
            <w:proofErr w:type="spellStart"/>
            <w:r w:rsidRPr="00C5003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Pezinok</w:t>
            </w:r>
            <w:proofErr w:type="spellEnd"/>
            <w:r w:rsidRPr="00C5003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2019 Slovensko</w:t>
            </w:r>
            <w:r w:rsidRPr="00C5003E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br/>
              <w:t>Bronzová medaile – Modrá a Bojnice 2019 Slovensko</w:t>
            </w:r>
          </w:p>
        </w:tc>
      </w:tr>
      <w:tr w:rsidR="00833365" w:rsidRPr="00A46F74" w14:paraId="07E9671C" w14:textId="77777777" w:rsidTr="00952543">
        <w:tc>
          <w:tcPr>
            <w:tcW w:w="1668" w:type="dxa"/>
          </w:tcPr>
          <w:p w14:paraId="1E35DE53" w14:textId="5C4022E8" w:rsidR="00833365" w:rsidRPr="00145B73" w:rsidRDefault="00833365" w:rsidP="00833365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Dornfelder</w:t>
            </w:r>
            <w:proofErr w:type="spellEnd"/>
          </w:p>
        </w:tc>
        <w:tc>
          <w:tcPr>
            <w:tcW w:w="1275" w:type="dxa"/>
          </w:tcPr>
          <w:p w14:paraId="139ED9E4" w14:textId="497017C1" w:rsidR="00833365" w:rsidRPr="00145B73" w:rsidRDefault="00833365" w:rsidP="00833365">
            <w:pPr>
              <w:rPr>
                <w:color w:val="FF0000"/>
              </w:rPr>
            </w:pPr>
            <w:r>
              <w:rPr>
                <w:color w:val="FF0000"/>
              </w:rPr>
              <w:t>p. sběr</w:t>
            </w:r>
          </w:p>
          <w:p w14:paraId="5019BB19" w14:textId="6B2DD6C1" w:rsidR="00833365" w:rsidRPr="00145B73" w:rsidRDefault="00833365" w:rsidP="00833365">
            <w:pPr>
              <w:rPr>
                <w:color w:val="FF0000"/>
              </w:rPr>
            </w:pPr>
            <w:r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062B7B90" w14:textId="5D9FAC96" w:rsidR="00833365" w:rsidRPr="00145B73" w:rsidRDefault="00833365" w:rsidP="00833365">
            <w:pPr>
              <w:rPr>
                <w:color w:val="FF0000"/>
              </w:rPr>
            </w:pPr>
            <w:r w:rsidRPr="00145B73">
              <w:rPr>
                <w:color w:val="FF0000"/>
              </w:rPr>
              <w:t>20</w:t>
            </w:r>
            <w:r>
              <w:rPr>
                <w:color w:val="FF0000"/>
              </w:rPr>
              <w:t>20</w:t>
            </w:r>
          </w:p>
        </w:tc>
        <w:tc>
          <w:tcPr>
            <w:tcW w:w="709" w:type="dxa"/>
          </w:tcPr>
          <w:p w14:paraId="4D2FEFBF" w14:textId="20CBDD00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1,3</w:t>
            </w:r>
          </w:p>
        </w:tc>
        <w:tc>
          <w:tcPr>
            <w:tcW w:w="992" w:type="dxa"/>
          </w:tcPr>
          <w:p w14:paraId="430D4136" w14:textId="79DA7FB5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5,6</w:t>
            </w:r>
          </w:p>
        </w:tc>
        <w:tc>
          <w:tcPr>
            <w:tcW w:w="992" w:type="dxa"/>
          </w:tcPr>
          <w:p w14:paraId="6E8B91C0" w14:textId="77777777" w:rsidR="00833365" w:rsidRPr="00145B73" w:rsidRDefault="00833365" w:rsidP="00833365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7B636A7B" w14:textId="2BC93614" w:rsidR="00833365" w:rsidRPr="00145B73" w:rsidRDefault="00833365" w:rsidP="00833365">
            <w:pPr>
              <w:jc w:val="center"/>
              <w:rPr>
                <w:color w:val="FF0000"/>
              </w:rPr>
            </w:pPr>
            <w:r w:rsidRPr="00145B73">
              <w:rPr>
                <w:color w:val="FF0000"/>
              </w:rPr>
              <w:t>1</w:t>
            </w:r>
            <w:r>
              <w:rPr>
                <w:color w:val="FF0000"/>
              </w:rPr>
              <w:t>3</w:t>
            </w:r>
            <w:r w:rsidRPr="00145B73">
              <w:rPr>
                <w:color w:val="FF0000"/>
              </w:rPr>
              <w:t>,0</w:t>
            </w:r>
          </w:p>
        </w:tc>
        <w:tc>
          <w:tcPr>
            <w:tcW w:w="851" w:type="dxa"/>
          </w:tcPr>
          <w:p w14:paraId="2FF8FB14" w14:textId="781C129B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235</w:t>
            </w:r>
            <w:r w:rsidRPr="00145B73">
              <w:rPr>
                <w:color w:val="FF0000"/>
              </w:rPr>
              <w:t>,-</w:t>
            </w:r>
          </w:p>
        </w:tc>
        <w:tc>
          <w:tcPr>
            <w:tcW w:w="1134" w:type="dxa"/>
          </w:tcPr>
          <w:p w14:paraId="7DC4F49F" w14:textId="2238CE96" w:rsidR="00833365" w:rsidRPr="00A46F74" w:rsidRDefault="00833365" w:rsidP="00833365">
            <w:r w:rsidRPr="007F2E17">
              <w:rPr>
                <w:color w:val="00B0F0"/>
              </w:rPr>
              <w:t>NOVINKA</w:t>
            </w:r>
          </w:p>
        </w:tc>
      </w:tr>
      <w:tr w:rsidR="00833365" w:rsidRPr="00A46F74" w14:paraId="1BE97E7C" w14:textId="77777777" w:rsidTr="00952543">
        <w:tc>
          <w:tcPr>
            <w:tcW w:w="1668" w:type="dxa"/>
          </w:tcPr>
          <w:p w14:paraId="1D972DEC" w14:textId="0E522C96" w:rsidR="00833365" w:rsidRDefault="00833365" w:rsidP="00833365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Zweigeltrebe</w:t>
            </w:r>
            <w:proofErr w:type="spellEnd"/>
          </w:p>
        </w:tc>
        <w:tc>
          <w:tcPr>
            <w:tcW w:w="1275" w:type="dxa"/>
          </w:tcPr>
          <w:p w14:paraId="4CEED180" w14:textId="77777777" w:rsidR="00833365" w:rsidRPr="00145B73" w:rsidRDefault="00833365" w:rsidP="00833365">
            <w:pPr>
              <w:rPr>
                <w:color w:val="FF0000"/>
              </w:rPr>
            </w:pPr>
            <w:r w:rsidRPr="00145B73">
              <w:rPr>
                <w:color w:val="FF0000"/>
              </w:rPr>
              <w:t>v. z hroznů</w:t>
            </w:r>
          </w:p>
          <w:p w14:paraId="4BC96A49" w14:textId="00E7E981" w:rsidR="00833365" w:rsidRPr="00145B73" w:rsidRDefault="00833365" w:rsidP="00833365">
            <w:pPr>
              <w:rPr>
                <w:color w:val="FF0000"/>
              </w:rPr>
            </w:pPr>
            <w:r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08FF4B2A" w14:textId="685331B1" w:rsidR="00833365" w:rsidRPr="00145B73" w:rsidRDefault="00833365" w:rsidP="00833365">
            <w:pPr>
              <w:rPr>
                <w:color w:val="FF0000"/>
              </w:rPr>
            </w:pPr>
            <w:r>
              <w:rPr>
                <w:color w:val="FF0000"/>
              </w:rPr>
              <w:t>2021</w:t>
            </w:r>
          </w:p>
        </w:tc>
        <w:tc>
          <w:tcPr>
            <w:tcW w:w="709" w:type="dxa"/>
          </w:tcPr>
          <w:p w14:paraId="44F3392A" w14:textId="7ABCB1D4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1,0</w:t>
            </w:r>
          </w:p>
        </w:tc>
        <w:tc>
          <w:tcPr>
            <w:tcW w:w="992" w:type="dxa"/>
          </w:tcPr>
          <w:p w14:paraId="41E4CEDC" w14:textId="0138A19B" w:rsidR="00833365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5,9</w:t>
            </w:r>
          </w:p>
        </w:tc>
        <w:tc>
          <w:tcPr>
            <w:tcW w:w="992" w:type="dxa"/>
          </w:tcPr>
          <w:p w14:paraId="01E09628" w14:textId="77777777" w:rsidR="00833365" w:rsidRPr="00145B73" w:rsidRDefault="00833365" w:rsidP="00833365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1FED33E8" w14:textId="2F017AF9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13,0</w:t>
            </w:r>
          </w:p>
        </w:tc>
        <w:tc>
          <w:tcPr>
            <w:tcW w:w="851" w:type="dxa"/>
          </w:tcPr>
          <w:p w14:paraId="69ED07AC" w14:textId="6EF9F8A1" w:rsidR="00833365" w:rsidRPr="00145B73" w:rsidRDefault="00833365" w:rsidP="0083336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220,-</w:t>
            </w:r>
          </w:p>
        </w:tc>
        <w:tc>
          <w:tcPr>
            <w:tcW w:w="1134" w:type="dxa"/>
          </w:tcPr>
          <w:p w14:paraId="454C51C3" w14:textId="2AC25C1D" w:rsidR="00833365" w:rsidRPr="00A46F74" w:rsidRDefault="00833365" w:rsidP="00833365">
            <w:r w:rsidRPr="007F2E17">
              <w:rPr>
                <w:color w:val="00B0F0"/>
              </w:rPr>
              <w:t>NOVINKA</w:t>
            </w:r>
          </w:p>
        </w:tc>
      </w:tr>
      <w:tr w:rsidR="00833365" w:rsidRPr="00A46F74" w14:paraId="74CAC2F4" w14:textId="77777777" w:rsidTr="00F774A7">
        <w:tc>
          <w:tcPr>
            <w:tcW w:w="9464" w:type="dxa"/>
            <w:gridSpan w:val="9"/>
          </w:tcPr>
          <w:p w14:paraId="3CF09682" w14:textId="6BE3CF8C" w:rsidR="00833365" w:rsidRPr="00833365" w:rsidRDefault="00833365" w:rsidP="00833365">
            <w:pPr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>St</w:t>
            </w:r>
            <w:r w:rsidRPr="00833365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>íbrná</w:t>
            </w:r>
            <w:proofErr w:type="spellEnd"/>
            <w:r w:rsidRPr="00833365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 xml:space="preserve"> – víno Bojnice SVK</w:t>
            </w:r>
          </w:p>
        </w:tc>
      </w:tr>
    </w:tbl>
    <w:p w14:paraId="60E148EC" w14:textId="77777777" w:rsidR="006A7937" w:rsidRDefault="006A7937" w:rsidP="00A46F74"/>
    <w:p w14:paraId="3DB77EBE" w14:textId="77777777" w:rsidR="006A7937" w:rsidRDefault="006A7937" w:rsidP="00A46F74"/>
    <w:p w14:paraId="43862646" w14:textId="77777777" w:rsidR="006A7937" w:rsidRDefault="006A7937" w:rsidP="00A46F74"/>
    <w:p w14:paraId="0C7730D0" w14:textId="77777777" w:rsidR="006A7937" w:rsidRDefault="006A7937" w:rsidP="00A46F74"/>
    <w:p w14:paraId="539845D2" w14:textId="77777777" w:rsidR="006A7937" w:rsidRPr="00A46F74" w:rsidRDefault="006A7937" w:rsidP="00A46F74"/>
    <w:p w14:paraId="13BB7437" w14:textId="77777777" w:rsidR="00A46F74" w:rsidRPr="00A46F74" w:rsidRDefault="00A46F74" w:rsidP="00A46F7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Vinařství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Vinicola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SERENA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Valdobiadene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</w:t>
      </w:r>
    </w:p>
    <w:p w14:paraId="19661D2D" w14:textId="77777777" w:rsidR="00A46F74" w:rsidRPr="00A46F74" w:rsidRDefault="00A46F74" w:rsidP="00A46F74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vinařská podoblast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Treviso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Itálie </w:t>
      </w:r>
      <w:r w:rsidRPr="00A46F74">
        <w:rPr>
          <w:noProof/>
          <w:lang w:eastAsia="cs-CZ"/>
        </w:rPr>
        <w:drawing>
          <wp:inline distT="0" distB="0" distL="0" distR="0" wp14:anchorId="7143D280" wp14:editId="51EF6CFA">
            <wp:extent cx="977265" cy="542925"/>
            <wp:effectExtent l="0" t="0" r="0" b="9525"/>
            <wp:docPr id="51" name="obrázek 2" descr="Výsledek obrázku pro vlajka itá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vlajka itál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0DDA" w14:textId="77777777" w:rsidR="00A46F74" w:rsidRPr="00A46F74" w:rsidRDefault="00A46F74" w:rsidP="00A46F74">
      <w:r w:rsidRPr="00A46F74">
        <w:rPr>
          <w:noProof/>
          <w:lang w:eastAsia="cs-CZ"/>
        </w:rPr>
        <w:drawing>
          <wp:inline distT="0" distB="0" distL="0" distR="0" wp14:anchorId="6934876A" wp14:editId="1F3BCA1F">
            <wp:extent cx="1851660" cy="771525"/>
            <wp:effectExtent l="0" t="0" r="0" b="9525"/>
            <wp:docPr id="52" name="obrázek 2" descr="Výsledek obrázku pro Vinařství Vinicola SERENA Valdobbiade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Vinařství Vinicola SERENA Valdobbiadene log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rPr>
          <w:noProof/>
          <w:lang w:eastAsia="cs-CZ"/>
        </w:rPr>
        <w:t xml:space="preserve"> </w:t>
      </w:r>
      <w:r w:rsidRPr="00A46F74">
        <w:rPr>
          <w:noProof/>
          <w:lang w:eastAsia="cs-CZ"/>
        </w:rPr>
        <w:drawing>
          <wp:inline distT="0" distB="0" distL="0" distR="0" wp14:anchorId="53C5CE38" wp14:editId="668514B5">
            <wp:extent cx="1695450" cy="2543175"/>
            <wp:effectExtent l="0" t="0" r="0" b="9525"/>
            <wp:docPr id="53" name="obrázek 4" descr="Výsledek obrázku pro Vinicola SERENA Valdobbiad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Vinicola SERENA Valdobbiaden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rPr>
          <w:noProof/>
          <w:lang w:eastAsia="cs-CZ"/>
        </w:rPr>
        <w:t xml:space="preserve">   </w:t>
      </w:r>
      <w:r w:rsidRPr="00A46F74">
        <w:rPr>
          <w:noProof/>
          <w:lang w:eastAsia="cs-CZ"/>
        </w:rPr>
        <w:drawing>
          <wp:inline distT="0" distB="0" distL="0" distR="0" wp14:anchorId="1A783FD8" wp14:editId="1235FE04">
            <wp:extent cx="1960245" cy="1400175"/>
            <wp:effectExtent l="0" t="0" r="1905" b="9525"/>
            <wp:docPr id="54" name="obrázek 6" descr="Výsledek obrázku pro Vinicola SERENA Valdobbiad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Vinicola SERENA Valdobbiaden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2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2"/>
        <w:gridCol w:w="1281"/>
        <w:gridCol w:w="851"/>
        <w:gridCol w:w="850"/>
        <w:gridCol w:w="851"/>
        <w:gridCol w:w="992"/>
        <w:gridCol w:w="992"/>
        <w:gridCol w:w="851"/>
        <w:gridCol w:w="1134"/>
      </w:tblGrid>
      <w:tr w:rsidR="00A46F74" w:rsidRPr="00A46F74" w14:paraId="0C6206D9" w14:textId="77777777" w:rsidTr="001C4FF9">
        <w:tc>
          <w:tcPr>
            <w:tcW w:w="166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4E72617A" w14:textId="77777777" w:rsidR="00A46F74" w:rsidRPr="00A46F74" w:rsidRDefault="00A46F74" w:rsidP="00A46F74">
            <w:r w:rsidRPr="00A46F74">
              <w:t>Odrůda</w:t>
            </w:r>
          </w:p>
        </w:tc>
        <w:tc>
          <w:tcPr>
            <w:tcW w:w="128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51253C6" w14:textId="77777777" w:rsidR="00A46F74" w:rsidRPr="00A46F74" w:rsidRDefault="00A46F74" w:rsidP="00A46F74">
            <w:r w:rsidRPr="00A46F74">
              <w:t>jak. stupeň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7B248D38" w14:textId="77777777" w:rsidR="00A46F74" w:rsidRPr="00A46F74" w:rsidRDefault="00A46F74" w:rsidP="00A46F74">
            <w:r w:rsidRPr="00A46F74">
              <w:t>ročník</w:t>
            </w:r>
          </w:p>
        </w:tc>
        <w:tc>
          <w:tcPr>
            <w:tcW w:w="850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444AA9AF" w14:textId="77777777" w:rsidR="00A46F74" w:rsidRPr="00A46F74" w:rsidRDefault="00A46F74" w:rsidP="00A46F74">
            <w:proofErr w:type="spellStart"/>
            <w:r w:rsidRPr="00A46F74">
              <w:t>zb</w:t>
            </w:r>
            <w:proofErr w:type="spellEnd"/>
            <w:r w:rsidRPr="00A46F74">
              <w:t>. cukr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7F5C80A7" w14:textId="7A9C6429" w:rsidR="00A46F74" w:rsidRPr="00A46F74" w:rsidRDefault="00DA6630" w:rsidP="00A46F74">
            <w:r w:rsidRPr="00A46F74">
              <w:t>K</w:t>
            </w:r>
            <w:r w:rsidR="00A46F74" w:rsidRPr="00A46F74">
              <w:t>yseliny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1AC07DF5" w14:textId="77777777" w:rsidR="00A46F74" w:rsidRPr="00A46F74" w:rsidRDefault="00A46F74" w:rsidP="00A46F74">
            <w:proofErr w:type="spellStart"/>
            <w:r w:rsidRPr="00A46F74">
              <w:t>bezcuk</w:t>
            </w:r>
            <w:proofErr w:type="spellEnd"/>
            <w:r w:rsidRPr="00A46F74">
              <w:t>. Extrakt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5ACDA12" w14:textId="77777777" w:rsidR="00A46F74" w:rsidRPr="00A46F74" w:rsidRDefault="00A46F74" w:rsidP="00A46F74">
            <w:r w:rsidRPr="00A46F74">
              <w:t>Alkohol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3336DBFA" w14:textId="77777777" w:rsidR="00A46F74" w:rsidRPr="00A46F74" w:rsidRDefault="00A46F74" w:rsidP="00A46F74">
            <w:r w:rsidRPr="00A46F74">
              <w:t>Cena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5AA1CDD3" w14:textId="77777777" w:rsidR="00A46F74" w:rsidRPr="00A46F74" w:rsidRDefault="00A46F74" w:rsidP="00A46F74"/>
        </w:tc>
      </w:tr>
      <w:tr w:rsidR="00A46F74" w:rsidRPr="00A46F74" w14:paraId="089CA8AD" w14:textId="77777777" w:rsidTr="001C4FF9">
        <w:tc>
          <w:tcPr>
            <w:tcW w:w="1662" w:type="dxa"/>
            <w:tcBorders>
              <w:top w:val="single" w:sz="4" w:space="0" w:color="auto"/>
            </w:tcBorders>
          </w:tcPr>
          <w:p w14:paraId="27AD7B97" w14:textId="77777777" w:rsidR="00A46F74" w:rsidRPr="0072699C" w:rsidRDefault="00A46F74" w:rsidP="00A46F74">
            <w:pPr>
              <w:rPr>
                <w:color w:val="D99594" w:themeColor="accent2" w:themeTint="99"/>
              </w:rPr>
            </w:pPr>
            <w:proofErr w:type="spellStart"/>
            <w:r w:rsidRPr="0072699C">
              <w:rPr>
                <w:color w:val="D99594" w:themeColor="accent2" w:themeTint="99"/>
              </w:rPr>
              <w:t>Spumante</w:t>
            </w:r>
            <w:proofErr w:type="spellEnd"/>
            <w:r w:rsidRPr="0072699C">
              <w:rPr>
                <w:color w:val="D99594" w:themeColor="accent2" w:themeTint="99"/>
              </w:rPr>
              <w:t xml:space="preserve"> </w:t>
            </w:r>
            <w:proofErr w:type="spellStart"/>
            <w:r w:rsidRPr="0072699C">
              <w:rPr>
                <w:color w:val="D99594" w:themeColor="accent2" w:themeTint="99"/>
              </w:rPr>
              <w:t>rosé</w:t>
            </w:r>
            <w:proofErr w:type="spellEnd"/>
            <w:r w:rsidRPr="0072699C">
              <w:rPr>
                <w:color w:val="D99594" w:themeColor="accent2" w:themeTint="99"/>
              </w:rPr>
              <w:t xml:space="preserve"> </w:t>
            </w:r>
            <w:proofErr w:type="spellStart"/>
            <w:r w:rsidRPr="0072699C">
              <w:rPr>
                <w:color w:val="D99594" w:themeColor="accent2" w:themeTint="99"/>
              </w:rPr>
              <w:t>metode</w:t>
            </w:r>
            <w:proofErr w:type="spellEnd"/>
            <w:r w:rsidRPr="0072699C">
              <w:rPr>
                <w:color w:val="D99594" w:themeColor="accent2" w:themeTint="99"/>
              </w:rPr>
              <w:t xml:space="preserve"> </w:t>
            </w:r>
            <w:proofErr w:type="spellStart"/>
            <w:r w:rsidRPr="0072699C">
              <w:rPr>
                <w:color w:val="D99594" w:themeColor="accent2" w:themeTint="99"/>
              </w:rPr>
              <w:t>charmat</w:t>
            </w:r>
            <w:proofErr w:type="spellEnd"/>
          </w:p>
        </w:tc>
        <w:tc>
          <w:tcPr>
            <w:tcW w:w="1281" w:type="dxa"/>
            <w:tcBorders>
              <w:top w:val="single" w:sz="4" w:space="0" w:color="auto"/>
            </w:tcBorders>
          </w:tcPr>
          <w:p w14:paraId="456B11A4" w14:textId="77777777" w:rsidR="00A46F74" w:rsidRPr="0072699C" w:rsidRDefault="00A46F74" w:rsidP="00A46F74">
            <w:pPr>
              <w:rPr>
                <w:color w:val="D99594" w:themeColor="accent2" w:themeTint="99"/>
              </w:rPr>
            </w:pPr>
            <w:r w:rsidRPr="0072699C">
              <w:rPr>
                <w:color w:val="D99594" w:themeColor="accent2" w:themeTint="99"/>
              </w:rPr>
              <w:t>PROSECCO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790ACDA" w14:textId="6AD2368D" w:rsidR="00A46F74" w:rsidRPr="0072699C" w:rsidRDefault="00145B73" w:rsidP="00F5215B">
            <w:pPr>
              <w:rPr>
                <w:color w:val="D99594" w:themeColor="accent2" w:themeTint="99"/>
              </w:rPr>
            </w:pPr>
            <w:r>
              <w:rPr>
                <w:color w:val="D99594" w:themeColor="accent2" w:themeTint="99"/>
              </w:rPr>
              <w:t>20</w:t>
            </w:r>
            <w:r w:rsidR="00F5215B">
              <w:rPr>
                <w:color w:val="D99594" w:themeColor="accent2" w:themeTint="99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43ECBB" w14:textId="77777777" w:rsidR="00A46F74" w:rsidRPr="0072699C" w:rsidRDefault="00A46F74" w:rsidP="00A46F74">
            <w:pPr>
              <w:rPr>
                <w:color w:val="D99594" w:themeColor="accent2" w:themeTint="99"/>
              </w:rPr>
            </w:pPr>
            <w:r w:rsidRPr="0072699C">
              <w:rPr>
                <w:color w:val="D99594" w:themeColor="accent2" w:themeTint="99"/>
              </w:rPr>
              <w:t>Extra dry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CDD8AFC" w14:textId="77777777" w:rsidR="00A46F74" w:rsidRPr="0072699C" w:rsidRDefault="00A46F74" w:rsidP="00A46F74">
            <w:pPr>
              <w:rPr>
                <w:color w:val="D99594" w:themeColor="accent2" w:themeTint="99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A29E992" w14:textId="77777777" w:rsidR="00A46F74" w:rsidRPr="0072699C" w:rsidRDefault="00A46F74" w:rsidP="00A46F74">
            <w:pPr>
              <w:rPr>
                <w:color w:val="D99594" w:themeColor="accent2" w:themeTint="99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4F261FB" w14:textId="77777777" w:rsidR="00A46F74" w:rsidRPr="0072699C" w:rsidRDefault="00A46F74" w:rsidP="00D06C23">
            <w:pPr>
              <w:jc w:val="center"/>
              <w:rPr>
                <w:color w:val="D99594" w:themeColor="accent2" w:themeTint="99"/>
              </w:rPr>
            </w:pPr>
            <w:r w:rsidRPr="0072699C">
              <w:rPr>
                <w:color w:val="D99594" w:themeColor="accent2" w:themeTint="99"/>
              </w:rPr>
              <w:t>11,0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1A588CA" w14:textId="77777777" w:rsidR="00A46F74" w:rsidRPr="0072699C" w:rsidRDefault="00A46F74" w:rsidP="00D06C23">
            <w:pPr>
              <w:jc w:val="center"/>
              <w:rPr>
                <w:color w:val="D99594" w:themeColor="accent2" w:themeTint="99"/>
              </w:rPr>
            </w:pPr>
            <w:r w:rsidRPr="0072699C">
              <w:rPr>
                <w:color w:val="D99594" w:themeColor="accent2" w:themeTint="99"/>
              </w:rPr>
              <w:t>19</w:t>
            </w:r>
            <w:r w:rsidR="00CD4DFE" w:rsidRPr="0072699C">
              <w:rPr>
                <w:color w:val="D99594" w:themeColor="accent2" w:themeTint="99"/>
              </w:rPr>
              <w:t>5</w:t>
            </w:r>
            <w:r w:rsidRPr="0072699C">
              <w:rPr>
                <w:color w:val="D99594" w:themeColor="accent2" w:themeTint="99"/>
              </w:rPr>
              <w:t>,-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67D8679" w14:textId="77777777" w:rsidR="00A46F74" w:rsidRPr="00A46F74" w:rsidRDefault="00A46F74" w:rsidP="00A46F74"/>
        </w:tc>
      </w:tr>
      <w:tr w:rsidR="007F2E17" w:rsidRPr="00A46F74" w14:paraId="04637692" w14:textId="77777777" w:rsidTr="001C4FF9">
        <w:tc>
          <w:tcPr>
            <w:tcW w:w="1662" w:type="dxa"/>
          </w:tcPr>
          <w:p w14:paraId="7CFFAAB8" w14:textId="77777777" w:rsidR="007F2E17" w:rsidRPr="0072699C" w:rsidRDefault="007F2E17" w:rsidP="00A46F74">
            <w:pPr>
              <w:rPr>
                <w:color w:val="548DD4" w:themeColor="text2" w:themeTint="99"/>
              </w:rPr>
            </w:pPr>
            <w:r w:rsidRPr="0072699C">
              <w:rPr>
                <w:color w:val="548DD4" w:themeColor="text2" w:themeTint="99"/>
              </w:rPr>
              <w:lastRenderedPageBreak/>
              <w:t xml:space="preserve">Bianco </w:t>
            </w:r>
            <w:proofErr w:type="spellStart"/>
            <w:r w:rsidRPr="0072699C">
              <w:rPr>
                <w:color w:val="548DD4" w:themeColor="text2" w:themeTint="99"/>
              </w:rPr>
              <w:t>Spumante</w:t>
            </w:r>
            <w:proofErr w:type="spellEnd"/>
            <w:r w:rsidRPr="0072699C">
              <w:rPr>
                <w:color w:val="548DD4" w:themeColor="text2" w:themeTint="99"/>
              </w:rPr>
              <w:t xml:space="preserve"> “Gran </w:t>
            </w:r>
            <w:proofErr w:type="spellStart"/>
            <w:r w:rsidRPr="0072699C">
              <w:rPr>
                <w:color w:val="548DD4" w:themeColor="text2" w:themeTint="99"/>
              </w:rPr>
              <w:t>Cuvée</w:t>
            </w:r>
            <w:proofErr w:type="spellEnd"/>
            <w:r w:rsidRPr="0072699C">
              <w:rPr>
                <w:color w:val="548DD4" w:themeColor="text2" w:themeTint="99"/>
              </w:rPr>
              <w:t>”</w:t>
            </w:r>
          </w:p>
        </w:tc>
        <w:tc>
          <w:tcPr>
            <w:tcW w:w="1281" w:type="dxa"/>
          </w:tcPr>
          <w:p w14:paraId="774545AF" w14:textId="77777777" w:rsidR="007F2E17" w:rsidRPr="0072699C" w:rsidRDefault="007F2E17" w:rsidP="00A46F74">
            <w:pPr>
              <w:rPr>
                <w:color w:val="548DD4" w:themeColor="text2" w:themeTint="99"/>
              </w:rPr>
            </w:pPr>
            <w:r w:rsidRPr="0072699C">
              <w:rPr>
                <w:color w:val="548DD4" w:themeColor="text2" w:themeTint="99"/>
              </w:rPr>
              <w:t>PROSECCO</w:t>
            </w:r>
          </w:p>
        </w:tc>
        <w:tc>
          <w:tcPr>
            <w:tcW w:w="851" w:type="dxa"/>
          </w:tcPr>
          <w:p w14:paraId="378F39B2" w14:textId="047F6463" w:rsidR="007F2E17" w:rsidRPr="0072699C" w:rsidRDefault="007F2E17" w:rsidP="00F5215B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20</w:t>
            </w:r>
            <w:r w:rsidR="00F5215B">
              <w:rPr>
                <w:color w:val="548DD4" w:themeColor="text2" w:themeTint="99"/>
              </w:rPr>
              <w:t>2</w:t>
            </w:r>
            <w:r w:rsidR="00833365">
              <w:rPr>
                <w:color w:val="548DD4" w:themeColor="text2" w:themeTint="99"/>
              </w:rPr>
              <w:t>2</w:t>
            </w:r>
          </w:p>
        </w:tc>
        <w:tc>
          <w:tcPr>
            <w:tcW w:w="850" w:type="dxa"/>
          </w:tcPr>
          <w:p w14:paraId="0CA52388" w14:textId="77777777" w:rsidR="007F2E17" w:rsidRPr="0072699C" w:rsidRDefault="007F2E17" w:rsidP="00A46F74">
            <w:pPr>
              <w:rPr>
                <w:color w:val="548DD4" w:themeColor="text2" w:themeTint="99"/>
              </w:rPr>
            </w:pPr>
            <w:r w:rsidRPr="00145B73">
              <w:rPr>
                <w:color w:val="548DD4" w:themeColor="text2" w:themeTint="99"/>
              </w:rPr>
              <w:t>Extra Dry</w:t>
            </w:r>
          </w:p>
        </w:tc>
        <w:tc>
          <w:tcPr>
            <w:tcW w:w="851" w:type="dxa"/>
          </w:tcPr>
          <w:p w14:paraId="3650BEEC" w14:textId="77777777" w:rsidR="007F2E17" w:rsidRPr="0072699C" w:rsidRDefault="007F2E17" w:rsidP="00A46F74">
            <w:pPr>
              <w:rPr>
                <w:color w:val="548DD4" w:themeColor="text2" w:themeTint="99"/>
              </w:rPr>
            </w:pPr>
          </w:p>
        </w:tc>
        <w:tc>
          <w:tcPr>
            <w:tcW w:w="992" w:type="dxa"/>
          </w:tcPr>
          <w:p w14:paraId="52B92525" w14:textId="77777777" w:rsidR="007F2E17" w:rsidRPr="0072699C" w:rsidRDefault="007F2E17" w:rsidP="00A46F74">
            <w:pPr>
              <w:rPr>
                <w:color w:val="548DD4" w:themeColor="text2" w:themeTint="99"/>
              </w:rPr>
            </w:pPr>
          </w:p>
        </w:tc>
        <w:tc>
          <w:tcPr>
            <w:tcW w:w="992" w:type="dxa"/>
          </w:tcPr>
          <w:p w14:paraId="23D2EC3D" w14:textId="77777777" w:rsidR="007F2E17" w:rsidRPr="0072699C" w:rsidRDefault="007F2E17" w:rsidP="00D06C23">
            <w:pPr>
              <w:jc w:val="center"/>
              <w:rPr>
                <w:color w:val="548DD4" w:themeColor="text2" w:themeTint="99"/>
              </w:rPr>
            </w:pPr>
            <w:r w:rsidRPr="0072699C">
              <w:rPr>
                <w:color w:val="548DD4" w:themeColor="text2" w:themeTint="99"/>
              </w:rPr>
              <w:t>11,0</w:t>
            </w:r>
          </w:p>
        </w:tc>
        <w:tc>
          <w:tcPr>
            <w:tcW w:w="851" w:type="dxa"/>
          </w:tcPr>
          <w:p w14:paraId="6DBD93EF" w14:textId="77777777" w:rsidR="007F2E17" w:rsidRPr="0072699C" w:rsidRDefault="007F2E17" w:rsidP="00D06C23">
            <w:pPr>
              <w:jc w:val="center"/>
              <w:rPr>
                <w:color w:val="548DD4" w:themeColor="text2" w:themeTint="99"/>
              </w:rPr>
            </w:pPr>
            <w:r w:rsidRPr="0072699C">
              <w:rPr>
                <w:color w:val="548DD4" w:themeColor="text2" w:themeTint="99"/>
              </w:rPr>
              <w:t>200,-</w:t>
            </w:r>
          </w:p>
        </w:tc>
        <w:tc>
          <w:tcPr>
            <w:tcW w:w="1134" w:type="dxa"/>
          </w:tcPr>
          <w:p w14:paraId="1CE1255F" w14:textId="1B8C0E93" w:rsidR="007F2E17" w:rsidRPr="00A46F74" w:rsidRDefault="007F2E17" w:rsidP="00A46F74">
            <w:r w:rsidRPr="007F2E17">
              <w:rPr>
                <w:color w:val="00B0F0"/>
              </w:rPr>
              <w:t>NOVINKA</w:t>
            </w:r>
          </w:p>
        </w:tc>
      </w:tr>
      <w:tr w:rsidR="007F2E17" w:rsidRPr="00A46F74" w14:paraId="5E6F2FDE" w14:textId="77777777" w:rsidTr="001C4FF9">
        <w:tc>
          <w:tcPr>
            <w:tcW w:w="1662" w:type="dxa"/>
          </w:tcPr>
          <w:p w14:paraId="76C87655" w14:textId="1D4DF692" w:rsidR="007F2E17" w:rsidRPr="0072699C" w:rsidRDefault="007F2E17" w:rsidP="00401774">
            <w:pPr>
              <w:rPr>
                <w:color w:val="548DD4" w:themeColor="text2" w:themeTint="99"/>
              </w:rPr>
            </w:pPr>
            <w:r w:rsidRPr="0072699C">
              <w:rPr>
                <w:color w:val="548DD4" w:themeColor="text2" w:themeTint="99"/>
              </w:rPr>
              <w:t xml:space="preserve">DOC </w:t>
            </w:r>
            <w:proofErr w:type="spellStart"/>
            <w:r w:rsidRPr="0072699C">
              <w:rPr>
                <w:color w:val="548DD4" w:themeColor="text2" w:themeTint="99"/>
              </w:rPr>
              <w:t>Treviso</w:t>
            </w:r>
            <w:proofErr w:type="spellEnd"/>
            <w:r w:rsidRPr="0072699C">
              <w:rPr>
                <w:color w:val="548DD4" w:themeColor="text2" w:themeTint="99"/>
              </w:rPr>
              <w:t xml:space="preserve"> </w:t>
            </w:r>
            <w:proofErr w:type="spellStart"/>
            <w:r w:rsidRPr="0072699C">
              <w:rPr>
                <w:color w:val="548DD4" w:themeColor="text2" w:themeTint="99"/>
              </w:rPr>
              <w:t>Millesimato</w:t>
            </w:r>
            <w:proofErr w:type="spellEnd"/>
          </w:p>
        </w:tc>
        <w:tc>
          <w:tcPr>
            <w:tcW w:w="1281" w:type="dxa"/>
          </w:tcPr>
          <w:p w14:paraId="03709D09" w14:textId="77777777" w:rsidR="007F2E17" w:rsidRPr="0072699C" w:rsidRDefault="007F2E17" w:rsidP="001D72C9">
            <w:pPr>
              <w:rPr>
                <w:color w:val="548DD4" w:themeColor="text2" w:themeTint="99"/>
              </w:rPr>
            </w:pPr>
            <w:r w:rsidRPr="0072699C">
              <w:rPr>
                <w:color w:val="548DD4" w:themeColor="text2" w:themeTint="99"/>
              </w:rPr>
              <w:t>PROSECCO</w:t>
            </w:r>
          </w:p>
        </w:tc>
        <w:tc>
          <w:tcPr>
            <w:tcW w:w="851" w:type="dxa"/>
          </w:tcPr>
          <w:p w14:paraId="12450304" w14:textId="2AAD6846" w:rsidR="007F2E17" w:rsidRPr="0072699C" w:rsidRDefault="007F2E17" w:rsidP="00F5215B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20</w:t>
            </w:r>
            <w:r w:rsidR="00F5215B">
              <w:rPr>
                <w:color w:val="548DD4" w:themeColor="text2" w:themeTint="99"/>
              </w:rPr>
              <w:t>2</w:t>
            </w:r>
            <w:r w:rsidR="00833365">
              <w:rPr>
                <w:color w:val="548DD4" w:themeColor="text2" w:themeTint="99"/>
              </w:rPr>
              <w:t>2</w:t>
            </w:r>
          </w:p>
        </w:tc>
        <w:tc>
          <w:tcPr>
            <w:tcW w:w="850" w:type="dxa"/>
          </w:tcPr>
          <w:p w14:paraId="7C917263" w14:textId="77777777" w:rsidR="007F2E17" w:rsidRPr="0072699C" w:rsidRDefault="007F2E17" w:rsidP="00A46F74">
            <w:pPr>
              <w:rPr>
                <w:color w:val="548DD4" w:themeColor="text2" w:themeTint="99"/>
              </w:rPr>
            </w:pPr>
            <w:proofErr w:type="spellStart"/>
            <w:r w:rsidRPr="0072699C">
              <w:rPr>
                <w:color w:val="548DD4" w:themeColor="text2" w:themeTint="99"/>
              </w:rPr>
              <w:t>Brut</w:t>
            </w:r>
            <w:proofErr w:type="spellEnd"/>
          </w:p>
        </w:tc>
        <w:tc>
          <w:tcPr>
            <w:tcW w:w="851" w:type="dxa"/>
          </w:tcPr>
          <w:p w14:paraId="72DE3A2C" w14:textId="77777777" w:rsidR="007F2E17" w:rsidRPr="0072699C" w:rsidRDefault="007F2E17" w:rsidP="00A46F74">
            <w:pPr>
              <w:rPr>
                <w:color w:val="548DD4" w:themeColor="text2" w:themeTint="99"/>
              </w:rPr>
            </w:pPr>
          </w:p>
        </w:tc>
        <w:tc>
          <w:tcPr>
            <w:tcW w:w="992" w:type="dxa"/>
          </w:tcPr>
          <w:p w14:paraId="526A8DB7" w14:textId="77777777" w:rsidR="007F2E17" w:rsidRPr="0072699C" w:rsidRDefault="007F2E17" w:rsidP="00A46F74">
            <w:pPr>
              <w:rPr>
                <w:color w:val="548DD4" w:themeColor="text2" w:themeTint="99"/>
              </w:rPr>
            </w:pPr>
          </w:p>
        </w:tc>
        <w:tc>
          <w:tcPr>
            <w:tcW w:w="992" w:type="dxa"/>
          </w:tcPr>
          <w:p w14:paraId="5CCB7654" w14:textId="77777777" w:rsidR="007F2E17" w:rsidRPr="0072699C" w:rsidRDefault="007F2E17" w:rsidP="00D06C23">
            <w:pPr>
              <w:jc w:val="center"/>
              <w:rPr>
                <w:color w:val="548DD4" w:themeColor="text2" w:themeTint="99"/>
              </w:rPr>
            </w:pPr>
            <w:r w:rsidRPr="0072699C">
              <w:rPr>
                <w:color w:val="548DD4" w:themeColor="text2" w:themeTint="99"/>
              </w:rPr>
              <w:t>11,0</w:t>
            </w:r>
          </w:p>
        </w:tc>
        <w:tc>
          <w:tcPr>
            <w:tcW w:w="851" w:type="dxa"/>
          </w:tcPr>
          <w:p w14:paraId="04874DFC" w14:textId="77777777" w:rsidR="007F2E17" w:rsidRPr="0072699C" w:rsidRDefault="007F2E17" w:rsidP="00D06C23">
            <w:pPr>
              <w:jc w:val="center"/>
              <w:rPr>
                <w:color w:val="548DD4" w:themeColor="text2" w:themeTint="99"/>
              </w:rPr>
            </w:pPr>
            <w:r w:rsidRPr="0072699C">
              <w:rPr>
                <w:color w:val="548DD4" w:themeColor="text2" w:themeTint="99"/>
              </w:rPr>
              <w:t>250,-</w:t>
            </w:r>
          </w:p>
        </w:tc>
        <w:tc>
          <w:tcPr>
            <w:tcW w:w="1134" w:type="dxa"/>
          </w:tcPr>
          <w:p w14:paraId="55C76B60" w14:textId="7380078D" w:rsidR="007F2E17" w:rsidRPr="007F2E17" w:rsidRDefault="007F2E17" w:rsidP="00A46F74">
            <w:pPr>
              <w:rPr>
                <w:color w:val="00B0F0"/>
              </w:rPr>
            </w:pPr>
            <w:r w:rsidRPr="007F2E17">
              <w:rPr>
                <w:color w:val="00B0F0"/>
              </w:rPr>
              <w:t>NOVINKA</w:t>
            </w:r>
          </w:p>
        </w:tc>
      </w:tr>
      <w:tr w:rsidR="007F2E17" w:rsidRPr="00A46F74" w14:paraId="0620E4A0" w14:textId="77777777" w:rsidTr="001C4FF9">
        <w:tc>
          <w:tcPr>
            <w:tcW w:w="1662" w:type="dxa"/>
          </w:tcPr>
          <w:p w14:paraId="6A8C4A5D" w14:textId="30FE9F9B" w:rsidR="007F2E17" w:rsidRPr="00401774" w:rsidRDefault="007F2E17" w:rsidP="00A46F74">
            <w:pPr>
              <w:rPr>
                <w:color w:val="D99594" w:themeColor="accent2" w:themeTint="99"/>
              </w:rPr>
            </w:pPr>
            <w:r w:rsidRPr="00401774">
              <w:rPr>
                <w:color w:val="D99594" w:themeColor="accent2" w:themeTint="99"/>
              </w:rPr>
              <w:t xml:space="preserve">DOC </w:t>
            </w:r>
            <w:proofErr w:type="spellStart"/>
            <w:r w:rsidRPr="00401774">
              <w:rPr>
                <w:color w:val="D99594" w:themeColor="accent2" w:themeTint="99"/>
              </w:rPr>
              <w:t>Treviso</w:t>
            </w:r>
            <w:proofErr w:type="spellEnd"/>
            <w:r w:rsidRPr="00401774">
              <w:rPr>
                <w:color w:val="D99594" w:themeColor="accent2" w:themeTint="99"/>
              </w:rPr>
              <w:t xml:space="preserve"> </w:t>
            </w:r>
            <w:r>
              <w:rPr>
                <w:color w:val="D99594" w:themeColor="accent2" w:themeTint="99"/>
              </w:rPr>
              <w:t xml:space="preserve"> </w:t>
            </w:r>
            <w:proofErr w:type="spellStart"/>
            <w:r>
              <w:rPr>
                <w:color w:val="D99594" w:themeColor="accent2" w:themeTint="99"/>
              </w:rPr>
              <w:t>rosso</w:t>
            </w:r>
            <w:proofErr w:type="spellEnd"/>
            <w:r>
              <w:rPr>
                <w:color w:val="D99594" w:themeColor="accent2" w:themeTint="99"/>
              </w:rPr>
              <w:t xml:space="preserve"> </w:t>
            </w:r>
            <w:proofErr w:type="spellStart"/>
            <w:r w:rsidRPr="00401774">
              <w:rPr>
                <w:color w:val="D99594" w:themeColor="accent2" w:themeTint="99"/>
              </w:rPr>
              <w:t>Millesimato</w:t>
            </w:r>
            <w:proofErr w:type="spellEnd"/>
          </w:p>
        </w:tc>
        <w:tc>
          <w:tcPr>
            <w:tcW w:w="1281" w:type="dxa"/>
          </w:tcPr>
          <w:p w14:paraId="230DAF26" w14:textId="77777777" w:rsidR="007F2E17" w:rsidRPr="00401774" w:rsidRDefault="007F2E17" w:rsidP="00A46F74">
            <w:pPr>
              <w:rPr>
                <w:color w:val="D99594" w:themeColor="accent2" w:themeTint="99"/>
              </w:rPr>
            </w:pPr>
            <w:r w:rsidRPr="00401774">
              <w:rPr>
                <w:color w:val="D99594" w:themeColor="accent2" w:themeTint="99"/>
              </w:rPr>
              <w:t>PROSECCO</w:t>
            </w:r>
          </w:p>
        </w:tc>
        <w:tc>
          <w:tcPr>
            <w:tcW w:w="851" w:type="dxa"/>
          </w:tcPr>
          <w:p w14:paraId="5F0504B8" w14:textId="21105981" w:rsidR="007F2E17" w:rsidRPr="00401774" w:rsidRDefault="007F2E17" w:rsidP="00F5215B">
            <w:pPr>
              <w:rPr>
                <w:color w:val="D99594" w:themeColor="accent2" w:themeTint="99"/>
              </w:rPr>
            </w:pPr>
            <w:r w:rsidRPr="00401774">
              <w:rPr>
                <w:color w:val="D99594" w:themeColor="accent2" w:themeTint="99"/>
              </w:rPr>
              <w:t>20</w:t>
            </w:r>
            <w:r w:rsidR="00F5215B">
              <w:rPr>
                <w:color w:val="D99594" w:themeColor="accent2" w:themeTint="99"/>
              </w:rPr>
              <w:t>2</w:t>
            </w:r>
            <w:r w:rsidR="00833365">
              <w:rPr>
                <w:color w:val="D99594" w:themeColor="accent2" w:themeTint="99"/>
              </w:rPr>
              <w:t>2</w:t>
            </w:r>
          </w:p>
        </w:tc>
        <w:tc>
          <w:tcPr>
            <w:tcW w:w="850" w:type="dxa"/>
          </w:tcPr>
          <w:p w14:paraId="5E92DE5C" w14:textId="1DA7A1C4" w:rsidR="007F2E17" w:rsidRPr="00401774" w:rsidRDefault="007F2E17" w:rsidP="00A46F74">
            <w:pPr>
              <w:rPr>
                <w:color w:val="D99594" w:themeColor="accent2" w:themeTint="99"/>
              </w:rPr>
            </w:pPr>
            <w:proofErr w:type="spellStart"/>
            <w:r w:rsidRPr="00401774">
              <w:rPr>
                <w:color w:val="D99594" w:themeColor="accent2" w:themeTint="99"/>
              </w:rPr>
              <w:t>Brut</w:t>
            </w:r>
            <w:proofErr w:type="spellEnd"/>
          </w:p>
        </w:tc>
        <w:tc>
          <w:tcPr>
            <w:tcW w:w="851" w:type="dxa"/>
          </w:tcPr>
          <w:p w14:paraId="43694F41" w14:textId="77777777" w:rsidR="007F2E17" w:rsidRPr="00401774" w:rsidRDefault="007F2E17" w:rsidP="00A46F74">
            <w:pPr>
              <w:rPr>
                <w:color w:val="D99594" w:themeColor="accent2" w:themeTint="99"/>
              </w:rPr>
            </w:pPr>
          </w:p>
        </w:tc>
        <w:tc>
          <w:tcPr>
            <w:tcW w:w="992" w:type="dxa"/>
          </w:tcPr>
          <w:p w14:paraId="3A1256AB" w14:textId="77777777" w:rsidR="007F2E17" w:rsidRPr="00401774" w:rsidRDefault="007F2E17" w:rsidP="00A46F74">
            <w:pPr>
              <w:rPr>
                <w:color w:val="D99594" w:themeColor="accent2" w:themeTint="99"/>
              </w:rPr>
            </w:pPr>
          </w:p>
        </w:tc>
        <w:tc>
          <w:tcPr>
            <w:tcW w:w="992" w:type="dxa"/>
          </w:tcPr>
          <w:p w14:paraId="6C93A0BB" w14:textId="77777777" w:rsidR="007F2E17" w:rsidRPr="00401774" w:rsidRDefault="007F2E17" w:rsidP="00D06C23">
            <w:pPr>
              <w:jc w:val="center"/>
              <w:rPr>
                <w:color w:val="D99594" w:themeColor="accent2" w:themeTint="99"/>
              </w:rPr>
            </w:pPr>
            <w:r w:rsidRPr="00401774">
              <w:rPr>
                <w:color w:val="D99594" w:themeColor="accent2" w:themeTint="99"/>
              </w:rPr>
              <w:t>11,0</w:t>
            </w:r>
          </w:p>
        </w:tc>
        <w:tc>
          <w:tcPr>
            <w:tcW w:w="851" w:type="dxa"/>
          </w:tcPr>
          <w:p w14:paraId="768A1221" w14:textId="77777777" w:rsidR="007F2E17" w:rsidRPr="00401774" w:rsidRDefault="007F2E17" w:rsidP="00D06C23">
            <w:pPr>
              <w:jc w:val="center"/>
              <w:rPr>
                <w:color w:val="D99594" w:themeColor="accent2" w:themeTint="99"/>
              </w:rPr>
            </w:pPr>
            <w:r w:rsidRPr="00401774">
              <w:rPr>
                <w:color w:val="D99594" w:themeColor="accent2" w:themeTint="99"/>
              </w:rPr>
              <w:t>250,-</w:t>
            </w:r>
          </w:p>
        </w:tc>
        <w:tc>
          <w:tcPr>
            <w:tcW w:w="1134" w:type="dxa"/>
          </w:tcPr>
          <w:p w14:paraId="29E660EB" w14:textId="77777777" w:rsidR="007F2E17" w:rsidRPr="00A46F74" w:rsidRDefault="007F2E17" w:rsidP="00A46F74"/>
        </w:tc>
      </w:tr>
      <w:tr w:rsidR="007F2E17" w:rsidRPr="00A46F74" w14:paraId="3D7A131B" w14:textId="77777777" w:rsidTr="001C4FF9">
        <w:tc>
          <w:tcPr>
            <w:tcW w:w="1662" w:type="dxa"/>
          </w:tcPr>
          <w:p w14:paraId="36EF8C04" w14:textId="77777777" w:rsidR="007F2E17" w:rsidRPr="0072699C" w:rsidRDefault="007F2E17" w:rsidP="00A46F74">
            <w:pPr>
              <w:jc w:val="both"/>
              <w:rPr>
                <w:color w:val="548DD4" w:themeColor="text2" w:themeTint="99"/>
              </w:rPr>
            </w:pPr>
            <w:r w:rsidRPr="0072699C">
              <w:rPr>
                <w:color w:val="548DD4" w:themeColor="text2" w:themeTint="99"/>
              </w:rPr>
              <w:t xml:space="preserve">Prosecco Superiore DOCG </w:t>
            </w:r>
            <w:proofErr w:type="spellStart"/>
            <w:r w:rsidRPr="0072699C">
              <w:rPr>
                <w:color w:val="548DD4" w:themeColor="text2" w:themeTint="99"/>
              </w:rPr>
              <w:t>Millesimato</w:t>
            </w:r>
            <w:proofErr w:type="spellEnd"/>
          </w:p>
        </w:tc>
        <w:tc>
          <w:tcPr>
            <w:tcW w:w="1281" w:type="dxa"/>
          </w:tcPr>
          <w:p w14:paraId="1EDB50A5" w14:textId="77777777" w:rsidR="007F2E17" w:rsidRPr="0072699C" w:rsidRDefault="007F2E17" w:rsidP="00A46F74">
            <w:pPr>
              <w:rPr>
                <w:color w:val="548DD4" w:themeColor="text2" w:themeTint="99"/>
              </w:rPr>
            </w:pPr>
            <w:r w:rsidRPr="0072699C">
              <w:rPr>
                <w:color w:val="548DD4" w:themeColor="text2" w:themeTint="99"/>
              </w:rPr>
              <w:t>PROSECCO</w:t>
            </w:r>
          </w:p>
        </w:tc>
        <w:tc>
          <w:tcPr>
            <w:tcW w:w="851" w:type="dxa"/>
          </w:tcPr>
          <w:p w14:paraId="5EB17F97" w14:textId="50DE4484" w:rsidR="007F2E17" w:rsidRPr="0072699C" w:rsidRDefault="007F2E17" w:rsidP="00A46F74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202</w:t>
            </w:r>
            <w:r w:rsidR="00833365">
              <w:rPr>
                <w:color w:val="548DD4" w:themeColor="text2" w:themeTint="99"/>
              </w:rPr>
              <w:t>2</w:t>
            </w:r>
          </w:p>
        </w:tc>
        <w:tc>
          <w:tcPr>
            <w:tcW w:w="850" w:type="dxa"/>
          </w:tcPr>
          <w:p w14:paraId="5A789FCB" w14:textId="77777777" w:rsidR="007F2E17" w:rsidRPr="0072699C" w:rsidRDefault="007F2E17" w:rsidP="00A46F74">
            <w:pPr>
              <w:rPr>
                <w:color w:val="548DD4" w:themeColor="text2" w:themeTint="99"/>
              </w:rPr>
            </w:pPr>
            <w:proofErr w:type="spellStart"/>
            <w:r w:rsidRPr="0072699C">
              <w:rPr>
                <w:color w:val="548DD4" w:themeColor="text2" w:themeTint="99"/>
              </w:rPr>
              <w:t>Brut</w:t>
            </w:r>
            <w:proofErr w:type="spellEnd"/>
          </w:p>
        </w:tc>
        <w:tc>
          <w:tcPr>
            <w:tcW w:w="851" w:type="dxa"/>
          </w:tcPr>
          <w:p w14:paraId="609703B7" w14:textId="77777777" w:rsidR="007F2E17" w:rsidRPr="0072699C" w:rsidRDefault="007F2E17" w:rsidP="00A46F74">
            <w:pPr>
              <w:rPr>
                <w:color w:val="548DD4" w:themeColor="text2" w:themeTint="99"/>
              </w:rPr>
            </w:pPr>
          </w:p>
        </w:tc>
        <w:tc>
          <w:tcPr>
            <w:tcW w:w="992" w:type="dxa"/>
          </w:tcPr>
          <w:p w14:paraId="1C765C93" w14:textId="77777777" w:rsidR="007F2E17" w:rsidRPr="0072699C" w:rsidRDefault="007F2E17" w:rsidP="00A46F74">
            <w:pPr>
              <w:rPr>
                <w:color w:val="548DD4" w:themeColor="text2" w:themeTint="99"/>
              </w:rPr>
            </w:pPr>
          </w:p>
        </w:tc>
        <w:tc>
          <w:tcPr>
            <w:tcW w:w="992" w:type="dxa"/>
          </w:tcPr>
          <w:p w14:paraId="03CA25C2" w14:textId="77777777" w:rsidR="007F2E17" w:rsidRPr="0072699C" w:rsidRDefault="007F2E17" w:rsidP="00D06C23">
            <w:pPr>
              <w:jc w:val="center"/>
              <w:rPr>
                <w:color w:val="548DD4" w:themeColor="text2" w:themeTint="99"/>
              </w:rPr>
            </w:pPr>
            <w:r w:rsidRPr="0072699C">
              <w:rPr>
                <w:color w:val="548DD4" w:themeColor="text2" w:themeTint="99"/>
              </w:rPr>
              <w:t>11,0</w:t>
            </w:r>
          </w:p>
        </w:tc>
        <w:tc>
          <w:tcPr>
            <w:tcW w:w="851" w:type="dxa"/>
          </w:tcPr>
          <w:p w14:paraId="7D173959" w14:textId="77777777" w:rsidR="007F2E17" w:rsidRPr="0072699C" w:rsidRDefault="007F2E17" w:rsidP="00D06C23">
            <w:pPr>
              <w:jc w:val="center"/>
              <w:rPr>
                <w:color w:val="548DD4" w:themeColor="text2" w:themeTint="99"/>
              </w:rPr>
            </w:pPr>
            <w:r w:rsidRPr="0072699C">
              <w:rPr>
                <w:color w:val="548DD4" w:themeColor="text2" w:themeTint="99"/>
              </w:rPr>
              <w:t>300,-</w:t>
            </w:r>
          </w:p>
        </w:tc>
        <w:tc>
          <w:tcPr>
            <w:tcW w:w="1134" w:type="dxa"/>
          </w:tcPr>
          <w:p w14:paraId="7EFFFC2C" w14:textId="77777777" w:rsidR="007F2E17" w:rsidRPr="00A46F74" w:rsidRDefault="007F2E17" w:rsidP="00A46F74"/>
        </w:tc>
      </w:tr>
      <w:tr w:rsidR="001C4FF9" w:rsidRPr="00A46F74" w14:paraId="5708ABD8" w14:textId="77777777" w:rsidTr="001C4FF9">
        <w:tc>
          <w:tcPr>
            <w:tcW w:w="1662" w:type="dxa"/>
          </w:tcPr>
          <w:p w14:paraId="271CFE6A" w14:textId="77777777" w:rsidR="001C4FF9" w:rsidRPr="0072699C" w:rsidRDefault="001C4FF9" w:rsidP="00A46F74">
            <w:pPr>
              <w:jc w:val="both"/>
              <w:rPr>
                <w:color w:val="548DD4" w:themeColor="text2" w:themeTint="99"/>
              </w:rPr>
            </w:pPr>
          </w:p>
        </w:tc>
        <w:tc>
          <w:tcPr>
            <w:tcW w:w="1281" w:type="dxa"/>
          </w:tcPr>
          <w:p w14:paraId="1E58DE3C" w14:textId="2F84888E" w:rsidR="001C4FF9" w:rsidRPr="0072699C" w:rsidRDefault="001C4FF9" w:rsidP="00A46F74">
            <w:pPr>
              <w:rPr>
                <w:color w:val="548DD4" w:themeColor="text2" w:themeTint="99"/>
              </w:rPr>
            </w:pPr>
            <w:r w:rsidRPr="0072699C">
              <w:rPr>
                <w:color w:val="548DD4" w:themeColor="text2" w:themeTint="99"/>
              </w:rPr>
              <w:t>PROSECCO</w:t>
            </w:r>
          </w:p>
        </w:tc>
        <w:tc>
          <w:tcPr>
            <w:tcW w:w="851" w:type="dxa"/>
          </w:tcPr>
          <w:p w14:paraId="52526057" w14:textId="2298A2A8" w:rsidR="001C4FF9" w:rsidRDefault="001C4FF9" w:rsidP="00A46F74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202</w:t>
            </w:r>
            <w:r w:rsidR="00833365">
              <w:rPr>
                <w:color w:val="548DD4" w:themeColor="text2" w:themeTint="99"/>
              </w:rPr>
              <w:t>2</w:t>
            </w:r>
          </w:p>
        </w:tc>
        <w:tc>
          <w:tcPr>
            <w:tcW w:w="850" w:type="dxa"/>
          </w:tcPr>
          <w:p w14:paraId="3D46BA74" w14:textId="298C7321" w:rsidR="001C4FF9" w:rsidRPr="0072699C" w:rsidRDefault="001C4FF9" w:rsidP="00A46F74">
            <w:pPr>
              <w:rPr>
                <w:color w:val="548DD4" w:themeColor="text2" w:themeTint="99"/>
              </w:rPr>
            </w:pPr>
            <w:proofErr w:type="spellStart"/>
            <w:r>
              <w:rPr>
                <w:color w:val="548DD4" w:themeColor="text2" w:themeTint="99"/>
              </w:rPr>
              <w:t>Natur</w:t>
            </w:r>
            <w:proofErr w:type="spellEnd"/>
            <w:r>
              <w:rPr>
                <w:color w:val="548DD4" w:themeColor="text2" w:themeTint="99"/>
              </w:rPr>
              <w:t xml:space="preserve"> </w:t>
            </w:r>
            <w:proofErr w:type="spellStart"/>
            <w:r>
              <w:rPr>
                <w:color w:val="548DD4" w:themeColor="text2" w:themeTint="99"/>
              </w:rPr>
              <w:t>b</w:t>
            </w:r>
            <w:r w:rsidRPr="0072699C">
              <w:rPr>
                <w:color w:val="548DD4" w:themeColor="text2" w:themeTint="99"/>
              </w:rPr>
              <w:t>rut</w:t>
            </w:r>
            <w:proofErr w:type="spellEnd"/>
          </w:p>
        </w:tc>
        <w:tc>
          <w:tcPr>
            <w:tcW w:w="851" w:type="dxa"/>
          </w:tcPr>
          <w:p w14:paraId="5D6BCD9B" w14:textId="77777777" w:rsidR="001C4FF9" w:rsidRPr="0072699C" w:rsidRDefault="001C4FF9" w:rsidP="00A46F74">
            <w:pPr>
              <w:rPr>
                <w:color w:val="548DD4" w:themeColor="text2" w:themeTint="99"/>
              </w:rPr>
            </w:pPr>
          </w:p>
        </w:tc>
        <w:tc>
          <w:tcPr>
            <w:tcW w:w="992" w:type="dxa"/>
          </w:tcPr>
          <w:p w14:paraId="0BBB8881" w14:textId="77777777" w:rsidR="001C4FF9" w:rsidRPr="0072699C" w:rsidRDefault="001C4FF9" w:rsidP="00A46F74">
            <w:pPr>
              <w:rPr>
                <w:color w:val="548DD4" w:themeColor="text2" w:themeTint="99"/>
              </w:rPr>
            </w:pPr>
          </w:p>
        </w:tc>
        <w:tc>
          <w:tcPr>
            <w:tcW w:w="992" w:type="dxa"/>
          </w:tcPr>
          <w:p w14:paraId="3470847F" w14:textId="77777777" w:rsidR="001C4FF9" w:rsidRPr="0072699C" w:rsidRDefault="001C4FF9" w:rsidP="00D06C23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851" w:type="dxa"/>
          </w:tcPr>
          <w:p w14:paraId="5B97C87D" w14:textId="229400C5" w:rsidR="001C4FF9" w:rsidRPr="0072699C" w:rsidRDefault="00D83BFE" w:rsidP="00D06C23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250,-</w:t>
            </w:r>
          </w:p>
        </w:tc>
        <w:tc>
          <w:tcPr>
            <w:tcW w:w="1134" w:type="dxa"/>
          </w:tcPr>
          <w:p w14:paraId="68F340C5" w14:textId="77777777" w:rsidR="001C4FF9" w:rsidRPr="00A46F74" w:rsidRDefault="001C4FF9" w:rsidP="00A46F74"/>
        </w:tc>
      </w:tr>
    </w:tbl>
    <w:p w14:paraId="0F3BB4AD" w14:textId="77777777" w:rsidR="00A46F74" w:rsidRPr="00A46F74" w:rsidRDefault="00A46F74" w:rsidP="00A46F74"/>
    <w:p w14:paraId="008EF75D" w14:textId="77777777" w:rsidR="00A46F74" w:rsidRPr="00A46F74" w:rsidRDefault="00A46F74" w:rsidP="00A46F74">
      <w:r w:rsidRPr="00A46F74">
        <w:rPr>
          <w:noProof/>
          <w:lang w:eastAsia="cs-CZ"/>
        </w:rPr>
        <w:drawing>
          <wp:inline distT="0" distB="0" distL="0" distR="0" wp14:anchorId="3C5E89F0" wp14:editId="611C43B6">
            <wp:extent cx="3421044" cy="1638300"/>
            <wp:effectExtent l="0" t="0" r="8255" b="0"/>
            <wp:docPr id="55" name="obrázek 8" descr="Výsledek obrázku pro Vinicola SERENA Valdobbiad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Vinicola SERENA Valdobbiaden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13" cy="16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t xml:space="preserve">   </w:t>
      </w:r>
      <w:r w:rsidRPr="00A46F74">
        <w:rPr>
          <w:noProof/>
          <w:lang w:eastAsia="cs-CZ"/>
        </w:rPr>
        <w:drawing>
          <wp:inline distT="0" distB="0" distL="0" distR="0" wp14:anchorId="231FFCDD" wp14:editId="1D3471EB">
            <wp:extent cx="1228725" cy="1919881"/>
            <wp:effectExtent l="0" t="0" r="0" b="4445"/>
            <wp:docPr id="56" name="obrázek 10" descr="Výsledek obrázku pro Vinicola SERENA Valdobbiad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Vinicola SERENA Valdobbiaden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01" cy="192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rPr>
          <w:noProof/>
          <w:lang w:eastAsia="cs-CZ"/>
        </w:rPr>
        <w:drawing>
          <wp:inline distT="0" distB="0" distL="0" distR="0" wp14:anchorId="000310BA" wp14:editId="10A56692">
            <wp:extent cx="996605" cy="1990725"/>
            <wp:effectExtent l="0" t="0" r="0" b="0"/>
            <wp:docPr id="57" name="obrázek 2" descr="Výsledek obrázku pro Vinicola SERENA Valdobbiad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Vinicola SERENA Valdobbiaden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0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6C34" w14:textId="77777777" w:rsidR="00A46F74" w:rsidRPr="00A46F74" w:rsidRDefault="00A46F74" w:rsidP="00A46F74"/>
    <w:p w14:paraId="2FA7A9F6" w14:textId="77777777" w:rsidR="00A46F74" w:rsidRPr="00A46F74" w:rsidRDefault="00A46F74" w:rsidP="00A46F74"/>
    <w:p w14:paraId="4E3001A5" w14:textId="77777777" w:rsidR="00A46F74" w:rsidRPr="00A46F74" w:rsidRDefault="00A46F74" w:rsidP="00A46F74"/>
    <w:p w14:paraId="1E773136" w14:textId="685129BB" w:rsidR="00C86D4D" w:rsidRPr="00A46F74" w:rsidRDefault="00A46F74" w:rsidP="00814220">
      <w:pPr>
        <w:ind w:left="-567"/>
        <w:jc w:val="center"/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Potugalská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vína</w:t>
      </w:r>
      <w:r w:rsidRPr="00A46F7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br/>
      </w:r>
      <w:proofErr w:type="gram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vinařství  FIUZA</w:t>
      </w:r>
      <w:proofErr w:type="gram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&amp; BRIGHT region Tejo</w:t>
      </w:r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br/>
        <w:t xml:space="preserve"> vinařství AVELEDA region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Bairrada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br/>
        <w:t xml:space="preserve"> vinařství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Casa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de Santa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Vitória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region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Alentejo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br/>
        <w:t xml:space="preserve">vinařství Monte da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Ravasqueira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region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Alentejo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br/>
        <w:t xml:space="preserve">vinařství CH. de Maria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Fonseca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region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Alentejo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br/>
        <w:t xml:space="preserve">vinařství PERIQUITA region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Peninsula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de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Setubal</w:t>
      </w:r>
      <w:proofErr w:type="spellEnd"/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br/>
      </w:r>
      <w:proofErr w:type="spellStart"/>
      <w:r w:rsidR="00C86D4D" w:rsidRP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Cooperativa</w:t>
      </w:r>
      <w:proofErr w:type="spellEnd"/>
      <w:r w:rsidR="00C86D4D" w:rsidRP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</w:t>
      </w:r>
      <w:proofErr w:type="spellStart"/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Agrícola</w:t>
      </w:r>
      <w:proofErr w:type="spellEnd"/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</w:t>
      </w:r>
      <w:proofErr w:type="spellStart"/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Santo</w:t>
      </w:r>
      <w:proofErr w:type="spellEnd"/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</w:t>
      </w:r>
      <w:proofErr w:type="spellStart"/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Isidro</w:t>
      </w:r>
      <w:proofErr w:type="spellEnd"/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de </w:t>
      </w:r>
      <w:proofErr w:type="spellStart"/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Pegões</w:t>
      </w:r>
      <w:proofErr w:type="spellEnd"/>
      <w:r w:rsidR="00814220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</w:t>
      </w:r>
      <w:proofErr w:type="spellStart"/>
      <w:r w:rsidR="00C86D4D" w:rsidRP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Peninsula</w:t>
      </w:r>
      <w:proofErr w:type="spellEnd"/>
      <w:r w:rsidR="00C86D4D" w:rsidRP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de </w:t>
      </w:r>
      <w:proofErr w:type="spellStart"/>
      <w:r w:rsidR="00C86D4D" w:rsidRP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Setubal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br/>
        <w:t xml:space="preserve">vinařství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Quinta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da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Pacheca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region D.O.C. </w:t>
      </w:r>
      <w:proofErr w:type="spellStart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Douro</w:t>
      </w:r>
      <w:proofErr w:type="spellEnd"/>
      <w:r w:rsidRPr="00A46F7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 portská vína</w:t>
      </w:r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br/>
      </w:r>
      <w:proofErr w:type="spellStart"/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Lua</w:t>
      </w:r>
      <w:proofErr w:type="spellEnd"/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</w:t>
      </w:r>
      <w:proofErr w:type="spellStart"/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Cheia</w:t>
      </w:r>
      <w:proofErr w:type="spellEnd"/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– SAVEN </w:t>
      </w:r>
      <w:r w:rsidR="00C86D4D" w:rsidRP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Porto a </w:t>
      </w:r>
      <w:proofErr w:type="spellStart"/>
      <w:r w:rsidR="00C86D4D" w:rsidRP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Douro</w:t>
      </w:r>
      <w:proofErr w:type="spellEnd"/>
      <w:r w:rsidR="00C86D4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portská vína</w:t>
      </w:r>
    </w:p>
    <w:p w14:paraId="5DA7B0D1" w14:textId="77777777" w:rsidR="00A46F74" w:rsidRPr="00A46F74" w:rsidRDefault="00A46F74" w:rsidP="00A46F74"/>
    <w:p w14:paraId="053737B8" w14:textId="77777777" w:rsidR="00A46F74" w:rsidRPr="00A46F74" w:rsidRDefault="00A46F74" w:rsidP="00A46F74">
      <w:r w:rsidRPr="00A46F74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45CAEF5" wp14:editId="62B0ABF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72845" cy="895350"/>
            <wp:effectExtent l="0" t="0" r="8255" b="0"/>
            <wp:wrapSquare wrapText="bothSides"/>
            <wp:docPr id="59" name="obrázek 4" descr="Výsledek obrázku pro vlajka portuga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vlajka portugalska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6F74">
        <w:t xml:space="preserve">     </w:t>
      </w:r>
      <w:r w:rsidRPr="00A46F74">
        <w:rPr>
          <w:noProof/>
          <w:lang w:eastAsia="cs-CZ"/>
        </w:rPr>
        <w:drawing>
          <wp:inline distT="0" distB="0" distL="0" distR="0" wp14:anchorId="2EC29C81" wp14:editId="7AFADAA0">
            <wp:extent cx="2035567" cy="1393798"/>
            <wp:effectExtent l="0" t="0" r="3175" b="0"/>
            <wp:docPr id="60" name="obrázek 2" descr="IMG_4431 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431 (002)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69" cy="139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t xml:space="preserve">                  </w:t>
      </w:r>
      <w:r w:rsidRPr="00A46F74">
        <w:rPr>
          <w:noProof/>
          <w:lang w:eastAsia="cs-CZ"/>
        </w:rPr>
        <w:drawing>
          <wp:inline distT="0" distB="0" distL="0" distR="0" wp14:anchorId="04A21D32" wp14:editId="5A46BE63">
            <wp:extent cx="1593827" cy="666750"/>
            <wp:effectExtent l="0" t="0" r="0" b="0"/>
            <wp:docPr id="61" name="obrázek 3" descr="Výsledek obrázku pro vinařství Santa Vitor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vinařství Santa Vitoria logo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104" cy="68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t xml:space="preserve">                                      </w:t>
      </w:r>
    </w:p>
    <w:p w14:paraId="32612FA3" w14:textId="77777777" w:rsidR="00A46F74" w:rsidRPr="00A46F74" w:rsidRDefault="00A46F74" w:rsidP="00A46F74">
      <w:r w:rsidRPr="00A46F74">
        <w:t xml:space="preserve">                 </w:t>
      </w:r>
    </w:p>
    <w:p w14:paraId="556D56FB" w14:textId="77777777" w:rsidR="00A46F74" w:rsidRPr="00A46F74" w:rsidRDefault="00A46F74" w:rsidP="00A46F74">
      <w:r w:rsidRPr="00A46F74">
        <w:t xml:space="preserve">   </w:t>
      </w:r>
    </w:p>
    <w:p w14:paraId="5EAEC20F" w14:textId="77777777" w:rsidR="00A46F74" w:rsidRPr="00A46F74" w:rsidRDefault="00A46F74" w:rsidP="00A46F74"/>
    <w:tbl>
      <w:tblPr>
        <w:tblStyle w:val="Mkatabulky2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2"/>
        <w:gridCol w:w="1281"/>
        <w:gridCol w:w="1134"/>
        <w:gridCol w:w="851"/>
        <w:gridCol w:w="850"/>
        <w:gridCol w:w="709"/>
        <w:gridCol w:w="992"/>
        <w:gridCol w:w="851"/>
        <w:gridCol w:w="1134"/>
      </w:tblGrid>
      <w:tr w:rsidR="00A46F74" w:rsidRPr="00A46F74" w14:paraId="44473FA9" w14:textId="77777777" w:rsidTr="00423A2D">
        <w:tc>
          <w:tcPr>
            <w:tcW w:w="166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7157A259" w14:textId="77777777" w:rsidR="00A46F74" w:rsidRPr="00A46F74" w:rsidRDefault="00A46F74" w:rsidP="00A46F74">
            <w:r w:rsidRPr="00A46F74">
              <w:t>Víno</w:t>
            </w:r>
            <w:r w:rsidR="00B1630B">
              <w:t xml:space="preserve"> - vinařství</w:t>
            </w:r>
          </w:p>
        </w:tc>
        <w:tc>
          <w:tcPr>
            <w:tcW w:w="128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49FC158F" w14:textId="77777777" w:rsidR="00A46F74" w:rsidRPr="00A46F74" w:rsidRDefault="00A46F74" w:rsidP="00A46F74">
            <w:r w:rsidRPr="00A46F74">
              <w:t xml:space="preserve">Region 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6D3F812" w14:textId="77777777" w:rsidR="00A46F74" w:rsidRPr="00A46F74" w:rsidRDefault="00A46F74" w:rsidP="00A46F74">
            <w:r w:rsidRPr="00A46F74">
              <w:t>ročník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CE0C4AB" w14:textId="77777777" w:rsidR="00A46F74" w:rsidRPr="00A46F74" w:rsidRDefault="00A46F74" w:rsidP="00A46F74">
            <w:proofErr w:type="spellStart"/>
            <w:r w:rsidRPr="00A46F74">
              <w:t>zb</w:t>
            </w:r>
            <w:proofErr w:type="spellEnd"/>
            <w:r w:rsidRPr="00A46F74">
              <w:t>. cukr</w:t>
            </w:r>
          </w:p>
        </w:tc>
        <w:tc>
          <w:tcPr>
            <w:tcW w:w="850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05E5D72D" w14:textId="1BDA2B98" w:rsidR="00A46F74" w:rsidRPr="00A46F74" w:rsidRDefault="00DA6630" w:rsidP="00A46F74">
            <w:r w:rsidRPr="00A46F74">
              <w:t>K</w:t>
            </w:r>
            <w:r w:rsidR="00A46F74" w:rsidRPr="00A46F74">
              <w:t>yseliny</w:t>
            </w:r>
          </w:p>
        </w:tc>
        <w:tc>
          <w:tcPr>
            <w:tcW w:w="709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5D7C80FC" w14:textId="77777777" w:rsidR="00A46F74" w:rsidRPr="00A46F74" w:rsidRDefault="00A46F74" w:rsidP="00A46F74">
            <w:proofErr w:type="spellStart"/>
            <w:r w:rsidRPr="00A46F74">
              <w:t>bezcuk</w:t>
            </w:r>
            <w:proofErr w:type="spellEnd"/>
            <w:r w:rsidRPr="00A46F74">
              <w:t>. extrakt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0C6D20C3" w14:textId="77777777" w:rsidR="00A46F74" w:rsidRPr="00A46F74" w:rsidRDefault="00A46F74" w:rsidP="00A46F74">
            <w:r w:rsidRPr="00A46F74">
              <w:t>Alkohol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518E8AD1" w14:textId="77777777" w:rsidR="00A46F74" w:rsidRPr="00A46F74" w:rsidRDefault="00A46F74" w:rsidP="00A46F74">
            <w:r w:rsidRPr="00A46F74">
              <w:t>Cena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18" w:space="0" w:color="auto"/>
            </w:tcBorders>
          </w:tcPr>
          <w:p w14:paraId="647053AF" w14:textId="77777777" w:rsidR="00A46F74" w:rsidRPr="00A46F74" w:rsidRDefault="00A46F74" w:rsidP="00A46F74"/>
        </w:tc>
      </w:tr>
      <w:tr w:rsidR="00F5215B" w:rsidRPr="00A46F74" w14:paraId="2054235B" w14:textId="77777777" w:rsidTr="00C86D4D">
        <w:tc>
          <w:tcPr>
            <w:tcW w:w="1662" w:type="dxa"/>
          </w:tcPr>
          <w:p w14:paraId="78B6252C" w14:textId="7EBCFF38" w:rsidR="00F5215B" w:rsidRDefault="00F5215B" w:rsidP="00893A60">
            <w:pPr>
              <w:rPr>
                <w:color w:val="FF0000"/>
              </w:rPr>
            </w:pPr>
            <w:r>
              <w:rPr>
                <w:color w:val="FF0000"/>
              </w:rPr>
              <w:t xml:space="preserve">Ch. Maria </w:t>
            </w:r>
            <w:proofErr w:type="spellStart"/>
            <w:r>
              <w:rPr>
                <w:color w:val="FF0000"/>
              </w:rPr>
              <w:t>Fonseca</w:t>
            </w:r>
            <w:proofErr w:type="spellEnd"/>
          </w:p>
          <w:p w14:paraId="2883D2FF" w14:textId="3397F950" w:rsidR="00F5215B" w:rsidRDefault="00F5215B" w:rsidP="00893A60">
            <w:pPr>
              <w:rPr>
                <w:color w:val="FF0000"/>
              </w:rPr>
            </w:pPr>
            <w:r>
              <w:rPr>
                <w:color w:val="FF0000"/>
              </w:rPr>
              <w:t>MONTADO</w:t>
            </w:r>
          </w:p>
        </w:tc>
        <w:tc>
          <w:tcPr>
            <w:tcW w:w="1281" w:type="dxa"/>
          </w:tcPr>
          <w:p w14:paraId="64423AC7" w14:textId="77777777" w:rsidR="00F5215B" w:rsidRPr="00893A60" w:rsidRDefault="00F5215B" w:rsidP="00D06C23">
            <w:pPr>
              <w:jc w:val="center"/>
              <w:rPr>
                <w:color w:val="FF0000"/>
              </w:rPr>
            </w:pPr>
            <w:proofErr w:type="spellStart"/>
            <w:r w:rsidRPr="00893A60">
              <w:rPr>
                <w:color w:val="FF0000"/>
              </w:rPr>
              <w:t>Alentejo</w:t>
            </w:r>
            <w:proofErr w:type="spellEnd"/>
          </w:p>
          <w:p w14:paraId="5BD5E2B2" w14:textId="77777777" w:rsidR="00F5215B" w:rsidRPr="00A46F74" w:rsidRDefault="00F5215B" w:rsidP="00D06C2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14:paraId="3766B0EA" w14:textId="53A4F2A3" w:rsidR="00F5215B" w:rsidRPr="00893A60" w:rsidRDefault="00F5215B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202</w:t>
            </w:r>
            <w:r w:rsidR="002B2DEE">
              <w:rPr>
                <w:color w:val="FF0000"/>
              </w:rPr>
              <w:t>1</w:t>
            </w:r>
          </w:p>
          <w:p w14:paraId="799DCA36" w14:textId="77777777" w:rsidR="00F5215B" w:rsidRDefault="00F5215B" w:rsidP="00D06C23">
            <w:pPr>
              <w:jc w:val="center"/>
              <w:rPr>
                <w:color w:val="FF0000"/>
              </w:rPr>
            </w:pPr>
            <w:r w:rsidRPr="00893A60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35636537" w14:textId="59E84416" w:rsidR="00F5215B" w:rsidRPr="00A46F74" w:rsidRDefault="00F5215B" w:rsidP="00F5215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2,2</w:t>
            </w:r>
          </w:p>
        </w:tc>
        <w:tc>
          <w:tcPr>
            <w:tcW w:w="850" w:type="dxa"/>
          </w:tcPr>
          <w:p w14:paraId="412EC287" w14:textId="26892A7B" w:rsidR="00F5215B" w:rsidRPr="00A46F74" w:rsidRDefault="00F5215B" w:rsidP="00F5215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5,8</w:t>
            </w:r>
          </w:p>
        </w:tc>
        <w:tc>
          <w:tcPr>
            <w:tcW w:w="709" w:type="dxa"/>
          </w:tcPr>
          <w:p w14:paraId="39E97CD3" w14:textId="77777777" w:rsidR="00F5215B" w:rsidRPr="00A46F74" w:rsidRDefault="00F5215B" w:rsidP="00D06C2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4D6684F1" w14:textId="700804A4" w:rsidR="00F5215B" w:rsidRPr="00A46F74" w:rsidRDefault="00F5215B" w:rsidP="00F5215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14,0</w:t>
            </w:r>
          </w:p>
        </w:tc>
        <w:tc>
          <w:tcPr>
            <w:tcW w:w="851" w:type="dxa"/>
          </w:tcPr>
          <w:p w14:paraId="7106E6AB" w14:textId="1AF91E71" w:rsidR="00F5215B" w:rsidRPr="00A46F74" w:rsidRDefault="00F5215B" w:rsidP="00F5215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215,-</w:t>
            </w:r>
          </w:p>
        </w:tc>
        <w:tc>
          <w:tcPr>
            <w:tcW w:w="1134" w:type="dxa"/>
          </w:tcPr>
          <w:p w14:paraId="30CC1526" w14:textId="696E5352" w:rsidR="00F5215B" w:rsidRPr="00A46F74" w:rsidRDefault="00F5215B" w:rsidP="00A46F74">
            <w:r w:rsidRPr="00597E3A">
              <w:rPr>
                <w:color w:val="00B0F0"/>
              </w:rPr>
              <w:t>NOVINKA</w:t>
            </w:r>
          </w:p>
        </w:tc>
      </w:tr>
      <w:tr w:rsidR="00F5215B" w:rsidRPr="00A46F74" w14:paraId="29BB29AE" w14:textId="77777777" w:rsidTr="008A6A68">
        <w:tc>
          <w:tcPr>
            <w:tcW w:w="9464" w:type="dxa"/>
            <w:gridSpan w:val="9"/>
          </w:tcPr>
          <w:p w14:paraId="56DD17A6" w14:textId="0219EF2B" w:rsidR="00F5215B" w:rsidRPr="00B8118C" w:rsidRDefault="00F5215B" w:rsidP="00B8118C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proofErr w:type="spellStart"/>
            <w:r w:rsidRPr="00B8118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Decanter</w:t>
            </w:r>
            <w:proofErr w:type="spellEnd"/>
            <w:r w:rsidRPr="00B8118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Silver</w:t>
            </w:r>
            <w:r w:rsidRPr="00B8118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B8118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Medal</w:t>
            </w:r>
            <w:proofErr w:type="spellEnd"/>
            <w:r w:rsidRPr="00B8118C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Anglie</w:t>
            </w:r>
          </w:p>
          <w:p w14:paraId="7AE120FB" w14:textId="33481B3C" w:rsidR="00F5215B" w:rsidRPr="00B8118C" w:rsidRDefault="00F5215B" w:rsidP="00A46F7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Revista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Vinhos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– 15 </w:t>
            </w: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pt</w:t>
            </w:r>
            <w:proofErr w:type="spellEnd"/>
          </w:p>
        </w:tc>
      </w:tr>
      <w:tr w:rsidR="00F5215B" w:rsidRPr="00A46F74" w14:paraId="5C49F3AE" w14:textId="77777777" w:rsidTr="00C86D4D">
        <w:tc>
          <w:tcPr>
            <w:tcW w:w="1662" w:type="dxa"/>
          </w:tcPr>
          <w:p w14:paraId="0C3AD2A7" w14:textId="0C51200D" w:rsidR="00F5215B" w:rsidRDefault="00F5215B" w:rsidP="00656386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Fiuza</w:t>
            </w:r>
            <w:proofErr w:type="spellEnd"/>
            <w:r>
              <w:rPr>
                <w:color w:val="FF0000"/>
              </w:rPr>
              <w:t xml:space="preserve"> EMINENTE</w:t>
            </w:r>
          </w:p>
        </w:tc>
        <w:tc>
          <w:tcPr>
            <w:tcW w:w="1281" w:type="dxa"/>
          </w:tcPr>
          <w:p w14:paraId="47B00D5C" w14:textId="77777777" w:rsidR="00F5215B" w:rsidRPr="00A46F74" w:rsidRDefault="00F5215B" w:rsidP="00D06C23">
            <w:pPr>
              <w:jc w:val="center"/>
              <w:rPr>
                <w:color w:val="FF0000"/>
              </w:rPr>
            </w:pPr>
            <w:r w:rsidRPr="00B8118C">
              <w:rPr>
                <w:color w:val="FF0000"/>
              </w:rPr>
              <w:t>Tejo</w:t>
            </w:r>
          </w:p>
        </w:tc>
        <w:tc>
          <w:tcPr>
            <w:tcW w:w="1134" w:type="dxa"/>
          </w:tcPr>
          <w:p w14:paraId="47FD6135" w14:textId="71C9A816" w:rsidR="00F5215B" w:rsidRDefault="00F5215B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2018</w:t>
            </w:r>
          </w:p>
          <w:p w14:paraId="5E86FF7A" w14:textId="77777777" w:rsidR="00F5215B" w:rsidRDefault="00F5215B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7C03C142" w14:textId="67DFDA56" w:rsidR="00F5215B" w:rsidRPr="00A46F74" w:rsidRDefault="00F5215B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1,7</w:t>
            </w:r>
          </w:p>
        </w:tc>
        <w:tc>
          <w:tcPr>
            <w:tcW w:w="850" w:type="dxa"/>
          </w:tcPr>
          <w:p w14:paraId="371A0E4B" w14:textId="41DA9FE2" w:rsidR="00F5215B" w:rsidRPr="00A46F74" w:rsidRDefault="00F5215B" w:rsidP="00F5215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5,5</w:t>
            </w:r>
          </w:p>
        </w:tc>
        <w:tc>
          <w:tcPr>
            <w:tcW w:w="709" w:type="dxa"/>
          </w:tcPr>
          <w:p w14:paraId="7DA31CE6" w14:textId="77777777" w:rsidR="00F5215B" w:rsidRPr="00A46F74" w:rsidRDefault="00F5215B" w:rsidP="00D06C2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75989298" w14:textId="2ED54652" w:rsidR="00F5215B" w:rsidRPr="00A46F74" w:rsidRDefault="00F5215B" w:rsidP="00F5215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13,5</w:t>
            </w:r>
          </w:p>
        </w:tc>
        <w:tc>
          <w:tcPr>
            <w:tcW w:w="851" w:type="dxa"/>
          </w:tcPr>
          <w:p w14:paraId="793CD8E9" w14:textId="78F3E2DF" w:rsidR="00F5215B" w:rsidRPr="00A46F74" w:rsidRDefault="00F5215B" w:rsidP="00F5215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215,-</w:t>
            </w:r>
          </w:p>
        </w:tc>
        <w:tc>
          <w:tcPr>
            <w:tcW w:w="1134" w:type="dxa"/>
          </w:tcPr>
          <w:p w14:paraId="2E5A610D" w14:textId="7D48E91C" w:rsidR="00F5215B" w:rsidRPr="00A46F74" w:rsidRDefault="00F5215B" w:rsidP="00A46F74">
            <w:r w:rsidRPr="00597E3A">
              <w:rPr>
                <w:color w:val="00B0F0"/>
              </w:rPr>
              <w:t>NOVINKA</w:t>
            </w:r>
          </w:p>
        </w:tc>
      </w:tr>
      <w:tr w:rsidR="00F5215B" w:rsidRPr="00A46F74" w14:paraId="3168C221" w14:textId="77777777" w:rsidTr="00F5215B">
        <w:tc>
          <w:tcPr>
            <w:tcW w:w="9464" w:type="dxa"/>
            <w:gridSpan w:val="9"/>
          </w:tcPr>
          <w:p w14:paraId="1458E57E" w14:textId="549A86B3" w:rsidR="00F5215B" w:rsidRPr="00F5215B" w:rsidRDefault="00F5215B" w:rsidP="00A46F7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proofErr w:type="spellStart"/>
            <w:r w:rsidRPr="00F5215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Wine</w:t>
            </w:r>
            <w:proofErr w:type="spellEnd"/>
            <w:r w:rsidRPr="00F5215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F5215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Enthusiast</w:t>
            </w:r>
            <w:proofErr w:type="spellEnd"/>
            <w:r w:rsidRPr="00F5215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– 90 </w:t>
            </w:r>
            <w:proofErr w:type="spellStart"/>
            <w:r w:rsidRPr="00F5215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pts</w:t>
            </w:r>
            <w:proofErr w:type="spellEnd"/>
            <w:r w:rsidRPr="00F5215B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– Best Buy</w:t>
            </w:r>
          </w:p>
        </w:tc>
      </w:tr>
      <w:tr w:rsidR="00F5215B" w:rsidRPr="00A46F74" w14:paraId="31F82DF0" w14:textId="77777777" w:rsidTr="00C86D4D">
        <w:tc>
          <w:tcPr>
            <w:tcW w:w="1662" w:type="dxa"/>
          </w:tcPr>
          <w:p w14:paraId="325D46EA" w14:textId="2C4F4185" w:rsidR="00F5215B" w:rsidRPr="00893A60" w:rsidRDefault="00F5215B" w:rsidP="001D72C9">
            <w:pPr>
              <w:rPr>
                <w:color w:val="FF0000"/>
              </w:rPr>
            </w:pPr>
            <w:r w:rsidRPr="00893A60">
              <w:rPr>
                <w:color w:val="FF0000"/>
              </w:rPr>
              <w:t xml:space="preserve">M. de </w:t>
            </w:r>
            <w:proofErr w:type="spellStart"/>
            <w:r w:rsidRPr="00893A60">
              <w:rPr>
                <w:color w:val="FF0000"/>
              </w:rPr>
              <w:t>Ravasquiera</w:t>
            </w:r>
            <w:proofErr w:type="spellEnd"/>
            <w:r w:rsidRPr="00893A60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Ti</w:t>
            </w:r>
            <w:r w:rsidRPr="00893A60">
              <w:rPr>
                <w:color w:val="FF0000"/>
              </w:rPr>
              <w:t>.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Syrah</w:t>
            </w:r>
            <w:proofErr w:type="spellEnd"/>
          </w:p>
        </w:tc>
        <w:tc>
          <w:tcPr>
            <w:tcW w:w="1281" w:type="dxa"/>
          </w:tcPr>
          <w:p w14:paraId="2A60BE03" w14:textId="77777777" w:rsidR="00F5215B" w:rsidRPr="00893A60" w:rsidRDefault="00F5215B" w:rsidP="00A14234">
            <w:pPr>
              <w:jc w:val="center"/>
              <w:rPr>
                <w:color w:val="FF0000"/>
              </w:rPr>
            </w:pPr>
            <w:proofErr w:type="spellStart"/>
            <w:r w:rsidRPr="00893A60">
              <w:rPr>
                <w:color w:val="FF0000"/>
              </w:rPr>
              <w:t>Alentejo</w:t>
            </w:r>
            <w:proofErr w:type="spellEnd"/>
          </w:p>
          <w:p w14:paraId="3F7659E5" w14:textId="77777777" w:rsidR="00F5215B" w:rsidRPr="00893A60" w:rsidRDefault="00F5215B" w:rsidP="00D06C2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14:paraId="5C66497D" w14:textId="79C5A624" w:rsidR="00F5215B" w:rsidRDefault="00F5215B" w:rsidP="00A1423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2020</w:t>
            </w:r>
          </w:p>
          <w:p w14:paraId="3A638CB2" w14:textId="5B1E166D" w:rsidR="00F5215B" w:rsidRDefault="00F5215B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18194EBA" w14:textId="2D7783C3" w:rsidR="00F5215B" w:rsidRDefault="00F5215B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3,8</w:t>
            </w:r>
          </w:p>
        </w:tc>
        <w:tc>
          <w:tcPr>
            <w:tcW w:w="850" w:type="dxa"/>
          </w:tcPr>
          <w:p w14:paraId="1DEDE2AE" w14:textId="604430F0" w:rsidR="00F5215B" w:rsidRDefault="00F5215B" w:rsidP="005025A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5,7</w:t>
            </w:r>
          </w:p>
        </w:tc>
        <w:tc>
          <w:tcPr>
            <w:tcW w:w="709" w:type="dxa"/>
          </w:tcPr>
          <w:p w14:paraId="4A1DEE06" w14:textId="77777777" w:rsidR="00F5215B" w:rsidRPr="00A46F74" w:rsidRDefault="00F5215B" w:rsidP="00D06C2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79413A96" w14:textId="0CAEF1DC" w:rsidR="00F5215B" w:rsidRDefault="00F5215B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13,5</w:t>
            </w:r>
          </w:p>
        </w:tc>
        <w:tc>
          <w:tcPr>
            <w:tcW w:w="851" w:type="dxa"/>
          </w:tcPr>
          <w:p w14:paraId="56718799" w14:textId="2E81363A" w:rsidR="00F5215B" w:rsidRDefault="00F5215B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245,-</w:t>
            </w:r>
          </w:p>
        </w:tc>
        <w:tc>
          <w:tcPr>
            <w:tcW w:w="1134" w:type="dxa"/>
          </w:tcPr>
          <w:p w14:paraId="5C6BE334" w14:textId="1140EAF3" w:rsidR="00F5215B" w:rsidRPr="00A46F74" w:rsidRDefault="00F5215B" w:rsidP="00A46F74"/>
        </w:tc>
      </w:tr>
      <w:tr w:rsidR="00F5215B" w:rsidRPr="00A46F74" w14:paraId="04876278" w14:textId="77777777" w:rsidTr="004C253F">
        <w:tc>
          <w:tcPr>
            <w:tcW w:w="9464" w:type="dxa"/>
            <w:gridSpan w:val="9"/>
          </w:tcPr>
          <w:p w14:paraId="49C7795B" w14:textId="15BDEA63" w:rsidR="00F5215B" w:rsidRPr="005025A1" w:rsidRDefault="00F5215B" w:rsidP="00A46F7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proofErr w:type="spellStart"/>
            <w:r w:rsidRPr="005025A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Mundus</w:t>
            </w:r>
            <w:proofErr w:type="spellEnd"/>
            <w:r w:rsidRPr="005025A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5025A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Vini</w:t>
            </w:r>
            <w:proofErr w:type="spellEnd"/>
            <w:r w:rsidRPr="005025A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– Gold </w:t>
            </w:r>
            <w:proofErr w:type="spellStart"/>
            <w:r w:rsidRPr="005025A1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Medal</w:t>
            </w:r>
            <w:proofErr w:type="spellEnd"/>
          </w:p>
        </w:tc>
      </w:tr>
      <w:tr w:rsidR="00F5215B" w:rsidRPr="00A46F74" w14:paraId="2AAA53B0" w14:textId="77777777" w:rsidTr="00C86D4D">
        <w:tc>
          <w:tcPr>
            <w:tcW w:w="1662" w:type="dxa"/>
          </w:tcPr>
          <w:p w14:paraId="2324F8B1" w14:textId="43426EAF" w:rsidR="00F5215B" w:rsidRDefault="00F5215B" w:rsidP="001D72C9">
            <w:pPr>
              <w:rPr>
                <w:color w:val="FF0000"/>
              </w:rPr>
            </w:pPr>
            <w:r w:rsidRPr="00893A60">
              <w:rPr>
                <w:color w:val="FF0000"/>
              </w:rPr>
              <w:t xml:space="preserve">M. de </w:t>
            </w:r>
            <w:proofErr w:type="spellStart"/>
            <w:r w:rsidRPr="00893A60">
              <w:rPr>
                <w:color w:val="FF0000"/>
              </w:rPr>
              <w:t>Ravasquiera</w:t>
            </w:r>
            <w:proofErr w:type="spellEnd"/>
            <w:r w:rsidRPr="00893A60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Ti</w:t>
            </w:r>
            <w:r w:rsidRPr="00893A60">
              <w:rPr>
                <w:color w:val="FF0000"/>
              </w:rPr>
              <w:t>.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Selection</w:t>
            </w:r>
            <w:proofErr w:type="spellEnd"/>
          </w:p>
        </w:tc>
        <w:tc>
          <w:tcPr>
            <w:tcW w:w="1281" w:type="dxa"/>
          </w:tcPr>
          <w:p w14:paraId="5C6551A0" w14:textId="77777777" w:rsidR="00F5215B" w:rsidRPr="00893A60" w:rsidRDefault="00F5215B" w:rsidP="00D06C23">
            <w:pPr>
              <w:jc w:val="center"/>
              <w:rPr>
                <w:color w:val="FF0000"/>
              </w:rPr>
            </w:pPr>
            <w:proofErr w:type="spellStart"/>
            <w:r w:rsidRPr="00893A60">
              <w:rPr>
                <w:color w:val="FF0000"/>
              </w:rPr>
              <w:t>Alentejo</w:t>
            </w:r>
            <w:proofErr w:type="spellEnd"/>
          </w:p>
          <w:p w14:paraId="35F95139" w14:textId="77777777" w:rsidR="00F5215B" w:rsidRDefault="00F5215B" w:rsidP="00D06C2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14:paraId="38ADD957" w14:textId="47090F7A" w:rsidR="00F5215B" w:rsidRDefault="00F5215B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2020</w:t>
            </w:r>
          </w:p>
          <w:p w14:paraId="0077AC16" w14:textId="77777777" w:rsidR="00F5215B" w:rsidRDefault="00F5215B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0A11746E" w14:textId="52C688B0" w:rsidR="00F5215B" w:rsidRDefault="00F5215B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1,1</w:t>
            </w:r>
          </w:p>
        </w:tc>
        <w:tc>
          <w:tcPr>
            <w:tcW w:w="850" w:type="dxa"/>
          </w:tcPr>
          <w:p w14:paraId="5AAC486C" w14:textId="523A8BB3" w:rsidR="00F5215B" w:rsidRPr="00A46F74" w:rsidRDefault="00F5215B" w:rsidP="005025A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5,2</w:t>
            </w:r>
          </w:p>
        </w:tc>
        <w:tc>
          <w:tcPr>
            <w:tcW w:w="709" w:type="dxa"/>
          </w:tcPr>
          <w:p w14:paraId="1E633FE0" w14:textId="77777777" w:rsidR="00F5215B" w:rsidRPr="00A46F74" w:rsidRDefault="00F5215B" w:rsidP="00D06C2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60962E11" w14:textId="77777777" w:rsidR="00F5215B" w:rsidRDefault="00F5215B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13,5</w:t>
            </w:r>
          </w:p>
        </w:tc>
        <w:tc>
          <w:tcPr>
            <w:tcW w:w="851" w:type="dxa"/>
          </w:tcPr>
          <w:p w14:paraId="7C723D21" w14:textId="77777777" w:rsidR="00F5215B" w:rsidRDefault="00F5215B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245,-</w:t>
            </w:r>
          </w:p>
        </w:tc>
        <w:tc>
          <w:tcPr>
            <w:tcW w:w="1134" w:type="dxa"/>
          </w:tcPr>
          <w:p w14:paraId="45A01DF7" w14:textId="02822D18" w:rsidR="00F5215B" w:rsidRPr="00A46F74" w:rsidRDefault="00F5215B" w:rsidP="00A46F74"/>
        </w:tc>
      </w:tr>
      <w:tr w:rsidR="00F5215B" w:rsidRPr="00A46F74" w14:paraId="6EDA595A" w14:textId="77777777" w:rsidTr="008A6A68">
        <w:tc>
          <w:tcPr>
            <w:tcW w:w="9464" w:type="dxa"/>
            <w:gridSpan w:val="9"/>
          </w:tcPr>
          <w:p w14:paraId="76F6A30E" w14:textId="3CF98563" w:rsidR="00F5215B" w:rsidRPr="00A030CE" w:rsidRDefault="00F5215B" w:rsidP="00A46F7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Wine</w:t>
            </w:r>
            <w:proofErr w:type="spellEnd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Enthusiast</w:t>
            </w:r>
            <w:proofErr w:type="spellEnd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– 89 </w:t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pts</w:t>
            </w:r>
            <w:proofErr w:type="spellEnd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– Best Buy</w:t>
            </w: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br/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China</w:t>
            </w:r>
            <w:proofErr w:type="spellEnd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Wine</w:t>
            </w:r>
            <w:proofErr w:type="spellEnd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&amp; </w:t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Spirits</w:t>
            </w:r>
            <w:proofErr w:type="spellEnd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Awards</w:t>
            </w:r>
            <w:proofErr w:type="spellEnd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2018 – </w:t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Medalha</w:t>
            </w:r>
            <w:proofErr w:type="spellEnd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de </w:t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Ouro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br/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Mundus</w:t>
            </w:r>
            <w:proofErr w:type="spellEnd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Vini</w:t>
            </w:r>
            <w:proofErr w:type="spellEnd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Summer</w:t>
            </w:r>
            <w:proofErr w:type="spellEnd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Tasting</w:t>
            </w:r>
            <w:proofErr w:type="spellEnd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2018 – Silver </w:t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Medal</w:t>
            </w:r>
            <w:proofErr w:type="spellEnd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89 </w:t>
            </w:r>
            <w:proofErr w:type="spellStart"/>
            <w:r w:rsidRPr="007F2E17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pts</w:t>
            </w:r>
            <w:proofErr w:type="spellEnd"/>
          </w:p>
        </w:tc>
      </w:tr>
      <w:tr w:rsidR="002205BF" w:rsidRPr="00A46F74" w14:paraId="6C02C7E9" w14:textId="77777777" w:rsidTr="00C86D4D">
        <w:tc>
          <w:tcPr>
            <w:tcW w:w="1662" w:type="dxa"/>
          </w:tcPr>
          <w:p w14:paraId="49A2C8E8" w14:textId="03F3595D" w:rsidR="002205BF" w:rsidRPr="00A46F74" w:rsidRDefault="002205BF" w:rsidP="00A46F74">
            <w:pPr>
              <w:jc w:val="both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Fiuza</w:t>
            </w:r>
            <w:proofErr w:type="spellEnd"/>
            <w:r>
              <w:rPr>
                <w:color w:val="FF0000"/>
              </w:rPr>
              <w:t xml:space="preserve"> cabernet </w:t>
            </w:r>
            <w:proofErr w:type="spellStart"/>
            <w:r>
              <w:rPr>
                <w:color w:val="FF0000"/>
              </w:rPr>
              <w:t>sauvignon</w:t>
            </w:r>
            <w:proofErr w:type="spellEnd"/>
          </w:p>
        </w:tc>
        <w:tc>
          <w:tcPr>
            <w:tcW w:w="1281" w:type="dxa"/>
          </w:tcPr>
          <w:p w14:paraId="050245D3" w14:textId="2637D697" w:rsidR="002205BF" w:rsidRPr="00A46F74" w:rsidRDefault="002205BF" w:rsidP="00D06C23">
            <w:pPr>
              <w:jc w:val="center"/>
              <w:rPr>
                <w:color w:val="FF0000"/>
              </w:rPr>
            </w:pPr>
            <w:r w:rsidRPr="00B8118C">
              <w:rPr>
                <w:color w:val="FF0000"/>
              </w:rPr>
              <w:t>Tejo</w:t>
            </w:r>
          </w:p>
        </w:tc>
        <w:tc>
          <w:tcPr>
            <w:tcW w:w="1134" w:type="dxa"/>
          </w:tcPr>
          <w:p w14:paraId="433D6573" w14:textId="064C87C3" w:rsidR="002205BF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2021</w:t>
            </w:r>
          </w:p>
          <w:p w14:paraId="2569D6A7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685C9164" w14:textId="5F6FB553" w:rsidR="002205BF" w:rsidRPr="00A46F74" w:rsidRDefault="002205BF" w:rsidP="002205B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0,6</w:t>
            </w:r>
          </w:p>
        </w:tc>
        <w:tc>
          <w:tcPr>
            <w:tcW w:w="850" w:type="dxa"/>
          </w:tcPr>
          <w:p w14:paraId="4242A988" w14:textId="1D997685" w:rsidR="002205BF" w:rsidRPr="00A46F74" w:rsidRDefault="002205BF" w:rsidP="002205B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6,2</w:t>
            </w:r>
          </w:p>
        </w:tc>
        <w:tc>
          <w:tcPr>
            <w:tcW w:w="709" w:type="dxa"/>
          </w:tcPr>
          <w:p w14:paraId="126E9815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37CD10A8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13,5</w:t>
            </w:r>
          </w:p>
        </w:tc>
        <w:tc>
          <w:tcPr>
            <w:tcW w:w="851" w:type="dxa"/>
          </w:tcPr>
          <w:p w14:paraId="5104CB41" w14:textId="3AFF05BC" w:rsidR="002205BF" w:rsidRPr="00A46F74" w:rsidRDefault="002205BF" w:rsidP="002205B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245,-</w:t>
            </w:r>
          </w:p>
        </w:tc>
        <w:tc>
          <w:tcPr>
            <w:tcW w:w="1134" w:type="dxa"/>
          </w:tcPr>
          <w:p w14:paraId="3FF66EBB" w14:textId="5328F370" w:rsidR="002205BF" w:rsidRPr="00A46F74" w:rsidRDefault="002205BF" w:rsidP="00A46F74">
            <w:r w:rsidRPr="00597E3A">
              <w:rPr>
                <w:color w:val="00B0F0"/>
              </w:rPr>
              <w:t>NOVINKA</w:t>
            </w:r>
          </w:p>
        </w:tc>
      </w:tr>
      <w:tr w:rsidR="002205BF" w:rsidRPr="00A46F74" w14:paraId="67B69FD4" w14:textId="77777777" w:rsidTr="00C86D4D">
        <w:tc>
          <w:tcPr>
            <w:tcW w:w="1662" w:type="dxa"/>
          </w:tcPr>
          <w:p w14:paraId="7D2B0CE1" w14:textId="77777777" w:rsidR="002205BF" w:rsidRDefault="002205BF" w:rsidP="00524B9A">
            <w:pPr>
              <w:jc w:val="both"/>
              <w:rPr>
                <w:color w:val="FF0000"/>
              </w:rPr>
            </w:pPr>
            <w:r w:rsidRPr="00B1630B">
              <w:rPr>
                <w:color w:val="FF0000"/>
              </w:rPr>
              <w:t xml:space="preserve">Santa </w:t>
            </w:r>
            <w:proofErr w:type="spellStart"/>
            <w:r w:rsidRPr="00B1630B">
              <w:rPr>
                <w:color w:val="FF0000"/>
              </w:rPr>
              <w:t>Vitória</w:t>
            </w:r>
            <w:proofErr w:type="spellEnd"/>
            <w:r w:rsidRPr="00B1630B">
              <w:rPr>
                <w:color w:val="FF0000"/>
              </w:rPr>
              <w:t xml:space="preserve"> </w:t>
            </w:r>
            <w:proofErr w:type="spellStart"/>
            <w:r w:rsidRPr="00B1630B">
              <w:rPr>
                <w:color w:val="FF0000"/>
              </w:rPr>
              <w:t>Selection</w:t>
            </w:r>
            <w:proofErr w:type="spellEnd"/>
            <w:r w:rsidRPr="00B1630B">
              <w:rPr>
                <w:color w:val="FF0000"/>
              </w:rPr>
              <w:t xml:space="preserve"> </w:t>
            </w:r>
            <w:proofErr w:type="spellStart"/>
            <w:r w:rsidRPr="00B1630B">
              <w:rPr>
                <w:color w:val="FF0000"/>
              </w:rPr>
              <w:t>Tinto</w:t>
            </w:r>
            <w:proofErr w:type="spellEnd"/>
          </w:p>
        </w:tc>
        <w:tc>
          <w:tcPr>
            <w:tcW w:w="1281" w:type="dxa"/>
          </w:tcPr>
          <w:p w14:paraId="779A1835" w14:textId="77777777" w:rsidR="002205BF" w:rsidRPr="00B1630B" w:rsidRDefault="002205BF" w:rsidP="00B1630B">
            <w:pPr>
              <w:rPr>
                <w:color w:val="FF0000"/>
              </w:rPr>
            </w:pPr>
            <w:proofErr w:type="spellStart"/>
            <w:r w:rsidRPr="00B1630B">
              <w:rPr>
                <w:color w:val="FF0000"/>
              </w:rPr>
              <w:t>Alentejo</w:t>
            </w:r>
            <w:proofErr w:type="spellEnd"/>
          </w:p>
          <w:p w14:paraId="6D9FAED9" w14:textId="77777777" w:rsidR="002205BF" w:rsidRDefault="002205BF" w:rsidP="00D06C2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14:paraId="2203B5F1" w14:textId="77777777" w:rsidR="002205BF" w:rsidRPr="00B1630B" w:rsidRDefault="002205BF" w:rsidP="00B1630B">
            <w:pPr>
              <w:jc w:val="center"/>
              <w:rPr>
                <w:color w:val="FF0000"/>
              </w:rPr>
            </w:pPr>
            <w:r w:rsidRPr="00B1630B">
              <w:rPr>
                <w:color w:val="FF0000"/>
              </w:rPr>
              <w:t>2018</w:t>
            </w:r>
          </w:p>
          <w:p w14:paraId="0367A2D1" w14:textId="77777777" w:rsidR="002205BF" w:rsidRDefault="002205BF" w:rsidP="00B1630B">
            <w:pPr>
              <w:jc w:val="center"/>
              <w:rPr>
                <w:color w:val="FF0000"/>
              </w:rPr>
            </w:pPr>
            <w:r w:rsidRPr="00B1630B"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39DDCB3F" w14:textId="77777777" w:rsidR="002205BF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1,8</w:t>
            </w:r>
          </w:p>
        </w:tc>
        <w:tc>
          <w:tcPr>
            <w:tcW w:w="850" w:type="dxa"/>
          </w:tcPr>
          <w:p w14:paraId="0CCB06E2" w14:textId="77777777" w:rsidR="002205BF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6,8</w:t>
            </w:r>
          </w:p>
        </w:tc>
        <w:tc>
          <w:tcPr>
            <w:tcW w:w="709" w:type="dxa"/>
          </w:tcPr>
          <w:p w14:paraId="63D3BB28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4CBFCA11" w14:textId="77777777" w:rsidR="002205BF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14,0</w:t>
            </w:r>
          </w:p>
        </w:tc>
        <w:tc>
          <w:tcPr>
            <w:tcW w:w="851" w:type="dxa"/>
          </w:tcPr>
          <w:p w14:paraId="74B7D486" w14:textId="77777777" w:rsidR="002205BF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265,-</w:t>
            </w:r>
          </w:p>
        </w:tc>
        <w:tc>
          <w:tcPr>
            <w:tcW w:w="1134" w:type="dxa"/>
          </w:tcPr>
          <w:p w14:paraId="4B611D87" w14:textId="5708A9C4" w:rsidR="002205BF" w:rsidRPr="00A46F74" w:rsidRDefault="002205BF" w:rsidP="00A46F74"/>
        </w:tc>
      </w:tr>
      <w:tr w:rsidR="002205BF" w:rsidRPr="00A46F74" w14:paraId="0D75C213" w14:textId="77777777" w:rsidTr="00C86D4D">
        <w:tc>
          <w:tcPr>
            <w:tcW w:w="1662" w:type="dxa"/>
          </w:tcPr>
          <w:p w14:paraId="4A20E2A4" w14:textId="5DB79AD7" w:rsidR="002205BF" w:rsidRPr="00B1630B" w:rsidRDefault="002205BF" w:rsidP="00524B9A">
            <w:pPr>
              <w:jc w:val="both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Fiuza</w:t>
            </w:r>
            <w:proofErr w:type="spellEnd"/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br/>
            </w:r>
            <w:proofErr w:type="spellStart"/>
            <w:r>
              <w:rPr>
                <w:color w:val="FF0000"/>
              </w:rPr>
              <w:t>Tinta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Miúda</w:t>
            </w:r>
            <w:proofErr w:type="spellEnd"/>
          </w:p>
        </w:tc>
        <w:tc>
          <w:tcPr>
            <w:tcW w:w="1281" w:type="dxa"/>
          </w:tcPr>
          <w:p w14:paraId="6AA3998C" w14:textId="1D11C7E3" w:rsidR="002205BF" w:rsidRPr="00B1630B" w:rsidRDefault="002205BF" w:rsidP="00B1630B">
            <w:pPr>
              <w:rPr>
                <w:color w:val="FF0000"/>
              </w:rPr>
            </w:pPr>
            <w:r w:rsidRPr="00B8118C">
              <w:rPr>
                <w:color w:val="FF0000"/>
              </w:rPr>
              <w:t>Tejo</w:t>
            </w:r>
          </w:p>
        </w:tc>
        <w:tc>
          <w:tcPr>
            <w:tcW w:w="1134" w:type="dxa"/>
          </w:tcPr>
          <w:p w14:paraId="4E2E15AC" w14:textId="4C8CE14F" w:rsidR="002205BF" w:rsidRDefault="002205BF" w:rsidP="00BA625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2017</w:t>
            </w:r>
          </w:p>
          <w:p w14:paraId="21468640" w14:textId="590248E4" w:rsidR="002205BF" w:rsidRPr="00B1630B" w:rsidRDefault="002205BF" w:rsidP="00B1630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suché</w:t>
            </w:r>
          </w:p>
        </w:tc>
        <w:tc>
          <w:tcPr>
            <w:tcW w:w="851" w:type="dxa"/>
          </w:tcPr>
          <w:p w14:paraId="2998F86D" w14:textId="53AC66A5" w:rsidR="002205BF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0,9</w:t>
            </w:r>
          </w:p>
        </w:tc>
        <w:tc>
          <w:tcPr>
            <w:tcW w:w="850" w:type="dxa"/>
          </w:tcPr>
          <w:p w14:paraId="6C7F49C2" w14:textId="17EAA4B5" w:rsidR="002205BF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4,3</w:t>
            </w:r>
          </w:p>
        </w:tc>
        <w:tc>
          <w:tcPr>
            <w:tcW w:w="709" w:type="dxa"/>
          </w:tcPr>
          <w:p w14:paraId="6A3D8159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5498267F" w14:textId="1FBD6249" w:rsidR="002205BF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14,0</w:t>
            </w:r>
          </w:p>
        </w:tc>
        <w:tc>
          <w:tcPr>
            <w:tcW w:w="851" w:type="dxa"/>
          </w:tcPr>
          <w:p w14:paraId="6C09B6F1" w14:textId="3F705CA4" w:rsidR="002205BF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285,-</w:t>
            </w:r>
          </w:p>
        </w:tc>
        <w:tc>
          <w:tcPr>
            <w:tcW w:w="1134" w:type="dxa"/>
          </w:tcPr>
          <w:p w14:paraId="4BBC2F77" w14:textId="7141FF1D" w:rsidR="002205BF" w:rsidRPr="00A46F74" w:rsidRDefault="002205BF" w:rsidP="00A46F74"/>
        </w:tc>
      </w:tr>
      <w:tr w:rsidR="002205BF" w:rsidRPr="00A46F74" w14:paraId="178460A7" w14:textId="77777777" w:rsidTr="00C86D4D">
        <w:tc>
          <w:tcPr>
            <w:tcW w:w="1662" w:type="dxa"/>
          </w:tcPr>
          <w:p w14:paraId="62E64584" w14:textId="77777777" w:rsidR="002205BF" w:rsidRPr="00A46F74" w:rsidRDefault="002205BF" w:rsidP="00A46F74">
            <w:pPr>
              <w:jc w:val="both"/>
              <w:rPr>
                <w:color w:val="FF0000"/>
              </w:rPr>
            </w:pPr>
            <w:proofErr w:type="spellStart"/>
            <w:r w:rsidRPr="00291A6A">
              <w:rPr>
                <w:color w:val="FF0000"/>
              </w:rPr>
              <w:t>Azul</w:t>
            </w:r>
            <w:proofErr w:type="spellEnd"/>
            <w:r w:rsidRPr="00291A6A">
              <w:rPr>
                <w:color w:val="FF0000"/>
              </w:rPr>
              <w:t xml:space="preserve"> Portugal </w:t>
            </w:r>
            <w:proofErr w:type="spellStart"/>
            <w:r w:rsidRPr="00291A6A">
              <w:rPr>
                <w:color w:val="FF0000"/>
              </w:rPr>
              <w:t>Tawny</w:t>
            </w:r>
            <w:proofErr w:type="spellEnd"/>
            <w:r w:rsidRPr="00291A6A">
              <w:rPr>
                <w:color w:val="FF0000"/>
              </w:rPr>
              <w:t xml:space="preserve"> Port</w:t>
            </w:r>
          </w:p>
        </w:tc>
        <w:tc>
          <w:tcPr>
            <w:tcW w:w="1281" w:type="dxa"/>
          </w:tcPr>
          <w:p w14:paraId="3705BEC8" w14:textId="77777777" w:rsidR="002205BF" w:rsidRPr="00A46F74" w:rsidRDefault="002205BF" w:rsidP="008A6A68">
            <w:pPr>
              <w:jc w:val="center"/>
              <w:rPr>
                <w:color w:val="FF0000"/>
              </w:rPr>
            </w:pPr>
            <w:r w:rsidRPr="00A46F74">
              <w:rPr>
                <w:color w:val="FF0000"/>
              </w:rPr>
              <w:t xml:space="preserve">D.O.C. </w:t>
            </w:r>
            <w:proofErr w:type="spellStart"/>
            <w:r w:rsidRPr="00A46F74">
              <w:rPr>
                <w:color w:val="FF0000"/>
              </w:rPr>
              <w:t>Douro</w:t>
            </w:r>
            <w:proofErr w:type="spellEnd"/>
          </w:p>
        </w:tc>
        <w:tc>
          <w:tcPr>
            <w:tcW w:w="1134" w:type="dxa"/>
          </w:tcPr>
          <w:p w14:paraId="7274D2B9" w14:textId="77777777" w:rsidR="002205BF" w:rsidRPr="00A46F74" w:rsidRDefault="002205BF" w:rsidP="008A6A68">
            <w:pPr>
              <w:jc w:val="center"/>
              <w:rPr>
                <w:color w:val="FF0000"/>
              </w:rPr>
            </w:pPr>
            <w:r w:rsidRPr="007729AC">
              <w:rPr>
                <w:color w:val="FF0000"/>
              </w:rPr>
              <w:t>sladké</w:t>
            </w:r>
          </w:p>
        </w:tc>
        <w:tc>
          <w:tcPr>
            <w:tcW w:w="851" w:type="dxa"/>
          </w:tcPr>
          <w:p w14:paraId="06C4FBC5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100,0</w:t>
            </w:r>
          </w:p>
        </w:tc>
        <w:tc>
          <w:tcPr>
            <w:tcW w:w="850" w:type="dxa"/>
          </w:tcPr>
          <w:p w14:paraId="4DFB7215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3,7</w:t>
            </w:r>
          </w:p>
        </w:tc>
        <w:tc>
          <w:tcPr>
            <w:tcW w:w="709" w:type="dxa"/>
          </w:tcPr>
          <w:p w14:paraId="42546E57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3C19C9DC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19,5</w:t>
            </w:r>
          </w:p>
        </w:tc>
        <w:tc>
          <w:tcPr>
            <w:tcW w:w="851" w:type="dxa"/>
          </w:tcPr>
          <w:p w14:paraId="4461D6FC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265,-</w:t>
            </w:r>
          </w:p>
        </w:tc>
        <w:tc>
          <w:tcPr>
            <w:tcW w:w="1134" w:type="dxa"/>
          </w:tcPr>
          <w:p w14:paraId="7881681F" w14:textId="77777777" w:rsidR="002205BF" w:rsidRPr="00C86D4D" w:rsidRDefault="002205BF" w:rsidP="00A46F74">
            <w:pPr>
              <w:rPr>
                <w:color w:val="FF0000"/>
              </w:rPr>
            </w:pPr>
            <w:r w:rsidRPr="00C86D4D">
              <w:rPr>
                <w:color w:val="FF0000"/>
              </w:rPr>
              <w:t xml:space="preserve">Portské </w:t>
            </w:r>
          </w:p>
        </w:tc>
      </w:tr>
      <w:tr w:rsidR="002205BF" w:rsidRPr="00A46F74" w14:paraId="675F9F00" w14:textId="77777777" w:rsidTr="008A6A68">
        <w:tc>
          <w:tcPr>
            <w:tcW w:w="9464" w:type="dxa"/>
            <w:gridSpan w:val="9"/>
          </w:tcPr>
          <w:p w14:paraId="4C7CB604" w14:textId="3A635637" w:rsidR="002205BF" w:rsidRPr="00291A6A" w:rsidRDefault="002205BF" w:rsidP="00A46F74">
            <w:pP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</w:pPr>
            <w:r w:rsidRPr="00291A6A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Gold </w:t>
            </w:r>
            <w:proofErr w:type="spellStart"/>
            <w:r w:rsidRPr="00291A6A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Medal</w:t>
            </w:r>
            <w:proofErr w:type="spellEnd"/>
            <w:r w:rsidRPr="00291A6A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– </w:t>
            </w:r>
            <w:proofErr w:type="spellStart"/>
            <w:r w:rsidRPr="00291A6A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Vinalies</w:t>
            </w:r>
            <w:proofErr w:type="spellEnd"/>
            <w:r w:rsidRPr="00291A6A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</w:t>
            </w:r>
            <w:proofErr w:type="spellStart"/>
            <w:r w:rsidRPr="00291A6A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>Internationales</w:t>
            </w:r>
            <w:proofErr w:type="spellEnd"/>
            <w:r w:rsidRPr="00291A6A"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2011</w:t>
            </w:r>
            <w:r>
              <w:rPr>
                <w:rFonts w:ascii="Times New Roman" w:hAnsi="Times New Roman" w:cs="Times New Roman"/>
                <w:i/>
                <w:color w:val="00B050"/>
                <w:sz w:val="16"/>
                <w:szCs w:val="16"/>
              </w:rPr>
              <w:t xml:space="preserve"> – Francie</w:t>
            </w:r>
          </w:p>
        </w:tc>
      </w:tr>
      <w:tr w:rsidR="002205BF" w:rsidRPr="00A46F74" w14:paraId="60FCB3B8" w14:textId="77777777" w:rsidTr="00C86D4D">
        <w:tc>
          <w:tcPr>
            <w:tcW w:w="1662" w:type="dxa"/>
          </w:tcPr>
          <w:p w14:paraId="5A63C440" w14:textId="77777777" w:rsidR="002205BF" w:rsidRPr="00A46F74" w:rsidRDefault="002205BF" w:rsidP="00A46F74">
            <w:pPr>
              <w:jc w:val="both"/>
              <w:rPr>
                <w:color w:val="FF0000"/>
              </w:rPr>
            </w:pPr>
            <w:proofErr w:type="spellStart"/>
            <w:r w:rsidRPr="00291A6A">
              <w:rPr>
                <w:color w:val="FF0000"/>
              </w:rPr>
              <w:t>Azul</w:t>
            </w:r>
            <w:proofErr w:type="spellEnd"/>
            <w:r w:rsidRPr="00291A6A">
              <w:rPr>
                <w:color w:val="FF0000"/>
              </w:rPr>
              <w:t xml:space="preserve"> Portugal Ruby Port</w:t>
            </w:r>
          </w:p>
        </w:tc>
        <w:tc>
          <w:tcPr>
            <w:tcW w:w="1281" w:type="dxa"/>
          </w:tcPr>
          <w:p w14:paraId="406CB1C1" w14:textId="77777777" w:rsidR="002205BF" w:rsidRPr="00A46F74" w:rsidRDefault="002205BF" w:rsidP="008A6A68">
            <w:pPr>
              <w:jc w:val="center"/>
              <w:rPr>
                <w:color w:val="FF0000"/>
              </w:rPr>
            </w:pPr>
            <w:r w:rsidRPr="00A46F74">
              <w:rPr>
                <w:color w:val="FF0000"/>
              </w:rPr>
              <w:t xml:space="preserve">D.O.C. </w:t>
            </w:r>
            <w:proofErr w:type="spellStart"/>
            <w:r w:rsidRPr="00A46F74">
              <w:rPr>
                <w:color w:val="FF0000"/>
              </w:rPr>
              <w:t>Douro</w:t>
            </w:r>
            <w:proofErr w:type="spellEnd"/>
          </w:p>
        </w:tc>
        <w:tc>
          <w:tcPr>
            <w:tcW w:w="1134" w:type="dxa"/>
          </w:tcPr>
          <w:p w14:paraId="24EBFF2C" w14:textId="77777777" w:rsidR="002205BF" w:rsidRPr="00A46F74" w:rsidRDefault="002205BF" w:rsidP="008A6A68">
            <w:pPr>
              <w:jc w:val="center"/>
              <w:rPr>
                <w:color w:val="FF0000"/>
              </w:rPr>
            </w:pPr>
            <w:r w:rsidRPr="007729AC">
              <w:rPr>
                <w:color w:val="FF0000"/>
              </w:rPr>
              <w:t>sladké</w:t>
            </w:r>
          </w:p>
        </w:tc>
        <w:tc>
          <w:tcPr>
            <w:tcW w:w="851" w:type="dxa"/>
          </w:tcPr>
          <w:p w14:paraId="0CA90E75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92,0</w:t>
            </w:r>
          </w:p>
        </w:tc>
        <w:tc>
          <w:tcPr>
            <w:tcW w:w="850" w:type="dxa"/>
          </w:tcPr>
          <w:p w14:paraId="4C9C5F51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3,6</w:t>
            </w:r>
          </w:p>
        </w:tc>
        <w:tc>
          <w:tcPr>
            <w:tcW w:w="709" w:type="dxa"/>
          </w:tcPr>
          <w:p w14:paraId="260184D6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2351DA7D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 w:rsidRPr="00291A6A">
              <w:rPr>
                <w:color w:val="FF0000"/>
              </w:rPr>
              <w:t>19,5</w:t>
            </w:r>
          </w:p>
        </w:tc>
        <w:tc>
          <w:tcPr>
            <w:tcW w:w="851" w:type="dxa"/>
          </w:tcPr>
          <w:p w14:paraId="1637B199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265,-</w:t>
            </w:r>
          </w:p>
        </w:tc>
        <w:tc>
          <w:tcPr>
            <w:tcW w:w="1134" w:type="dxa"/>
          </w:tcPr>
          <w:p w14:paraId="71A4F94B" w14:textId="77777777" w:rsidR="002205BF" w:rsidRPr="00C86D4D" w:rsidRDefault="002205BF" w:rsidP="00A46F74">
            <w:pPr>
              <w:rPr>
                <w:color w:val="FF0000"/>
              </w:rPr>
            </w:pPr>
            <w:r w:rsidRPr="00C86D4D">
              <w:rPr>
                <w:color w:val="FF0000"/>
              </w:rPr>
              <w:t>Portské</w:t>
            </w:r>
          </w:p>
        </w:tc>
      </w:tr>
      <w:tr w:rsidR="002205BF" w:rsidRPr="00A46F74" w14:paraId="33A2F800" w14:textId="77777777" w:rsidTr="00C86D4D">
        <w:tc>
          <w:tcPr>
            <w:tcW w:w="1662" w:type="dxa"/>
          </w:tcPr>
          <w:p w14:paraId="59879540" w14:textId="77777777" w:rsidR="002205BF" w:rsidRPr="00291A6A" w:rsidRDefault="002205BF" w:rsidP="00A46F74">
            <w:pPr>
              <w:jc w:val="both"/>
            </w:pPr>
            <w:proofErr w:type="spellStart"/>
            <w:r w:rsidRPr="00291A6A">
              <w:t>Azul</w:t>
            </w:r>
            <w:proofErr w:type="spellEnd"/>
            <w:r w:rsidRPr="00291A6A">
              <w:t xml:space="preserve"> Portugal </w:t>
            </w:r>
            <w:proofErr w:type="spellStart"/>
            <w:r w:rsidRPr="00291A6A">
              <w:t>White</w:t>
            </w:r>
            <w:proofErr w:type="spellEnd"/>
            <w:r w:rsidRPr="00291A6A">
              <w:t xml:space="preserve"> Port</w:t>
            </w:r>
          </w:p>
        </w:tc>
        <w:tc>
          <w:tcPr>
            <w:tcW w:w="1281" w:type="dxa"/>
          </w:tcPr>
          <w:p w14:paraId="4175984F" w14:textId="77777777" w:rsidR="002205BF" w:rsidRPr="00E670AD" w:rsidRDefault="002205BF" w:rsidP="008A6A68">
            <w:pPr>
              <w:jc w:val="center"/>
            </w:pPr>
            <w:r w:rsidRPr="00E670AD">
              <w:t xml:space="preserve">D.O.C. </w:t>
            </w:r>
            <w:proofErr w:type="spellStart"/>
            <w:r w:rsidRPr="00E670AD">
              <w:t>Douro</w:t>
            </w:r>
            <w:proofErr w:type="spellEnd"/>
          </w:p>
        </w:tc>
        <w:tc>
          <w:tcPr>
            <w:tcW w:w="1134" w:type="dxa"/>
          </w:tcPr>
          <w:p w14:paraId="5760E34B" w14:textId="77777777" w:rsidR="002205BF" w:rsidRPr="00E670AD" w:rsidRDefault="002205BF" w:rsidP="008A6A68">
            <w:pPr>
              <w:jc w:val="center"/>
            </w:pPr>
            <w:r>
              <w:t>sladké</w:t>
            </w:r>
          </w:p>
        </w:tc>
        <w:tc>
          <w:tcPr>
            <w:tcW w:w="851" w:type="dxa"/>
          </w:tcPr>
          <w:p w14:paraId="3AFC90DC" w14:textId="77777777" w:rsidR="002205BF" w:rsidRPr="00E670AD" w:rsidRDefault="002205BF" w:rsidP="00291A6A">
            <w:pPr>
              <w:jc w:val="center"/>
            </w:pPr>
            <w:r>
              <w:t>102,0</w:t>
            </w:r>
          </w:p>
        </w:tc>
        <w:tc>
          <w:tcPr>
            <w:tcW w:w="850" w:type="dxa"/>
          </w:tcPr>
          <w:p w14:paraId="064E0EE2" w14:textId="77777777" w:rsidR="002205BF" w:rsidRPr="00E670AD" w:rsidRDefault="002205BF" w:rsidP="008A6A68">
            <w:pPr>
              <w:jc w:val="center"/>
            </w:pPr>
            <w:r>
              <w:t>3,5</w:t>
            </w:r>
          </w:p>
        </w:tc>
        <w:tc>
          <w:tcPr>
            <w:tcW w:w="709" w:type="dxa"/>
          </w:tcPr>
          <w:p w14:paraId="7B9DA819" w14:textId="77777777" w:rsidR="002205BF" w:rsidRPr="00E670AD" w:rsidRDefault="002205BF" w:rsidP="008A6A68">
            <w:pPr>
              <w:jc w:val="center"/>
            </w:pPr>
          </w:p>
        </w:tc>
        <w:tc>
          <w:tcPr>
            <w:tcW w:w="992" w:type="dxa"/>
          </w:tcPr>
          <w:p w14:paraId="6A46C988" w14:textId="77777777" w:rsidR="002205BF" w:rsidRPr="00E670AD" w:rsidRDefault="002205BF" w:rsidP="008A6A68">
            <w:pPr>
              <w:jc w:val="center"/>
            </w:pPr>
            <w:r w:rsidRPr="00E670AD">
              <w:t>19,5</w:t>
            </w:r>
          </w:p>
        </w:tc>
        <w:tc>
          <w:tcPr>
            <w:tcW w:w="851" w:type="dxa"/>
          </w:tcPr>
          <w:p w14:paraId="38AE4963" w14:textId="0A1BE612" w:rsidR="002205BF" w:rsidRPr="00E670AD" w:rsidRDefault="002205BF" w:rsidP="008A6A68">
            <w:pPr>
              <w:jc w:val="center"/>
            </w:pPr>
            <w:r>
              <w:t>26</w:t>
            </w:r>
            <w:r w:rsidRPr="00E670AD">
              <w:t>5,-</w:t>
            </w:r>
          </w:p>
        </w:tc>
        <w:tc>
          <w:tcPr>
            <w:tcW w:w="1134" w:type="dxa"/>
          </w:tcPr>
          <w:p w14:paraId="114232C9" w14:textId="77777777" w:rsidR="002205BF" w:rsidRPr="00A46F74" w:rsidRDefault="002205BF" w:rsidP="008A6A68">
            <w:r>
              <w:t>Portské</w:t>
            </w:r>
          </w:p>
        </w:tc>
      </w:tr>
      <w:tr w:rsidR="002205BF" w:rsidRPr="00A46F74" w14:paraId="0CEECE78" w14:textId="77777777" w:rsidTr="00C86D4D">
        <w:tc>
          <w:tcPr>
            <w:tcW w:w="1662" w:type="dxa"/>
          </w:tcPr>
          <w:p w14:paraId="0E10ED92" w14:textId="77777777" w:rsidR="002205BF" w:rsidRPr="00A46F74" w:rsidRDefault="002205BF" w:rsidP="00A46F74">
            <w:pPr>
              <w:jc w:val="both"/>
              <w:rPr>
                <w:color w:val="FF0000"/>
              </w:rPr>
            </w:pPr>
            <w:r w:rsidRPr="00A46F74">
              <w:rPr>
                <w:color w:val="FF0000"/>
              </w:rPr>
              <w:t xml:space="preserve">PACHECA </w:t>
            </w:r>
            <w:proofErr w:type="spellStart"/>
            <w:r w:rsidRPr="00A46F74">
              <w:rPr>
                <w:color w:val="FF0000"/>
              </w:rPr>
              <w:lastRenderedPageBreak/>
              <w:t>Tawny</w:t>
            </w:r>
            <w:proofErr w:type="spellEnd"/>
            <w:r w:rsidRPr="00A46F74">
              <w:rPr>
                <w:color w:val="FF0000"/>
              </w:rPr>
              <w:t xml:space="preserve"> Port</w:t>
            </w:r>
          </w:p>
        </w:tc>
        <w:tc>
          <w:tcPr>
            <w:tcW w:w="1281" w:type="dxa"/>
          </w:tcPr>
          <w:p w14:paraId="3A76BE26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 w:rsidRPr="00A46F74">
              <w:rPr>
                <w:color w:val="FF0000"/>
              </w:rPr>
              <w:lastRenderedPageBreak/>
              <w:t xml:space="preserve">D.O.C. </w:t>
            </w:r>
            <w:proofErr w:type="spellStart"/>
            <w:r w:rsidRPr="00A46F74">
              <w:rPr>
                <w:color w:val="FF0000"/>
              </w:rPr>
              <w:lastRenderedPageBreak/>
              <w:t>Douro</w:t>
            </w:r>
            <w:proofErr w:type="spellEnd"/>
          </w:p>
        </w:tc>
        <w:tc>
          <w:tcPr>
            <w:tcW w:w="1134" w:type="dxa"/>
          </w:tcPr>
          <w:p w14:paraId="786995E9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 w:rsidRPr="007729AC">
              <w:rPr>
                <w:color w:val="FF0000"/>
              </w:rPr>
              <w:lastRenderedPageBreak/>
              <w:t>sladké</w:t>
            </w:r>
          </w:p>
        </w:tc>
        <w:tc>
          <w:tcPr>
            <w:tcW w:w="851" w:type="dxa"/>
          </w:tcPr>
          <w:p w14:paraId="05A9113F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97,0</w:t>
            </w:r>
          </w:p>
        </w:tc>
        <w:tc>
          <w:tcPr>
            <w:tcW w:w="850" w:type="dxa"/>
          </w:tcPr>
          <w:p w14:paraId="42074C44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3,2</w:t>
            </w:r>
          </w:p>
        </w:tc>
        <w:tc>
          <w:tcPr>
            <w:tcW w:w="709" w:type="dxa"/>
          </w:tcPr>
          <w:p w14:paraId="2D05B741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4F53F754" w14:textId="77777777" w:rsidR="002205BF" w:rsidRPr="00A46F74" w:rsidRDefault="002205BF" w:rsidP="00291A6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19,0</w:t>
            </w:r>
          </w:p>
        </w:tc>
        <w:tc>
          <w:tcPr>
            <w:tcW w:w="851" w:type="dxa"/>
          </w:tcPr>
          <w:p w14:paraId="63442CA0" w14:textId="514C3452" w:rsidR="002205BF" w:rsidRPr="00A46F74" w:rsidRDefault="002205BF" w:rsidP="007F2E17">
            <w:pPr>
              <w:jc w:val="center"/>
              <w:rPr>
                <w:color w:val="FF0000"/>
              </w:rPr>
            </w:pPr>
            <w:r w:rsidRPr="00A46F74">
              <w:rPr>
                <w:color w:val="FF0000"/>
              </w:rPr>
              <w:t>4</w:t>
            </w:r>
            <w:r>
              <w:rPr>
                <w:color w:val="FF0000"/>
              </w:rPr>
              <w:t>30</w:t>
            </w:r>
            <w:r w:rsidRPr="00A46F74">
              <w:rPr>
                <w:color w:val="FF0000"/>
              </w:rPr>
              <w:t>,-</w:t>
            </w:r>
          </w:p>
        </w:tc>
        <w:tc>
          <w:tcPr>
            <w:tcW w:w="1134" w:type="dxa"/>
          </w:tcPr>
          <w:p w14:paraId="4970F188" w14:textId="0C97C9A6" w:rsidR="002205BF" w:rsidRPr="00C86D4D" w:rsidRDefault="002205BF" w:rsidP="007F2E17">
            <w:pPr>
              <w:rPr>
                <w:color w:val="FF0000"/>
              </w:rPr>
            </w:pPr>
            <w:r w:rsidRPr="00C86D4D">
              <w:rPr>
                <w:color w:val="FF0000"/>
              </w:rPr>
              <w:t>Portské</w:t>
            </w:r>
            <w:r>
              <w:rPr>
                <w:color w:val="FF0000"/>
              </w:rPr>
              <w:t xml:space="preserve">+ </w:t>
            </w:r>
            <w:proofErr w:type="spellStart"/>
            <w:r>
              <w:rPr>
                <w:color w:val="FF0000"/>
              </w:rPr>
              <w:lastRenderedPageBreak/>
              <w:t>dár</w:t>
            </w:r>
            <w:proofErr w:type="spellEnd"/>
            <w:r>
              <w:rPr>
                <w:color w:val="FF0000"/>
              </w:rPr>
              <w:t xml:space="preserve">. </w:t>
            </w:r>
            <w:proofErr w:type="spellStart"/>
            <w:r>
              <w:rPr>
                <w:color w:val="FF0000"/>
              </w:rPr>
              <w:t>Kartonek</w:t>
            </w:r>
            <w:proofErr w:type="spellEnd"/>
            <w:r>
              <w:rPr>
                <w:color w:val="FF0000"/>
              </w:rPr>
              <w:t xml:space="preserve"> </w:t>
            </w:r>
          </w:p>
        </w:tc>
      </w:tr>
      <w:tr w:rsidR="002205BF" w:rsidRPr="00A46F74" w14:paraId="79866463" w14:textId="77777777" w:rsidTr="00C86D4D">
        <w:tc>
          <w:tcPr>
            <w:tcW w:w="1662" w:type="dxa"/>
          </w:tcPr>
          <w:p w14:paraId="174C7790" w14:textId="4DFDB506" w:rsidR="002205BF" w:rsidRPr="007F2E17" w:rsidRDefault="002205BF" w:rsidP="007F2E17">
            <w:pPr>
              <w:jc w:val="both"/>
            </w:pPr>
            <w:r w:rsidRPr="007F2E17">
              <w:lastRenderedPageBreak/>
              <w:t xml:space="preserve">PACHECA </w:t>
            </w:r>
            <w:proofErr w:type="spellStart"/>
            <w:r w:rsidRPr="007F2E17">
              <w:t>White</w:t>
            </w:r>
            <w:proofErr w:type="spellEnd"/>
            <w:r w:rsidRPr="007F2E17">
              <w:t xml:space="preserve"> Port</w:t>
            </w:r>
          </w:p>
        </w:tc>
        <w:tc>
          <w:tcPr>
            <w:tcW w:w="1281" w:type="dxa"/>
          </w:tcPr>
          <w:p w14:paraId="6B939FEF" w14:textId="3DB477D4" w:rsidR="002205BF" w:rsidRPr="007F2E17" w:rsidRDefault="002205BF" w:rsidP="00D06C23">
            <w:pPr>
              <w:jc w:val="center"/>
            </w:pPr>
            <w:r w:rsidRPr="007F2E17">
              <w:t xml:space="preserve">D.O.C. </w:t>
            </w:r>
            <w:proofErr w:type="spellStart"/>
            <w:r w:rsidRPr="007F2E17">
              <w:t>Douro</w:t>
            </w:r>
            <w:proofErr w:type="spellEnd"/>
          </w:p>
        </w:tc>
        <w:tc>
          <w:tcPr>
            <w:tcW w:w="1134" w:type="dxa"/>
          </w:tcPr>
          <w:p w14:paraId="196B95C1" w14:textId="4F65CA0B" w:rsidR="002205BF" w:rsidRPr="007F2E17" w:rsidRDefault="002205BF" w:rsidP="00D06C23">
            <w:pPr>
              <w:jc w:val="center"/>
            </w:pPr>
            <w:r w:rsidRPr="007F2E17">
              <w:t>sladké</w:t>
            </w:r>
          </w:p>
        </w:tc>
        <w:tc>
          <w:tcPr>
            <w:tcW w:w="851" w:type="dxa"/>
          </w:tcPr>
          <w:p w14:paraId="4F5CBF64" w14:textId="0F04F386" w:rsidR="002205BF" w:rsidRPr="007F2E17" w:rsidRDefault="002205BF" w:rsidP="00D06C23">
            <w:pPr>
              <w:jc w:val="center"/>
            </w:pPr>
            <w:r w:rsidRPr="007F2E17">
              <w:t>97,0</w:t>
            </w:r>
          </w:p>
        </w:tc>
        <w:tc>
          <w:tcPr>
            <w:tcW w:w="850" w:type="dxa"/>
          </w:tcPr>
          <w:p w14:paraId="34273499" w14:textId="79C361BB" w:rsidR="002205BF" w:rsidRPr="007F2E17" w:rsidRDefault="002205BF" w:rsidP="00D06C23">
            <w:pPr>
              <w:jc w:val="center"/>
            </w:pPr>
            <w:r w:rsidRPr="007F2E17">
              <w:t>2,9</w:t>
            </w:r>
          </w:p>
        </w:tc>
        <w:tc>
          <w:tcPr>
            <w:tcW w:w="709" w:type="dxa"/>
          </w:tcPr>
          <w:p w14:paraId="5F19A02E" w14:textId="77777777" w:rsidR="002205BF" w:rsidRPr="007F2E17" w:rsidRDefault="002205BF" w:rsidP="00D06C23">
            <w:pPr>
              <w:jc w:val="center"/>
            </w:pPr>
          </w:p>
        </w:tc>
        <w:tc>
          <w:tcPr>
            <w:tcW w:w="992" w:type="dxa"/>
          </w:tcPr>
          <w:p w14:paraId="7522F34D" w14:textId="4418B31F" w:rsidR="002205BF" w:rsidRPr="007F2E17" w:rsidRDefault="002205BF" w:rsidP="007F2E17">
            <w:pPr>
              <w:jc w:val="center"/>
            </w:pPr>
            <w:r w:rsidRPr="007F2E17">
              <w:t>19,5</w:t>
            </w:r>
          </w:p>
        </w:tc>
        <w:tc>
          <w:tcPr>
            <w:tcW w:w="851" w:type="dxa"/>
          </w:tcPr>
          <w:p w14:paraId="58DCD512" w14:textId="11E410B9" w:rsidR="002205BF" w:rsidRPr="007F2E17" w:rsidRDefault="002205BF" w:rsidP="007F2E17">
            <w:pPr>
              <w:jc w:val="center"/>
            </w:pPr>
            <w:r w:rsidRPr="007F2E17">
              <w:t>4</w:t>
            </w:r>
            <w:r>
              <w:t>30</w:t>
            </w:r>
            <w:r w:rsidRPr="007F2E17">
              <w:t>,-</w:t>
            </w:r>
          </w:p>
        </w:tc>
        <w:tc>
          <w:tcPr>
            <w:tcW w:w="1134" w:type="dxa"/>
          </w:tcPr>
          <w:p w14:paraId="2AE6F65F" w14:textId="2C34537E" w:rsidR="002205BF" w:rsidRPr="007F2E17" w:rsidRDefault="002205BF" w:rsidP="007F2E17">
            <w:r w:rsidRPr="007F2E17">
              <w:t xml:space="preserve">Portské+ </w:t>
            </w:r>
            <w:proofErr w:type="spellStart"/>
            <w:r w:rsidRPr="007F2E17">
              <w:t>dár</w:t>
            </w:r>
            <w:proofErr w:type="spellEnd"/>
            <w:r w:rsidRPr="007F2E17">
              <w:t xml:space="preserve">. </w:t>
            </w:r>
            <w:proofErr w:type="spellStart"/>
            <w:r w:rsidRPr="007F2E17">
              <w:t>Kartonek</w:t>
            </w:r>
            <w:proofErr w:type="spellEnd"/>
            <w:r w:rsidRPr="007F2E17">
              <w:t xml:space="preserve"> </w:t>
            </w:r>
          </w:p>
        </w:tc>
      </w:tr>
      <w:tr w:rsidR="002205BF" w:rsidRPr="00A46F74" w14:paraId="7F92006B" w14:textId="77777777" w:rsidTr="00C86D4D">
        <w:tc>
          <w:tcPr>
            <w:tcW w:w="1662" w:type="dxa"/>
          </w:tcPr>
          <w:p w14:paraId="308A8B1B" w14:textId="6C9C5357" w:rsidR="002205BF" w:rsidRPr="00A46F74" w:rsidRDefault="002205BF" w:rsidP="00694FE7">
            <w:pPr>
              <w:jc w:val="both"/>
              <w:rPr>
                <w:color w:val="FF0000"/>
              </w:rPr>
            </w:pPr>
            <w:proofErr w:type="spellStart"/>
            <w:r w:rsidRPr="00694FE7">
              <w:rPr>
                <w:color w:val="FF0000"/>
              </w:rPr>
              <w:t>Quinta</w:t>
            </w:r>
            <w:proofErr w:type="spellEnd"/>
            <w:r w:rsidRPr="00694FE7">
              <w:rPr>
                <w:color w:val="FF0000"/>
              </w:rPr>
              <w:t xml:space="preserve"> Vale D. Maria L.B.V.  nefiltrované</w:t>
            </w:r>
          </w:p>
        </w:tc>
        <w:tc>
          <w:tcPr>
            <w:tcW w:w="1281" w:type="dxa"/>
          </w:tcPr>
          <w:p w14:paraId="417A0822" w14:textId="77777777" w:rsidR="002205BF" w:rsidRDefault="002205BF" w:rsidP="00D06C23">
            <w:pPr>
              <w:jc w:val="center"/>
              <w:rPr>
                <w:color w:val="FF0000"/>
              </w:rPr>
            </w:pPr>
            <w:r w:rsidRPr="00694FE7">
              <w:rPr>
                <w:color w:val="FF0000"/>
              </w:rPr>
              <w:t xml:space="preserve">D.O.C. </w:t>
            </w:r>
            <w:proofErr w:type="spellStart"/>
            <w:r w:rsidRPr="00694FE7">
              <w:rPr>
                <w:color w:val="FF0000"/>
              </w:rPr>
              <w:t>Douro</w:t>
            </w:r>
            <w:proofErr w:type="spellEnd"/>
            <w:r>
              <w:rPr>
                <w:color w:val="FF0000"/>
              </w:rPr>
              <w:t xml:space="preserve"> </w:t>
            </w:r>
          </w:p>
          <w:p w14:paraId="4E074ACC" w14:textId="0196C537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2015</w:t>
            </w:r>
          </w:p>
        </w:tc>
        <w:tc>
          <w:tcPr>
            <w:tcW w:w="1134" w:type="dxa"/>
          </w:tcPr>
          <w:p w14:paraId="08CD5E19" w14:textId="06600281" w:rsidR="002205BF" w:rsidRPr="00A46F74" w:rsidRDefault="002205BF" w:rsidP="00D06C23">
            <w:pPr>
              <w:jc w:val="center"/>
              <w:rPr>
                <w:color w:val="FF0000"/>
              </w:rPr>
            </w:pPr>
            <w:r w:rsidRPr="00694FE7">
              <w:rPr>
                <w:color w:val="FF0000"/>
              </w:rPr>
              <w:t>sladké</w:t>
            </w:r>
          </w:p>
        </w:tc>
        <w:tc>
          <w:tcPr>
            <w:tcW w:w="851" w:type="dxa"/>
          </w:tcPr>
          <w:p w14:paraId="499FA91E" w14:textId="10187FB0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94,0</w:t>
            </w:r>
          </w:p>
        </w:tc>
        <w:tc>
          <w:tcPr>
            <w:tcW w:w="850" w:type="dxa"/>
          </w:tcPr>
          <w:p w14:paraId="0D27BB0B" w14:textId="16E738F7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4,2</w:t>
            </w:r>
          </w:p>
        </w:tc>
        <w:tc>
          <w:tcPr>
            <w:tcW w:w="709" w:type="dxa"/>
          </w:tcPr>
          <w:p w14:paraId="483F51FD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40392B34" w14:textId="3F811949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20,0</w:t>
            </w:r>
          </w:p>
        </w:tc>
        <w:tc>
          <w:tcPr>
            <w:tcW w:w="851" w:type="dxa"/>
          </w:tcPr>
          <w:p w14:paraId="6C3B50FD" w14:textId="56B3D488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475,-</w:t>
            </w:r>
          </w:p>
        </w:tc>
        <w:tc>
          <w:tcPr>
            <w:tcW w:w="1134" w:type="dxa"/>
          </w:tcPr>
          <w:p w14:paraId="3A9EF7B7" w14:textId="70B4EF2D" w:rsidR="002205BF" w:rsidRPr="00C86D4D" w:rsidRDefault="002205BF" w:rsidP="00256BF1">
            <w:pPr>
              <w:rPr>
                <w:color w:val="FF0000"/>
              </w:rPr>
            </w:pPr>
            <w:r w:rsidRPr="00C86D4D">
              <w:rPr>
                <w:color w:val="FF0000"/>
              </w:rPr>
              <w:t>Portské</w:t>
            </w:r>
          </w:p>
        </w:tc>
      </w:tr>
      <w:tr w:rsidR="002205BF" w:rsidRPr="00A46F74" w14:paraId="29F1C359" w14:textId="77777777" w:rsidTr="00C86D4D">
        <w:tc>
          <w:tcPr>
            <w:tcW w:w="1662" w:type="dxa"/>
          </w:tcPr>
          <w:p w14:paraId="1F26FA04" w14:textId="4564B6E6" w:rsidR="002205BF" w:rsidRPr="00A46F74" w:rsidRDefault="002205BF" w:rsidP="00A46F74">
            <w:pPr>
              <w:jc w:val="both"/>
              <w:rPr>
                <w:color w:val="FF0000"/>
              </w:rPr>
            </w:pPr>
            <w:proofErr w:type="spellStart"/>
            <w:r w:rsidRPr="00694FE7">
              <w:rPr>
                <w:color w:val="FF0000"/>
              </w:rPr>
              <w:t>Quinta</w:t>
            </w:r>
            <w:proofErr w:type="spellEnd"/>
            <w:r w:rsidRPr="00694FE7">
              <w:rPr>
                <w:color w:val="FF0000"/>
              </w:rPr>
              <w:t xml:space="preserve"> Vale D. Maria Reserva Port Lote 17</w:t>
            </w:r>
          </w:p>
        </w:tc>
        <w:tc>
          <w:tcPr>
            <w:tcW w:w="1281" w:type="dxa"/>
          </w:tcPr>
          <w:p w14:paraId="355229B8" w14:textId="6907CE66" w:rsidR="002205BF" w:rsidRPr="00A46F74" w:rsidRDefault="002205BF" w:rsidP="00D06C23">
            <w:pPr>
              <w:jc w:val="center"/>
              <w:rPr>
                <w:color w:val="FF0000"/>
              </w:rPr>
            </w:pPr>
            <w:r w:rsidRPr="00A46F74">
              <w:rPr>
                <w:color w:val="FF0000"/>
              </w:rPr>
              <w:t xml:space="preserve">D.O.C. </w:t>
            </w:r>
            <w:proofErr w:type="spellStart"/>
            <w:r w:rsidRPr="00A46F74">
              <w:rPr>
                <w:color w:val="FF0000"/>
              </w:rPr>
              <w:t>Douro</w:t>
            </w:r>
            <w:proofErr w:type="spellEnd"/>
          </w:p>
        </w:tc>
        <w:tc>
          <w:tcPr>
            <w:tcW w:w="1134" w:type="dxa"/>
          </w:tcPr>
          <w:p w14:paraId="15521C00" w14:textId="6B862027" w:rsidR="002205BF" w:rsidRPr="00A46F74" w:rsidRDefault="002205BF" w:rsidP="00D06C23">
            <w:pPr>
              <w:jc w:val="center"/>
              <w:rPr>
                <w:color w:val="FF0000"/>
              </w:rPr>
            </w:pPr>
            <w:r w:rsidRPr="007729AC">
              <w:rPr>
                <w:color w:val="FF0000"/>
              </w:rPr>
              <w:t>sladké</w:t>
            </w:r>
          </w:p>
        </w:tc>
        <w:tc>
          <w:tcPr>
            <w:tcW w:w="851" w:type="dxa"/>
          </w:tcPr>
          <w:p w14:paraId="0A08E373" w14:textId="5512B693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92,0</w:t>
            </w:r>
          </w:p>
        </w:tc>
        <w:tc>
          <w:tcPr>
            <w:tcW w:w="850" w:type="dxa"/>
          </w:tcPr>
          <w:p w14:paraId="120A7624" w14:textId="0C226016" w:rsidR="002205BF" w:rsidRPr="00A46F74" w:rsidRDefault="002205BF" w:rsidP="00694FE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4,6</w:t>
            </w:r>
          </w:p>
        </w:tc>
        <w:tc>
          <w:tcPr>
            <w:tcW w:w="709" w:type="dxa"/>
          </w:tcPr>
          <w:p w14:paraId="366301DE" w14:textId="77777777" w:rsidR="002205BF" w:rsidRPr="00A46F74" w:rsidRDefault="002205BF" w:rsidP="00D06C23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14:paraId="0F4B83BC" w14:textId="51A41054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20,0</w:t>
            </w:r>
          </w:p>
        </w:tc>
        <w:tc>
          <w:tcPr>
            <w:tcW w:w="851" w:type="dxa"/>
          </w:tcPr>
          <w:p w14:paraId="5F096DDB" w14:textId="1E133AE3" w:rsidR="002205BF" w:rsidRPr="00A46F74" w:rsidRDefault="002205BF" w:rsidP="00D06C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475,-</w:t>
            </w:r>
          </w:p>
        </w:tc>
        <w:tc>
          <w:tcPr>
            <w:tcW w:w="1134" w:type="dxa"/>
          </w:tcPr>
          <w:p w14:paraId="07C84AFF" w14:textId="68487F44" w:rsidR="002205BF" w:rsidRPr="00C86D4D" w:rsidRDefault="002205BF" w:rsidP="00256BF1">
            <w:pPr>
              <w:rPr>
                <w:color w:val="FF0000"/>
              </w:rPr>
            </w:pPr>
            <w:r w:rsidRPr="00C86D4D">
              <w:rPr>
                <w:color w:val="FF0000"/>
              </w:rPr>
              <w:t>Portské</w:t>
            </w:r>
          </w:p>
        </w:tc>
      </w:tr>
    </w:tbl>
    <w:p w14:paraId="6DB8406B" w14:textId="77777777" w:rsidR="00A46F74" w:rsidRPr="00A46F74" w:rsidRDefault="00A46F74" w:rsidP="00A46F74">
      <w:pPr>
        <w:ind w:right="-851"/>
      </w:pPr>
      <w:r w:rsidRPr="00A46F74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6702B0C8" wp14:editId="6D44DA2C">
            <wp:simplePos x="0" y="0"/>
            <wp:positionH relativeFrom="column">
              <wp:posOffset>1462404</wp:posOffset>
            </wp:positionH>
            <wp:positionV relativeFrom="paragraph">
              <wp:posOffset>278130</wp:posOffset>
            </wp:positionV>
            <wp:extent cx="619125" cy="1981198"/>
            <wp:effectExtent l="0" t="0" r="0" b="635"/>
            <wp:wrapNone/>
            <wp:docPr id="62" name="obrázek 6" descr="https://vinazportugalska.cz/wp-content/uploads/2016/04/MR_RESERVA-TI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nazportugalska.cz/wp-content/uploads/2016/04/MR_RESERVA-TINTO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6" cy="19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F74">
        <w:br w:type="textWrapping" w:clear="all"/>
      </w:r>
      <w:r w:rsidRPr="00A46F74">
        <w:rPr>
          <w:noProof/>
          <w:lang w:eastAsia="cs-CZ"/>
        </w:rPr>
        <w:drawing>
          <wp:inline distT="0" distB="0" distL="0" distR="0" wp14:anchorId="0572AAF2" wp14:editId="1B14BB31">
            <wp:extent cx="528320" cy="1981200"/>
            <wp:effectExtent l="0" t="0" r="5080" b="0"/>
            <wp:docPr id="63" name="obrázek 8" descr="https://vinazportugalska.cz/wp-content/uploads/2016/04/Pacheca-porto-lagr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inazportugalska.cz/wp-content/uploads/2016/04/Pacheca-porto-lagrima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83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rPr>
          <w:noProof/>
          <w:lang w:eastAsia="cs-CZ"/>
        </w:rPr>
        <w:drawing>
          <wp:inline distT="0" distB="0" distL="0" distR="0" wp14:anchorId="055DFFE6" wp14:editId="022EDDC5">
            <wp:extent cx="1057556" cy="2124075"/>
            <wp:effectExtent l="0" t="0" r="9525" b="0"/>
            <wp:docPr id="64" name="obrázek 2" descr="Výsledek obrázku pro vinařství FIU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vinařství FIUZA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56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t xml:space="preserve">      </w:t>
      </w:r>
      <w:r w:rsidRPr="00A46F74">
        <w:rPr>
          <w:noProof/>
          <w:lang w:eastAsia="cs-CZ"/>
        </w:rPr>
        <w:drawing>
          <wp:inline distT="0" distB="0" distL="0" distR="0" wp14:anchorId="5AFE7F6B" wp14:editId="706B1632">
            <wp:extent cx="2933700" cy="1847850"/>
            <wp:effectExtent l="0" t="0" r="0" b="0"/>
            <wp:docPr id="65" name="obrázek 12" descr="https://vinazportugalska.cz/wp-content/uploads/2016/03/Quinta-da-Pacheca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inazportugalska.cz/wp-content/uploads/2016/03/Quinta-da-Pacheca-44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93" cy="18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t xml:space="preserve">  </w:t>
      </w:r>
      <w:r w:rsidRPr="00A46F74">
        <w:rPr>
          <w:noProof/>
          <w:lang w:eastAsia="cs-CZ"/>
        </w:rPr>
        <w:drawing>
          <wp:inline distT="0" distB="0" distL="0" distR="0" wp14:anchorId="573F6357" wp14:editId="174F87DF">
            <wp:extent cx="662940" cy="2486025"/>
            <wp:effectExtent l="0" t="0" r="3810" b="9525"/>
            <wp:docPr id="66" name="obrázek 14" descr="https://vinazportugalska.cz/wp-content/uploads/2016/04/Quinta-da-Pacheca-Superior-Br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inazportugalska.cz/wp-content/uploads/2016/04/Quinta-da-Pacheca-Superior-Branco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br/>
      </w:r>
      <w:r w:rsidRPr="00A46F74">
        <w:rPr>
          <w:noProof/>
          <w:lang w:eastAsia="cs-CZ"/>
        </w:rPr>
        <w:drawing>
          <wp:inline distT="0" distB="0" distL="0" distR="0" wp14:anchorId="75C55111" wp14:editId="2DC3DF9B">
            <wp:extent cx="2443744" cy="1800225"/>
            <wp:effectExtent l="0" t="0" r="0" b="0"/>
            <wp:docPr id="67" name="obrázek 4" descr="Quinta-da-Pacheca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inta-da-Pacheca-5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44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t xml:space="preserve">      </w:t>
      </w:r>
      <w:r w:rsidRPr="00A46F74">
        <w:rPr>
          <w:noProof/>
          <w:lang w:eastAsia="cs-CZ"/>
        </w:rPr>
        <w:drawing>
          <wp:inline distT="0" distB="0" distL="0" distR="0" wp14:anchorId="4E65FC79" wp14:editId="39938C84">
            <wp:extent cx="655637" cy="1685925"/>
            <wp:effectExtent l="0" t="0" r="0" b="0"/>
            <wp:docPr id="68" name="obrázek 10" descr="https://vinazportugalska.cz/wp-content/uploads/2016/04/Quinta-da-Pacheca-10-anos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inazportugalska.cz/wp-content/uploads/2016/04/Quinta-da-Pacheca-10-anos-copy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1" cy="169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t xml:space="preserve">    </w:t>
      </w:r>
      <w:r w:rsidRPr="00A46F74">
        <w:rPr>
          <w:noProof/>
          <w:lang w:eastAsia="cs-CZ"/>
        </w:rPr>
        <w:drawing>
          <wp:inline distT="0" distB="0" distL="0" distR="0" wp14:anchorId="6C8286A2" wp14:editId="6673D728">
            <wp:extent cx="2441914" cy="1796552"/>
            <wp:effectExtent l="0" t="0" r="0" b="0"/>
            <wp:docPr id="69" name="obrázek 16" descr="https://vinazportugalska.cz/wp-content/uploads/2016/03/Quinta-da-Pacheca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inazportugalska.cz/wp-content/uploads/2016/03/Quinta-da-Pacheca-0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65" cy="180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F74">
        <w:br/>
      </w:r>
    </w:p>
    <w:p w14:paraId="508C4733" w14:textId="77777777" w:rsidR="00A46F74" w:rsidRPr="00A46F74" w:rsidRDefault="00A46F74" w:rsidP="00A46F74">
      <w:pPr>
        <w:ind w:right="-851"/>
      </w:pPr>
      <w:r w:rsidRPr="00A46F74">
        <w:t xml:space="preserve">      </w:t>
      </w:r>
    </w:p>
    <w:p w14:paraId="309452F5" w14:textId="77777777" w:rsidR="00A46F74" w:rsidRPr="00A46F74" w:rsidRDefault="00A46F74" w:rsidP="00A46F74"/>
    <w:p w14:paraId="453F5C44" w14:textId="77777777" w:rsidR="00A46F74" w:rsidRPr="00A46F74" w:rsidRDefault="00A46F74" w:rsidP="00A46F74">
      <w:pPr>
        <w:rPr>
          <w:rFonts w:ascii="Constantia" w:hAnsi="Constantia" w:cs="David"/>
          <w:b/>
          <w:color w:val="943634" w:themeColor="accent2" w:themeShade="BF"/>
          <w:sz w:val="40"/>
          <w:szCs w:val="40"/>
        </w:rPr>
      </w:pPr>
    </w:p>
    <w:p w14:paraId="2AC37FAF" w14:textId="77777777" w:rsidR="004465E4" w:rsidRPr="005B2BB0" w:rsidRDefault="004465E4" w:rsidP="000E7F0B">
      <w:pPr>
        <w:rPr>
          <w:color w:val="D99594" w:themeColor="accent2" w:themeTint="99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</w:p>
    <w:sectPr w:rsidR="004465E4" w:rsidRPr="005B2B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TimesCE-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F0B"/>
    <w:rsid w:val="00004F7C"/>
    <w:rsid w:val="00037BA8"/>
    <w:rsid w:val="000501C9"/>
    <w:rsid w:val="00075861"/>
    <w:rsid w:val="000764CF"/>
    <w:rsid w:val="00086F63"/>
    <w:rsid w:val="00090904"/>
    <w:rsid w:val="0009263F"/>
    <w:rsid w:val="00096809"/>
    <w:rsid w:val="000A407A"/>
    <w:rsid w:val="000A582D"/>
    <w:rsid w:val="000A7A08"/>
    <w:rsid w:val="000B2875"/>
    <w:rsid w:val="000B2DF5"/>
    <w:rsid w:val="000B4ABE"/>
    <w:rsid w:val="000B6AC7"/>
    <w:rsid w:val="000C6C0A"/>
    <w:rsid w:val="000E410E"/>
    <w:rsid w:val="000E5981"/>
    <w:rsid w:val="000E7F0B"/>
    <w:rsid w:val="000F5D03"/>
    <w:rsid w:val="00107A99"/>
    <w:rsid w:val="00121870"/>
    <w:rsid w:val="00145B73"/>
    <w:rsid w:val="001542DC"/>
    <w:rsid w:val="00162DEF"/>
    <w:rsid w:val="00175998"/>
    <w:rsid w:val="0017674D"/>
    <w:rsid w:val="001768BF"/>
    <w:rsid w:val="00186615"/>
    <w:rsid w:val="001B3966"/>
    <w:rsid w:val="001B5519"/>
    <w:rsid w:val="001C3FCC"/>
    <w:rsid w:val="001C4FF9"/>
    <w:rsid w:val="001D089B"/>
    <w:rsid w:val="001D2C01"/>
    <w:rsid w:val="001D72C9"/>
    <w:rsid w:val="001D76BF"/>
    <w:rsid w:val="001E5758"/>
    <w:rsid w:val="0020644C"/>
    <w:rsid w:val="00207682"/>
    <w:rsid w:val="002205BF"/>
    <w:rsid w:val="00254AF2"/>
    <w:rsid w:val="00256BF1"/>
    <w:rsid w:val="0026198F"/>
    <w:rsid w:val="00271624"/>
    <w:rsid w:val="0027644D"/>
    <w:rsid w:val="00291A6A"/>
    <w:rsid w:val="002B2DEE"/>
    <w:rsid w:val="002D3E84"/>
    <w:rsid w:val="002E0BB1"/>
    <w:rsid w:val="002F7541"/>
    <w:rsid w:val="003143B7"/>
    <w:rsid w:val="003174AC"/>
    <w:rsid w:val="00330080"/>
    <w:rsid w:val="00330CB6"/>
    <w:rsid w:val="00336C6E"/>
    <w:rsid w:val="003454A9"/>
    <w:rsid w:val="00366AA6"/>
    <w:rsid w:val="00367298"/>
    <w:rsid w:val="00371C2F"/>
    <w:rsid w:val="00386CCA"/>
    <w:rsid w:val="00393533"/>
    <w:rsid w:val="00394BEF"/>
    <w:rsid w:val="003A3DFE"/>
    <w:rsid w:val="003B6C09"/>
    <w:rsid w:val="003D14F5"/>
    <w:rsid w:val="003D2B5D"/>
    <w:rsid w:val="003F3CC2"/>
    <w:rsid w:val="00401774"/>
    <w:rsid w:val="00423A2D"/>
    <w:rsid w:val="00434587"/>
    <w:rsid w:val="004356C7"/>
    <w:rsid w:val="00440A1E"/>
    <w:rsid w:val="0044168F"/>
    <w:rsid w:val="004465E4"/>
    <w:rsid w:val="00464137"/>
    <w:rsid w:val="00466431"/>
    <w:rsid w:val="00467593"/>
    <w:rsid w:val="00475C6A"/>
    <w:rsid w:val="00480D54"/>
    <w:rsid w:val="004815BA"/>
    <w:rsid w:val="00481B3D"/>
    <w:rsid w:val="004A1AB0"/>
    <w:rsid w:val="004A3891"/>
    <w:rsid w:val="004A70C7"/>
    <w:rsid w:val="004B0870"/>
    <w:rsid w:val="004B6971"/>
    <w:rsid w:val="004C253F"/>
    <w:rsid w:val="004C671F"/>
    <w:rsid w:val="004D18AC"/>
    <w:rsid w:val="004D5202"/>
    <w:rsid w:val="004E20F6"/>
    <w:rsid w:val="005003C4"/>
    <w:rsid w:val="005025A1"/>
    <w:rsid w:val="0050400B"/>
    <w:rsid w:val="00505D33"/>
    <w:rsid w:val="00514328"/>
    <w:rsid w:val="00524B9A"/>
    <w:rsid w:val="00527D7E"/>
    <w:rsid w:val="0054652C"/>
    <w:rsid w:val="005513F9"/>
    <w:rsid w:val="00553779"/>
    <w:rsid w:val="005617C7"/>
    <w:rsid w:val="005648DA"/>
    <w:rsid w:val="00576311"/>
    <w:rsid w:val="00597E3A"/>
    <w:rsid w:val="005B6D02"/>
    <w:rsid w:val="005B74F6"/>
    <w:rsid w:val="005C1B28"/>
    <w:rsid w:val="005D5447"/>
    <w:rsid w:val="005E428A"/>
    <w:rsid w:val="005F05A8"/>
    <w:rsid w:val="005F2092"/>
    <w:rsid w:val="005F688B"/>
    <w:rsid w:val="00600A51"/>
    <w:rsid w:val="006136E5"/>
    <w:rsid w:val="00624128"/>
    <w:rsid w:val="0062677B"/>
    <w:rsid w:val="00647DAD"/>
    <w:rsid w:val="0065423F"/>
    <w:rsid w:val="00655BC7"/>
    <w:rsid w:val="00656386"/>
    <w:rsid w:val="006570D7"/>
    <w:rsid w:val="00670CB5"/>
    <w:rsid w:val="00694FE7"/>
    <w:rsid w:val="006A1038"/>
    <w:rsid w:val="006A7937"/>
    <w:rsid w:val="006B64FE"/>
    <w:rsid w:val="006E03DE"/>
    <w:rsid w:val="006F3396"/>
    <w:rsid w:val="00715565"/>
    <w:rsid w:val="0072699C"/>
    <w:rsid w:val="007323E2"/>
    <w:rsid w:val="0074571F"/>
    <w:rsid w:val="00754A59"/>
    <w:rsid w:val="00755099"/>
    <w:rsid w:val="007729AC"/>
    <w:rsid w:val="007A4755"/>
    <w:rsid w:val="007B1A15"/>
    <w:rsid w:val="007B2C40"/>
    <w:rsid w:val="007E37BA"/>
    <w:rsid w:val="007E70FE"/>
    <w:rsid w:val="007F2E17"/>
    <w:rsid w:val="008051BD"/>
    <w:rsid w:val="008100AB"/>
    <w:rsid w:val="00814220"/>
    <w:rsid w:val="00817CC0"/>
    <w:rsid w:val="008242D0"/>
    <w:rsid w:val="008318FB"/>
    <w:rsid w:val="00833365"/>
    <w:rsid w:val="008444DC"/>
    <w:rsid w:val="008513E5"/>
    <w:rsid w:val="0085545B"/>
    <w:rsid w:val="00880F83"/>
    <w:rsid w:val="00883743"/>
    <w:rsid w:val="00885568"/>
    <w:rsid w:val="00893A60"/>
    <w:rsid w:val="00895BF7"/>
    <w:rsid w:val="008A2181"/>
    <w:rsid w:val="008A23DF"/>
    <w:rsid w:val="008A6A68"/>
    <w:rsid w:val="008B328D"/>
    <w:rsid w:val="008B69EE"/>
    <w:rsid w:val="008B7530"/>
    <w:rsid w:val="008C5B49"/>
    <w:rsid w:val="008E1CFB"/>
    <w:rsid w:val="008E4806"/>
    <w:rsid w:val="008F47B6"/>
    <w:rsid w:val="00936264"/>
    <w:rsid w:val="009500A6"/>
    <w:rsid w:val="00952543"/>
    <w:rsid w:val="00957CC1"/>
    <w:rsid w:val="00993110"/>
    <w:rsid w:val="009940DD"/>
    <w:rsid w:val="009951FC"/>
    <w:rsid w:val="009A2463"/>
    <w:rsid w:val="009A5B2A"/>
    <w:rsid w:val="009C0268"/>
    <w:rsid w:val="009C18DB"/>
    <w:rsid w:val="009D13AC"/>
    <w:rsid w:val="009F11AF"/>
    <w:rsid w:val="009F13CC"/>
    <w:rsid w:val="009F46AF"/>
    <w:rsid w:val="00A030CE"/>
    <w:rsid w:val="00A14234"/>
    <w:rsid w:val="00A35449"/>
    <w:rsid w:val="00A46F74"/>
    <w:rsid w:val="00A7213E"/>
    <w:rsid w:val="00A7368A"/>
    <w:rsid w:val="00A812AF"/>
    <w:rsid w:val="00A878C9"/>
    <w:rsid w:val="00A92948"/>
    <w:rsid w:val="00AA0AC9"/>
    <w:rsid w:val="00AA1066"/>
    <w:rsid w:val="00AB1BE8"/>
    <w:rsid w:val="00AD3B7E"/>
    <w:rsid w:val="00AE1E14"/>
    <w:rsid w:val="00AF56AF"/>
    <w:rsid w:val="00AF5E40"/>
    <w:rsid w:val="00B15328"/>
    <w:rsid w:val="00B1630B"/>
    <w:rsid w:val="00B35F2D"/>
    <w:rsid w:val="00B374F7"/>
    <w:rsid w:val="00B47A58"/>
    <w:rsid w:val="00B64925"/>
    <w:rsid w:val="00B67B7C"/>
    <w:rsid w:val="00B70EFF"/>
    <w:rsid w:val="00B80F19"/>
    <w:rsid w:val="00B8118C"/>
    <w:rsid w:val="00B83FA4"/>
    <w:rsid w:val="00B8682B"/>
    <w:rsid w:val="00B97F7B"/>
    <w:rsid w:val="00BA6252"/>
    <w:rsid w:val="00BC2C16"/>
    <w:rsid w:val="00BC6217"/>
    <w:rsid w:val="00BE7108"/>
    <w:rsid w:val="00C0514F"/>
    <w:rsid w:val="00C056B5"/>
    <w:rsid w:val="00C111C9"/>
    <w:rsid w:val="00C21071"/>
    <w:rsid w:val="00C22CED"/>
    <w:rsid w:val="00C248C5"/>
    <w:rsid w:val="00C3428F"/>
    <w:rsid w:val="00C4646C"/>
    <w:rsid w:val="00C5003E"/>
    <w:rsid w:val="00C540D5"/>
    <w:rsid w:val="00C76D1D"/>
    <w:rsid w:val="00C86D4D"/>
    <w:rsid w:val="00C86E63"/>
    <w:rsid w:val="00CC4ECF"/>
    <w:rsid w:val="00CD193F"/>
    <w:rsid w:val="00CD4DFE"/>
    <w:rsid w:val="00CD7574"/>
    <w:rsid w:val="00CF550A"/>
    <w:rsid w:val="00D06712"/>
    <w:rsid w:val="00D06C23"/>
    <w:rsid w:val="00D34F8F"/>
    <w:rsid w:val="00D35922"/>
    <w:rsid w:val="00D36F3D"/>
    <w:rsid w:val="00D60FE4"/>
    <w:rsid w:val="00D61FF6"/>
    <w:rsid w:val="00D627C2"/>
    <w:rsid w:val="00D62ECB"/>
    <w:rsid w:val="00D77E23"/>
    <w:rsid w:val="00D83BFE"/>
    <w:rsid w:val="00DA5087"/>
    <w:rsid w:val="00DA6630"/>
    <w:rsid w:val="00DB3944"/>
    <w:rsid w:val="00DB4E95"/>
    <w:rsid w:val="00DF570A"/>
    <w:rsid w:val="00E038D5"/>
    <w:rsid w:val="00E039A1"/>
    <w:rsid w:val="00E040D2"/>
    <w:rsid w:val="00E04428"/>
    <w:rsid w:val="00E216B9"/>
    <w:rsid w:val="00E243D4"/>
    <w:rsid w:val="00E305D4"/>
    <w:rsid w:val="00E55213"/>
    <w:rsid w:val="00E670AD"/>
    <w:rsid w:val="00E73F0E"/>
    <w:rsid w:val="00E85DE0"/>
    <w:rsid w:val="00E90BEB"/>
    <w:rsid w:val="00EA2AA6"/>
    <w:rsid w:val="00EA52C0"/>
    <w:rsid w:val="00EC3C98"/>
    <w:rsid w:val="00ED7D88"/>
    <w:rsid w:val="00EE35F0"/>
    <w:rsid w:val="00EE5F1F"/>
    <w:rsid w:val="00EF5C41"/>
    <w:rsid w:val="00EF5D83"/>
    <w:rsid w:val="00F00811"/>
    <w:rsid w:val="00F04AA9"/>
    <w:rsid w:val="00F10972"/>
    <w:rsid w:val="00F138FB"/>
    <w:rsid w:val="00F362A9"/>
    <w:rsid w:val="00F5215B"/>
    <w:rsid w:val="00F65034"/>
    <w:rsid w:val="00F83BE3"/>
    <w:rsid w:val="00F87B7B"/>
    <w:rsid w:val="00F975C0"/>
    <w:rsid w:val="00FC0519"/>
    <w:rsid w:val="00FD63D1"/>
    <w:rsid w:val="00FD7B0C"/>
    <w:rsid w:val="00FD7EB6"/>
    <w:rsid w:val="00FF1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E407E"/>
  <w15:docId w15:val="{01085DB3-7097-4A3C-9A2A-D2BFBBB53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16B9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E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E7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7F0B"/>
    <w:rPr>
      <w:rFonts w:ascii="Tahoma" w:hAnsi="Tahoma" w:cs="Tahoma"/>
      <w:sz w:val="16"/>
      <w:szCs w:val="16"/>
    </w:rPr>
  </w:style>
  <w:style w:type="table" w:customStyle="1" w:styleId="Mkatabulky1">
    <w:name w:val="Mřížka tabulky1"/>
    <w:basedOn w:val="Normlntabulka"/>
    <w:next w:val="Mkatabulky"/>
    <w:uiPriority w:val="39"/>
    <w:rsid w:val="00A46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A46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39"/>
    <w:rsid w:val="00A46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png"/><Relationship Id="rId84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gif"/><Relationship Id="rId72" Type="http://schemas.openxmlformats.org/officeDocument/2006/relationships/image" Target="media/image68.gif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tiff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4EECB-1FAF-419B-BE96-9F0C6874E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5223</Words>
  <Characters>30816</Characters>
  <Application>Microsoft Office Word</Application>
  <DocSecurity>0</DocSecurity>
  <Lines>256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Sarka</dc:creator>
  <cp:lastModifiedBy>Pavel</cp:lastModifiedBy>
  <cp:revision>2</cp:revision>
  <cp:lastPrinted>2021-11-30T09:33:00Z</cp:lastPrinted>
  <dcterms:created xsi:type="dcterms:W3CDTF">2023-10-09T12:29:00Z</dcterms:created>
  <dcterms:modified xsi:type="dcterms:W3CDTF">2023-10-09T12:29:00Z</dcterms:modified>
</cp:coreProperties>
</file>